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66" w:rsidRPr="008A160D" w:rsidRDefault="00D06566" w:rsidP="00D06566">
      <w:r w:rsidRPr="008A160D">
        <w:t xml:space="preserve">  Mr. Speaker, I rise today in </w:t>
      </w:r>
    </w:p>
    <w:p w:rsidR="00D06566" w:rsidRPr="008A160D" w:rsidRDefault="00D06566" w:rsidP="00D06566">
      <w:proofErr w:type="gramStart"/>
      <w:r w:rsidRPr="008A160D">
        <w:t>support</w:t>
      </w:r>
      <w:proofErr w:type="gramEnd"/>
      <w:r w:rsidRPr="008A160D">
        <w:t xml:space="preserve"> of H.R. 3087, and I thank my colleagues, all of you, for </w:t>
      </w:r>
    </w:p>
    <w:p w:rsidR="00D06566" w:rsidRPr="008A160D" w:rsidRDefault="00D06566" w:rsidP="00D06566">
      <w:proofErr w:type="gramStart"/>
      <w:r w:rsidRPr="008A160D">
        <w:t>getting</w:t>
      </w:r>
      <w:proofErr w:type="gramEnd"/>
      <w:r w:rsidRPr="008A160D">
        <w:t xml:space="preserve"> it here to the floor. I voted for this bill in the Armed </w:t>
      </w:r>
    </w:p>
    <w:p w:rsidR="00D06566" w:rsidRPr="008A160D" w:rsidRDefault="00D06566" w:rsidP="00D06566">
      <w:proofErr w:type="gramStart"/>
      <w:r w:rsidRPr="008A160D">
        <w:t>Services Committee with bipartisan support.</w:t>
      </w:r>
      <w:proofErr w:type="gramEnd"/>
      <w:r w:rsidRPr="008A160D">
        <w:t xml:space="preserve"> It passed 55-2, and I think </w:t>
      </w:r>
    </w:p>
    <w:p w:rsidR="00D06566" w:rsidRPr="008A160D" w:rsidRDefault="00D06566" w:rsidP="00D06566">
      <w:proofErr w:type="gramStart"/>
      <w:r w:rsidRPr="008A160D">
        <w:t>this</w:t>
      </w:r>
      <w:proofErr w:type="gramEnd"/>
      <w:r w:rsidRPr="008A160D">
        <w:t xml:space="preserve"> is the beginning of the way. I'm happy that we're trying to find a </w:t>
      </w:r>
    </w:p>
    <w:p w:rsidR="00D06566" w:rsidRPr="008A160D" w:rsidRDefault="00D06566" w:rsidP="00D06566">
      <w:proofErr w:type="gramStart"/>
      <w:r w:rsidRPr="008A160D">
        <w:t>way</w:t>
      </w:r>
      <w:proofErr w:type="gramEnd"/>
      <w:r w:rsidRPr="008A160D">
        <w:t xml:space="preserve"> to move in Iraq.</w:t>
      </w:r>
    </w:p>
    <w:p w:rsidR="00D06566" w:rsidRPr="008A160D" w:rsidRDefault="00D06566" w:rsidP="00D06566">
      <w:r w:rsidRPr="008A160D">
        <w:t xml:space="preserve">  We are here today because after more than 4 years of the President's </w:t>
      </w:r>
    </w:p>
    <w:p w:rsidR="00D06566" w:rsidRPr="008A160D" w:rsidRDefault="00D06566" w:rsidP="00D06566">
      <w:proofErr w:type="gramStart"/>
      <w:r w:rsidRPr="008A160D">
        <w:t>war</w:t>
      </w:r>
      <w:proofErr w:type="gramEnd"/>
      <w:r w:rsidRPr="008A160D">
        <w:t xml:space="preserve">, it has become painfully clear that the administration didn't </w:t>
      </w:r>
    </w:p>
    <w:p w:rsidR="00D06566" w:rsidRPr="008A160D" w:rsidRDefault="00D06566" w:rsidP="00D06566">
      <w:proofErr w:type="gramStart"/>
      <w:r w:rsidRPr="008A160D">
        <w:t>adequately</w:t>
      </w:r>
      <w:proofErr w:type="gramEnd"/>
      <w:r w:rsidRPr="008A160D">
        <w:t xml:space="preserve"> plan for this war. </w:t>
      </w:r>
      <w:proofErr w:type="gramStart"/>
      <w:r w:rsidRPr="008A160D">
        <w:t>Plan.</w:t>
      </w:r>
      <w:proofErr w:type="gramEnd"/>
      <w:r w:rsidRPr="008A160D">
        <w:t xml:space="preserve"> </w:t>
      </w:r>
      <w:proofErr w:type="gramStart"/>
      <w:r w:rsidRPr="008A160D">
        <w:t>Planning.</w:t>
      </w:r>
      <w:proofErr w:type="gramEnd"/>
      <w:r w:rsidRPr="008A160D">
        <w:t xml:space="preserve"> And this is what this </w:t>
      </w:r>
    </w:p>
    <w:p w:rsidR="00D06566" w:rsidRPr="008A160D" w:rsidRDefault="00D06566" w:rsidP="00D06566">
      <w:proofErr w:type="gramStart"/>
      <w:r w:rsidRPr="008A160D">
        <w:t>bill</w:t>
      </w:r>
      <w:proofErr w:type="gramEnd"/>
      <w:r w:rsidRPr="008A160D">
        <w:t xml:space="preserve"> is about. And that the administration really didn't understand the </w:t>
      </w:r>
    </w:p>
    <w:p w:rsidR="00D06566" w:rsidRPr="008A160D" w:rsidRDefault="00D06566" w:rsidP="00D06566">
      <w:proofErr w:type="gramStart"/>
      <w:r w:rsidRPr="008A160D">
        <w:t>substantial</w:t>
      </w:r>
      <w:proofErr w:type="gramEnd"/>
      <w:r w:rsidRPr="008A160D">
        <w:t xml:space="preserve"> investment that it was going to take for American troops </w:t>
      </w:r>
    </w:p>
    <w:p w:rsidR="00D06566" w:rsidRPr="008A160D" w:rsidRDefault="00D06566" w:rsidP="00D06566">
      <w:proofErr w:type="gramStart"/>
      <w:r w:rsidRPr="008A160D">
        <w:t>beyond</w:t>
      </w:r>
      <w:proofErr w:type="gramEnd"/>
      <w:r w:rsidRPr="008A160D">
        <w:t xml:space="preserve"> the initial invasion. In fact, when the President declared </w:t>
      </w:r>
    </w:p>
    <w:p w:rsidR="00D06566" w:rsidRPr="008A160D" w:rsidRDefault="00D06566" w:rsidP="00D06566">
      <w:r w:rsidRPr="008A160D">
        <w:t xml:space="preserve">``Mission Accomplished'' on May 1, 2003, we had only lost 139 of our </w:t>
      </w:r>
    </w:p>
    <w:p w:rsidR="00D06566" w:rsidRPr="008A160D" w:rsidRDefault="00D06566" w:rsidP="00D06566">
      <w:proofErr w:type="gramStart"/>
      <w:r w:rsidRPr="008A160D">
        <w:t>troops</w:t>
      </w:r>
      <w:proofErr w:type="gramEnd"/>
      <w:r w:rsidRPr="008A160D">
        <w:t xml:space="preserve"> in Iraq; however, since then, 3,660 of our troops have been </w:t>
      </w:r>
    </w:p>
    <w:p w:rsidR="00D06566" w:rsidRPr="008A160D" w:rsidRDefault="00D06566" w:rsidP="00D06566">
      <w:proofErr w:type="gramStart"/>
      <w:r w:rsidRPr="008A160D">
        <w:t>lost</w:t>
      </w:r>
      <w:proofErr w:type="gramEnd"/>
      <w:r w:rsidRPr="008A160D">
        <w:t xml:space="preserve">. So the American people have called for a redeploying of our </w:t>
      </w:r>
    </w:p>
    <w:p w:rsidR="00D06566" w:rsidRPr="008A160D" w:rsidRDefault="00D06566" w:rsidP="00D06566">
      <w:proofErr w:type="gramStart"/>
      <w:r w:rsidRPr="008A160D">
        <w:t>troops</w:t>
      </w:r>
      <w:proofErr w:type="gramEnd"/>
      <w:r w:rsidRPr="008A160D">
        <w:t xml:space="preserve"> from Iraq, and we need to start doing it, and we need a plan to </w:t>
      </w:r>
    </w:p>
    <w:p w:rsidR="00D06566" w:rsidRPr="008A160D" w:rsidRDefault="00D06566" w:rsidP="00D06566">
      <w:proofErr w:type="gramStart"/>
      <w:r w:rsidRPr="008A160D">
        <w:t>do</w:t>
      </w:r>
      <w:proofErr w:type="gramEnd"/>
      <w:r w:rsidRPr="008A160D">
        <w:t xml:space="preserve"> that redeployment.</w:t>
      </w:r>
    </w:p>
    <w:p w:rsidR="00D06566" w:rsidRPr="008A160D" w:rsidRDefault="00D06566" w:rsidP="00D06566">
      <w:r w:rsidRPr="008A160D">
        <w:t xml:space="preserve">  So today, with this legislation, Congress is mandating that proper </w:t>
      </w:r>
    </w:p>
    <w:p w:rsidR="00D06566" w:rsidRPr="008A160D" w:rsidRDefault="00D06566" w:rsidP="00D06566">
      <w:proofErr w:type="gramStart"/>
      <w:r w:rsidRPr="008A160D">
        <w:t>planning</w:t>
      </w:r>
      <w:proofErr w:type="gramEnd"/>
      <w:r w:rsidRPr="008A160D">
        <w:t xml:space="preserve"> be done, so that whenever the redeployment begins, our troops </w:t>
      </w:r>
    </w:p>
    <w:p w:rsidR="00D06566" w:rsidRPr="008A160D" w:rsidRDefault="00D06566" w:rsidP="00D06566">
      <w:proofErr w:type="gramStart"/>
      <w:r w:rsidRPr="008A160D">
        <w:t>will</w:t>
      </w:r>
      <w:proofErr w:type="gramEnd"/>
      <w:r w:rsidRPr="008A160D">
        <w:t xml:space="preserve"> be brought home safely to their families.</w:t>
      </w:r>
    </w:p>
    <w:p w:rsidR="00D06566" w:rsidRDefault="00D06566" w:rsidP="00D06566"/>
    <w:p w:rsidR="00D06566" w:rsidRDefault="00D06566" w:rsidP="00D06566"/>
    <w:p w:rsidR="00D06566" w:rsidRDefault="00D06566" w:rsidP="00D06566"/>
    <w:p w:rsidR="00D06566" w:rsidRDefault="00D06566" w:rsidP="00D06566"/>
    <w:p w:rsidR="00D06566" w:rsidRDefault="00D06566" w:rsidP="00D065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7F2" w:rsidRDefault="008E37F2" w:rsidP="00D06566">
      <w:r>
        <w:separator/>
      </w:r>
    </w:p>
  </w:endnote>
  <w:endnote w:type="continuationSeparator" w:id="0">
    <w:p w:rsidR="008E37F2" w:rsidRDefault="008E37F2" w:rsidP="00D06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Default="00D065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Default="00D065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Default="00D06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7F2" w:rsidRDefault="008E37F2" w:rsidP="00D06566">
      <w:r>
        <w:separator/>
      </w:r>
    </w:p>
  </w:footnote>
  <w:footnote w:type="continuationSeparator" w:id="0">
    <w:p w:rsidR="008E37F2" w:rsidRDefault="008E37F2" w:rsidP="00D065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Default="00D065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Pr="008A160D" w:rsidRDefault="00D06566" w:rsidP="00D06566">
    <w:r w:rsidRPr="008A160D">
      <w:t>(Tuesday, October 2, 2007)]</w:t>
    </w:r>
  </w:p>
  <w:p w:rsidR="00D06566" w:rsidRPr="008A160D" w:rsidRDefault="00D06566" w:rsidP="00D06566">
    <w:r w:rsidRPr="008A160D">
      <w:t>[House]</w:t>
    </w:r>
  </w:p>
  <w:p w:rsidR="00D06566" w:rsidRDefault="00D06566">
    <w:pPr>
      <w:pStyle w:val="Header"/>
    </w:pPr>
    <w:r w:rsidRPr="008A160D">
      <w:t xml:space="preserve">Ms. LORETTA SANCHEZ of </w:t>
    </w:r>
    <w:r w:rsidRPr="008A160D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66" w:rsidRDefault="00D065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5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7F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6566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65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6566"/>
  </w:style>
  <w:style w:type="paragraph" w:styleId="Footer">
    <w:name w:val="footer"/>
    <w:basedOn w:val="Normal"/>
    <w:link w:val="FooterChar"/>
    <w:uiPriority w:val="99"/>
    <w:semiHidden/>
    <w:unhideWhenUsed/>
    <w:rsid w:val="00D065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2015-01-16T03:00:00Z</dcterms:created>
  <dcterms:modified xsi:type="dcterms:W3CDTF">2015-01-16T03:01:00Z</dcterms:modified>
</cp:coreProperties>
</file>