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8C" w:rsidRPr="008A160D" w:rsidRDefault="00001B8C" w:rsidP="00001B8C">
      <w:r w:rsidRPr="008A160D">
        <w:t xml:space="preserve">  Mr. Speaker, after all the loss of life, personal </w:t>
      </w:r>
    </w:p>
    <w:p w:rsidR="00001B8C" w:rsidRPr="008A160D" w:rsidRDefault="00001B8C" w:rsidP="00001B8C">
      <w:proofErr w:type="gramStart"/>
      <w:r w:rsidRPr="008A160D">
        <w:t>sacrifice</w:t>
      </w:r>
      <w:proofErr w:type="gramEnd"/>
      <w:r w:rsidRPr="008A160D">
        <w:t xml:space="preserve"> and billions of taxpayer dollars, the President still does </w:t>
      </w:r>
    </w:p>
    <w:p w:rsidR="00001B8C" w:rsidRPr="008A160D" w:rsidRDefault="00001B8C" w:rsidP="00001B8C">
      <w:proofErr w:type="gramStart"/>
      <w:r w:rsidRPr="008A160D">
        <w:t>not</w:t>
      </w:r>
      <w:proofErr w:type="gramEnd"/>
      <w:r w:rsidRPr="008A160D">
        <w:t xml:space="preserve"> have a plan for securing the peace in Iraq and bringing our troops </w:t>
      </w:r>
    </w:p>
    <w:p w:rsidR="00001B8C" w:rsidRPr="008A160D" w:rsidRDefault="00001B8C" w:rsidP="00001B8C">
      <w:proofErr w:type="gramStart"/>
      <w:r w:rsidRPr="008A160D">
        <w:t>home</w:t>
      </w:r>
      <w:proofErr w:type="gramEnd"/>
      <w:r w:rsidRPr="008A160D">
        <w:t>.</w:t>
      </w:r>
    </w:p>
    <w:p w:rsidR="00001B8C" w:rsidRPr="008A160D" w:rsidRDefault="00001B8C" w:rsidP="00001B8C">
      <w:r w:rsidRPr="008A160D">
        <w:t xml:space="preserve">  After the continued failure of the Iraqi Government to make progress </w:t>
      </w:r>
    </w:p>
    <w:p w:rsidR="00001B8C" w:rsidRPr="008A160D" w:rsidRDefault="00001B8C" w:rsidP="00001B8C">
      <w:proofErr w:type="gramStart"/>
      <w:r w:rsidRPr="008A160D">
        <w:t>on</w:t>
      </w:r>
      <w:proofErr w:type="gramEnd"/>
      <w:r w:rsidRPr="008A160D">
        <w:t xml:space="preserve"> political, social and economic benchmarks, the President chooses to </w:t>
      </w:r>
    </w:p>
    <w:p w:rsidR="00001B8C" w:rsidRPr="008A160D" w:rsidRDefault="00001B8C" w:rsidP="00001B8C">
      <w:proofErr w:type="gramStart"/>
      <w:r w:rsidRPr="008A160D">
        <w:t>stay</w:t>
      </w:r>
      <w:proofErr w:type="gramEnd"/>
      <w:r w:rsidRPr="008A160D">
        <w:t xml:space="preserve"> the</w:t>
      </w:r>
      <w:r>
        <w:t xml:space="preserve"> course in Iraq. After nearly 4 1/2</w:t>
      </w:r>
      <w:r w:rsidRPr="008A160D">
        <w:t xml:space="preserve"> years, Iraq remains </w:t>
      </w:r>
    </w:p>
    <w:p w:rsidR="00001B8C" w:rsidRPr="008A160D" w:rsidRDefault="00001B8C" w:rsidP="00001B8C">
      <w:proofErr w:type="gramStart"/>
      <w:r w:rsidRPr="008A160D">
        <w:t>politically</w:t>
      </w:r>
      <w:proofErr w:type="gramEnd"/>
      <w:r w:rsidRPr="008A160D">
        <w:t xml:space="preserve"> unstable and tragically violent.</w:t>
      </w:r>
    </w:p>
    <w:p w:rsidR="00001B8C" w:rsidRPr="008A160D" w:rsidRDefault="00001B8C" w:rsidP="00001B8C">
      <w:r w:rsidRPr="008A160D">
        <w:t xml:space="preserve">  Instead of changing course and offering a viable plan to conclude </w:t>
      </w:r>
    </w:p>
    <w:p w:rsidR="00001B8C" w:rsidRPr="008A160D" w:rsidRDefault="00001B8C" w:rsidP="00001B8C">
      <w:r w:rsidRPr="008A160D">
        <w:t xml:space="preserve">America's military involvement, the President calls for an open-ended </w:t>
      </w:r>
    </w:p>
    <w:p w:rsidR="00001B8C" w:rsidRPr="008A160D" w:rsidRDefault="00001B8C" w:rsidP="00001B8C">
      <w:proofErr w:type="gramStart"/>
      <w:r w:rsidRPr="008A160D">
        <w:t>commitment</w:t>
      </w:r>
      <w:proofErr w:type="gramEnd"/>
      <w:r w:rsidRPr="008A160D">
        <w:t xml:space="preserve"> to keeping our troops in Iraq for years to come. It is time </w:t>
      </w:r>
    </w:p>
    <w:p w:rsidR="00001B8C" w:rsidRPr="008A160D" w:rsidRDefault="00001B8C" w:rsidP="00001B8C">
      <w:proofErr w:type="gramStart"/>
      <w:r w:rsidRPr="008A160D">
        <w:t>to</w:t>
      </w:r>
      <w:proofErr w:type="gramEnd"/>
      <w:r w:rsidRPr="008A160D">
        <w:t xml:space="preserve"> demand a new direction for Iraq, to focus our military on combating </w:t>
      </w:r>
    </w:p>
    <w:p w:rsidR="00001B8C" w:rsidRPr="008A160D" w:rsidRDefault="00001B8C" w:rsidP="00001B8C">
      <w:proofErr w:type="gramStart"/>
      <w:r w:rsidRPr="008A160D">
        <w:t>and</w:t>
      </w:r>
      <w:proofErr w:type="gramEnd"/>
      <w:r w:rsidRPr="008A160D">
        <w:t xml:space="preserve"> defeating terrorism, to insist on a comprehensive diplomatic </w:t>
      </w:r>
    </w:p>
    <w:p w:rsidR="00001B8C" w:rsidRPr="008A160D" w:rsidRDefault="00001B8C" w:rsidP="00001B8C">
      <w:proofErr w:type="gramStart"/>
      <w:r w:rsidRPr="008A160D">
        <w:t>strategy</w:t>
      </w:r>
      <w:proofErr w:type="gramEnd"/>
      <w:r w:rsidRPr="008A160D">
        <w:t xml:space="preserve"> to move the Iraqi Government toward national reconciliation, </w:t>
      </w:r>
    </w:p>
    <w:p w:rsidR="00001B8C" w:rsidRPr="008A160D" w:rsidRDefault="00001B8C" w:rsidP="00001B8C">
      <w:proofErr w:type="gramStart"/>
      <w:r w:rsidRPr="008A160D">
        <w:t>and</w:t>
      </w:r>
      <w:proofErr w:type="gramEnd"/>
      <w:r w:rsidRPr="008A160D">
        <w:t xml:space="preserve"> to bring our troops home.</w:t>
      </w:r>
    </w:p>
    <w:p w:rsidR="00001B8C" w:rsidRPr="008A160D" w:rsidRDefault="00001B8C" w:rsidP="00001B8C">
      <w:r w:rsidRPr="008A160D">
        <w:t xml:space="preserve">  This Congress stands by our troops. They've performed with great </w:t>
      </w:r>
    </w:p>
    <w:p w:rsidR="00001B8C" w:rsidRPr="008A160D" w:rsidRDefault="00001B8C" w:rsidP="00001B8C">
      <w:proofErr w:type="gramStart"/>
      <w:r w:rsidRPr="008A160D">
        <w:t>honor</w:t>
      </w:r>
      <w:proofErr w:type="gramEnd"/>
      <w:r w:rsidRPr="008A160D">
        <w:t xml:space="preserve"> and they've accomplished all that we have asked them to do. It is </w:t>
      </w:r>
    </w:p>
    <w:p w:rsidR="00001B8C" w:rsidRPr="008A160D" w:rsidRDefault="00001B8C" w:rsidP="00001B8C">
      <w:proofErr w:type="gramStart"/>
      <w:r w:rsidRPr="008A160D">
        <w:t>time</w:t>
      </w:r>
      <w:proofErr w:type="gramEnd"/>
      <w:r w:rsidRPr="008A160D">
        <w:t xml:space="preserve"> to bring them home.</w:t>
      </w:r>
    </w:p>
    <w:p w:rsidR="00001B8C" w:rsidRPr="008A160D" w:rsidRDefault="00001B8C" w:rsidP="00001B8C">
      <w:r w:rsidRPr="008A160D">
        <w:t xml:space="preserve">  </w:t>
      </w:r>
      <w:proofErr w:type="gramStart"/>
      <w:r w:rsidRPr="008A160D">
        <w:t>Vote ``yes'' to demand a redeployment plan.</w:t>
      </w:r>
      <w:proofErr w:type="gramEnd"/>
      <w:r w:rsidRPr="008A160D">
        <w:t xml:space="preserve"> Vote ``yes'' to demand </w:t>
      </w:r>
    </w:p>
    <w:p w:rsidR="00001B8C" w:rsidRPr="008A160D" w:rsidRDefault="00001B8C" w:rsidP="00001B8C">
      <w:proofErr w:type="gramStart"/>
      <w:r w:rsidRPr="008A160D">
        <w:t>accountability</w:t>
      </w:r>
      <w:proofErr w:type="gramEnd"/>
      <w:r w:rsidRPr="008A160D">
        <w:t xml:space="preserve"> from this President to bring our troops home from Iraq </w:t>
      </w:r>
    </w:p>
    <w:p w:rsidR="00001B8C" w:rsidRPr="008A160D" w:rsidRDefault="00001B8C" w:rsidP="00001B8C">
      <w:proofErr w:type="gramStart"/>
      <w:r w:rsidRPr="008A160D">
        <w:t>safely</w:t>
      </w:r>
      <w:proofErr w:type="gramEnd"/>
      <w:r w:rsidRPr="008A160D">
        <w:t xml:space="preserve"> and responsibly.</w:t>
      </w:r>
    </w:p>
    <w:p w:rsidR="00001B8C" w:rsidRDefault="00001B8C" w:rsidP="00001B8C"/>
    <w:p w:rsidR="00001B8C" w:rsidRDefault="00001B8C" w:rsidP="00001B8C"/>
    <w:p w:rsidR="00001B8C" w:rsidRDefault="00001B8C" w:rsidP="00001B8C"/>
    <w:p w:rsidR="00001B8C" w:rsidRDefault="00001B8C" w:rsidP="00001B8C"/>
    <w:p w:rsidR="00001B8C" w:rsidRDefault="00001B8C" w:rsidP="00001B8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56B" w:rsidRDefault="0005356B" w:rsidP="00001B8C">
      <w:r>
        <w:separator/>
      </w:r>
    </w:p>
  </w:endnote>
  <w:endnote w:type="continuationSeparator" w:id="0">
    <w:p w:rsidR="0005356B" w:rsidRDefault="0005356B" w:rsidP="00001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Default="00001B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Default="00001B8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Default="00001B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56B" w:rsidRDefault="0005356B" w:rsidP="00001B8C">
      <w:r>
        <w:separator/>
      </w:r>
    </w:p>
  </w:footnote>
  <w:footnote w:type="continuationSeparator" w:id="0">
    <w:p w:rsidR="0005356B" w:rsidRDefault="0005356B" w:rsidP="00001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Default="00001B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Pr="008A160D" w:rsidRDefault="00001B8C" w:rsidP="00001B8C">
    <w:r w:rsidRPr="008A160D">
      <w:t>(Tuesday, October 2, 2007)]</w:t>
    </w:r>
  </w:p>
  <w:p w:rsidR="00001B8C" w:rsidRPr="008A160D" w:rsidRDefault="00001B8C" w:rsidP="00001B8C">
    <w:r w:rsidRPr="008A160D">
      <w:t>[House]</w:t>
    </w:r>
  </w:p>
  <w:p w:rsidR="00001B8C" w:rsidRDefault="00001B8C">
    <w:pPr>
      <w:pStyle w:val="Header"/>
    </w:pPr>
    <w:r w:rsidRPr="008A160D">
      <w:t xml:space="preserve">Ms. SCHWARTZ.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B8C" w:rsidRDefault="00001B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B8C"/>
    <w:rsid w:val="00001B8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356B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B8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1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1B8C"/>
  </w:style>
  <w:style w:type="paragraph" w:styleId="Footer">
    <w:name w:val="footer"/>
    <w:basedOn w:val="Normal"/>
    <w:link w:val="FooterChar"/>
    <w:uiPriority w:val="99"/>
    <w:semiHidden/>
    <w:unhideWhenUsed/>
    <w:rsid w:val="00001B8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1B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>Microsoft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2015-01-16T03:01:00Z</dcterms:created>
  <dcterms:modified xsi:type="dcterms:W3CDTF">2015-01-16T03:02:00Z</dcterms:modified>
</cp:coreProperties>
</file>