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F7F0B" w:rsidRPr="008A160D" w:rsidRDefault="001F7F0B" w:rsidP="001F7F0B">
      <w:r w:rsidRPr="008A160D">
        <w:t>Thank you very much, Mr. Speaker.</w:t>
      </w:r>
    </w:p>
    <w:p w:rsidR="001F7F0B" w:rsidRPr="008A160D" w:rsidRDefault="001F7F0B" w:rsidP="001F7F0B">
      <w:r w:rsidRPr="008A160D">
        <w:t xml:space="preserve">  I think all of us know by now that the military occupation in Iraq, </w:t>
      </w:r>
    </w:p>
    <w:p w:rsidR="001F7F0B" w:rsidRPr="008A160D" w:rsidRDefault="001F7F0B" w:rsidP="001F7F0B">
      <w:proofErr w:type="gramStart"/>
      <w:r w:rsidRPr="008A160D">
        <w:t>which</w:t>
      </w:r>
      <w:proofErr w:type="gramEnd"/>
      <w:r w:rsidRPr="008A160D">
        <w:t xml:space="preserve"> is referred to as a war but is really a military occupation, is </w:t>
      </w:r>
    </w:p>
    <w:p w:rsidR="001F7F0B" w:rsidRPr="008A160D" w:rsidRDefault="001F7F0B" w:rsidP="001F7F0B">
      <w:proofErr w:type="gramStart"/>
      <w:r w:rsidRPr="008A160D">
        <w:t>an</w:t>
      </w:r>
      <w:proofErr w:type="gramEnd"/>
      <w:r w:rsidRPr="008A160D">
        <w:t xml:space="preserve"> increasing disaster. We all know that now more than 4,000 military </w:t>
      </w:r>
    </w:p>
    <w:p w:rsidR="001F7F0B" w:rsidRPr="008A160D" w:rsidRDefault="001F7F0B" w:rsidP="001F7F0B">
      <w:proofErr w:type="gramStart"/>
      <w:r w:rsidRPr="008A160D">
        <w:t>personnel</w:t>
      </w:r>
      <w:proofErr w:type="gramEnd"/>
      <w:r w:rsidRPr="008A160D">
        <w:t xml:space="preserve"> have lost their lives, tens of thousands have been injured. </w:t>
      </w:r>
    </w:p>
    <w:p w:rsidR="001F7F0B" w:rsidRPr="008A160D" w:rsidRDefault="001F7F0B" w:rsidP="001F7F0B">
      <w:r w:rsidRPr="008A160D">
        <w:t xml:space="preserve">We ought to be taking decisive action to put an end to that illegal, </w:t>
      </w:r>
    </w:p>
    <w:p w:rsidR="001F7F0B" w:rsidRPr="008A160D" w:rsidRDefault="001F7F0B" w:rsidP="001F7F0B">
      <w:proofErr w:type="gramStart"/>
      <w:r w:rsidRPr="008A160D">
        <w:t>disastrous</w:t>
      </w:r>
      <w:proofErr w:type="gramEnd"/>
      <w:r w:rsidRPr="008A160D">
        <w:t xml:space="preserve"> military occupation.</w:t>
      </w:r>
    </w:p>
    <w:p w:rsidR="001F7F0B" w:rsidRPr="008A160D" w:rsidRDefault="001F7F0B" w:rsidP="001F7F0B">
      <w:r w:rsidRPr="008A160D">
        <w:t xml:space="preserve">  This bill is presented as a means of attempting to do so. But it is a </w:t>
      </w:r>
    </w:p>
    <w:p w:rsidR="001F7F0B" w:rsidRPr="008A160D" w:rsidRDefault="001F7F0B" w:rsidP="001F7F0B">
      <w:proofErr w:type="gramStart"/>
      <w:r w:rsidRPr="008A160D">
        <w:t>false</w:t>
      </w:r>
      <w:proofErr w:type="gramEnd"/>
      <w:r w:rsidRPr="008A160D">
        <w:t xml:space="preserve"> presentation. It does nothing to that effect. This bill, if it is </w:t>
      </w:r>
    </w:p>
    <w:p w:rsidR="001F7F0B" w:rsidRPr="008A160D" w:rsidRDefault="001F7F0B" w:rsidP="001F7F0B">
      <w:proofErr w:type="gramStart"/>
      <w:r w:rsidRPr="008A160D">
        <w:t>passed</w:t>
      </w:r>
      <w:proofErr w:type="gramEnd"/>
      <w:r w:rsidRPr="008A160D">
        <w:t xml:space="preserve"> and signed into law, would simply require a plan to be developed </w:t>
      </w:r>
    </w:p>
    <w:p w:rsidR="001F7F0B" w:rsidRPr="008A160D" w:rsidRDefault="001F7F0B" w:rsidP="001F7F0B">
      <w:proofErr w:type="gramStart"/>
      <w:r w:rsidRPr="008A160D">
        <w:t>within</w:t>
      </w:r>
      <w:proofErr w:type="gramEnd"/>
      <w:r w:rsidRPr="008A160D">
        <w:t xml:space="preserve"> 60 days after that signing and then another 90 days an </w:t>
      </w:r>
    </w:p>
    <w:p w:rsidR="001F7F0B" w:rsidRPr="008A160D" w:rsidRDefault="001F7F0B" w:rsidP="001F7F0B">
      <w:proofErr w:type="gramStart"/>
      <w:r w:rsidRPr="008A160D">
        <w:t>additional</w:t>
      </w:r>
      <w:proofErr w:type="gramEnd"/>
      <w:r w:rsidRPr="008A160D">
        <w:t xml:space="preserve"> plan, another 90 days an additional plan. So what we are </w:t>
      </w:r>
    </w:p>
    <w:p w:rsidR="001F7F0B" w:rsidRPr="008A160D" w:rsidRDefault="001F7F0B" w:rsidP="001F7F0B">
      <w:proofErr w:type="gramStart"/>
      <w:r w:rsidRPr="008A160D">
        <w:t>likely</w:t>
      </w:r>
      <w:proofErr w:type="gramEnd"/>
      <w:r w:rsidRPr="008A160D">
        <w:t xml:space="preserve"> to see, unless this Congress is able to take more decisive, more </w:t>
      </w:r>
    </w:p>
    <w:p w:rsidR="001F7F0B" w:rsidRPr="008A160D" w:rsidRDefault="001F7F0B" w:rsidP="001F7F0B">
      <w:proofErr w:type="gramStart"/>
      <w:r w:rsidRPr="008A160D">
        <w:t>progressive</w:t>
      </w:r>
      <w:proofErr w:type="gramEnd"/>
      <w:r w:rsidRPr="008A160D">
        <w:t xml:space="preserve">, more positive action, is four, five, maybe even six plans </w:t>
      </w:r>
    </w:p>
    <w:p w:rsidR="001F7F0B" w:rsidRPr="008A160D" w:rsidRDefault="001F7F0B" w:rsidP="001F7F0B">
      <w:proofErr w:type="gramStart"/>
      <w:r w:rsidRPr="008A160D">
        <w:t>coming</w:t>
      </w:r>
      <w:proofErr w:type="gramEnd"/>
      <w:r w:rsidRPr="008A160D">
        <w:t xml:space="preserve"> out of this administration and no responsible action taken with </w:t>
      </w:r>
    </w:p>
    <w:p w:rsidR="001F7F0B" w:rsidRPr="008A160D" w:rsidRDefault="001F7F0B" w:rsidP="001F7F0B">
      <w:proofErr w:type="gramStart"/>
      <w:r w:rsidRPr="008A160D">
        <w:t>regard</w:t>
      </w:r>
      <w:proofErr w:type="gramEnd"/>
      <w:r w:rsidRPr="008A160D">
        <w:t xml:space="preserve"> to the disastrous circumstances that occur on the basis of this </w:t>
      </w:r>
    </w:p>
    <w:p w:rsidR="001F7F0B" w:rsidRPr="008A160D" w:rsidRDefault="001F7F0B" w:rsidP="001F7F0B">
      <w:proofErr w:type="gramStart"/>
      <w:r w:rsidRPr="008A160D">
        <w:t>illegal</w:t>
      </w:r>
      <w:proofErr w:type="gramEnd"/>
      <w:r w:rsidRPr="008A160D">
        <w:t xml:space="preserve"> military occupation.</w:t>
      </w:r>
    </w:p>
    <w:p w:rsidR="001F7F0B" w:rsidRPr="008A160D" w:rsidRDefault="001F7F0B" w:rsidP="001F7F0B">
      <w:r w:rsidRPr="008A160D">
        <w:t xml:space="preserve">  This legislation does nothing productive to deal with this very </w:t>
      </w:r>
    </w:p>
    <w:p w:rsidR="001F7F0B" w:rsidRPr="008A160D" w:rsidRDefault="001F7F0B" w:rsidP="001F7F0B">
      <w:proofErr w:type="gramStart"/>
      <w:r w:rsidRPr="008A160D">
        <w:t>difficult</w:t>
      </w:r>
      <w:proofErr w:type="gramEnd"/>
      <w:r w:rsidRPr="008A160D">
        <w:t xml:space="preserve">, dangerous, and disastrous situation. The circumstances for </w:t>
      </w:r>
    </w:p>
    <w:p w:rsidR="001F7F0B" w:rsidRPr="008A160D" w:rsidRDefault="001F7F0B" w:rsidP="001F7F0B">
      <w:proofErr w:type="gramStart"/>
      <w:r w:rsidRPr="008A160D">
        <w:t>the</w:t>
      </w:r>
      <w:proofErr w:type="gramEnd"/>
      <w:r w:rsidRPr="008A160D">
        <w:t xml:space="preserve"> security of this country have worsened as a result of this illegal </w:t>
      </w:r>
    </w:p>
    <w:p w:rsidR="001F7F0B" w:rsidRPr="008A160D" w:rsidRDefault="001F7F0B" w:rsidP="001F7F0B">
      <w:proofErr w:type="gramStart"/>
      <w:r w:rsidRPr="008A160D">
        <w:t>invasion</w:t>
      </w:r>
      <w:proofErr w:type="gramEnd"/>
      <w:r w:rsidRPr="008A160D">
        <w:t xml:space="preserve"> and the subsequent military occupation, and that worsening </w:t>
      </w:r>
    </w:p>
    <w:p w:rsidR="001F7F0B" w:rsidRPr="008A160D" w:rsidRDefault="001F7F0B" w:rsidP="001F7F0B">
      <w:proofErr w:type="gramStart"/>
      <w:r w:rsidRPr="008A160D">
        <w:t>continues</w:t>
      </w:r>
      <w:proofErr w:type="gramEnd"/>
      <w:r w:rsidRPr="008A160D">
        <w:t>.</w:t>
      </w:r>
    </w:p>
    <w:p w:rsidR="001F7F0B" w:rsidRPr="008A160D" w:rsidRDefault="001F7F0B" w:rsidP="001F7F0B">
      <w:r w:rsidRPr="008A160D">
        <w:t xml:space="preserve">  One of the other things in this legislation is also, frankly, very </w:t>
      </w:r>
    </w:p>
    <w:p w:rsidR="001F7F0B" w:rsidRPr="008A160D" w:rsidRDefault="001F7F0B" w:rsidP="001F7F0B">
      <w:proofErr w:type="gramStart"/>
      <w:r w:rsidRPr="008A160D">
        <w:t>interesting</w:t>
      </w:r>
      <w:proofErr w:type="gramEnd"/>
      <w:r w:rsidRPr="008A160D">
        <w:t xml:space="preserve">. Congress finds, it says, the following: that the President </w:t>
      </w:r>
    </w:p>
    <w:p w:rsidR="001F7F0B" w:rsidRPr="008A160D" w:rsidRDefault="001F7F0B" w:rsidP="001F7F0B">
      <w:proofErr w:type="gramStart"/>
      <w:r w:rsidRPr="008A160D">
        <w:t>has</w:t>
      </w:r>
      <w:proofErr w:type="gramEnd"/>
      <w:r w:rsidRPr="008A160D">
        <w:t xml:space="preserve"> the ability to use the Armed Forces as the President determined </w:t>
      </w:r>
    </w:p>
    <w:p w:rsidR="001F7F0B" w:rsidRPr="008A160D" w:rsidRDefault="001F7F0B" w:rsidP="001F7F0B">
      <w:proofErr w:type="gramStart"/>
      <w:r w:rsidRPr="008A160D">
        <w:t>necessary</w:t>
      </w:r>
      <w:proofErr w:type="gramEnd"/>
      <w:r w:rsidRPr="008A160D">
        <w:t xml:space="preserve"> and appropriate in order to defend the national security of </w:t>
      </w:r>
    </w:p>
    <w:p w:rsidR="001F7F0B" w:rsidRPr="008A160D" w:rsidRDefault="001F7F0B" w:rsidP="001F7F0B">
      <w:proofErr w:type="gramStart"/>
      <w:r w:rsidRPr="008A160D">
        <w:t>the</w:t>
      </w:r>
      <w:proofErr w:type="gramEnd"/>
      <w:r w:rsidRPr="008A160D">
        <w:t xml:space="preserve"> United States against the continuing threat posed by the Government </w:t>
      </w:r>
    </w:p>
    <w:p w:rsidR="001F7F0B" w:rsidRPr="008A160D" w:rsidRDefault="001F7F0B" w:rsidP="001F7F0B">
      <w:proofErr w:type="gramStart"/>
      <w:r w:rsidRPr="008A160D">
        <w:t>of</w:t>
      </w:r>
      <w:proofErr w:type="gramEnd"/>
      <w:r w:rsidRPr="008A160D">
        <w:t xml:space="preserve"> Iraq at that time, at the time that that resolution was passed back </w:t>
      </w:r>
    </w:p>
    <w:p w:rsidR="001F7F0B" w:rsidRPr="008A160D" w:rsidRDefault="001F7F0B" w:rsidP="001F7F0B">
      <w:proofErr w:type="gramStart"/>
      <w:r w:rsidRPr="008A160D">
        <w:t>in</w:t>
      </w:r>
      <w:proofErr w:type="gramEnd"/>
      <w:r w:rsidRPr="008A160D">
        <w:t xml:space="preserve"> October of 2002, which a number of us voted against.</w:t>
      </w:r>
    </w:p>
    <w:p w:rsidR="001F7F0B" w:rsidRPr="008A160D" w:rsidRDefault="001F7F0B" w:rsidP="001F7F0B">
      <w:r w:rsidRPr="008A160D">
        <w:t xml:space="preserve">  What this suggests is that that was the proper thing to do at that </w:t>
      </w:r>
    </w:p>
    <w:p w:rsidR="001F7F0B" w:rsidRPr="008A160D" w:rsidRDefault="001F7F0B" w:rsidP="001F7F0B">
      <w:proofErr w:type="gramStart"/>
      <w:r w:rsidRPr="008A160D">
        <w:t>time</w:t>
      </w:r>
      <w:proofErr w:type="gramEnd"/>
      <w:r w:rsidRPr="008A160D">
        <w:t xml:space="preserve">. It was not the proper thing to do in October of 2002. It would </w:t>
      </w:r>
    </w:p>
    <w:p w:rsidR="001F7F0B" w:rsidRPr="008A160D" w:rsidRDefault="001F7F0B" w:rsidP="001F7F0B">
      <w:proofErr w:type="gramStart"/>
      <w:r w:rsidRPr="008A160D">
        <w:t>have</w:t>
      </w:r>
      <w:proofErr w:type="gramEnd"/>
      <w:r w:rsidRPr="008A160D">
        <w:t xml:space="preserve"> been much more proper if this Congress realized at that time what </w:t>
      </w:r>
    </w:p>
    <w:p w:rsidR="001F7F0B" w:rsidRPr="008A160D" w:rsidRDefault="001F7F0B" w:rsidP="001F7F0B">
      <w:r w:rsidRPr="008A160D">
        <w:t xml:space="preserve">I believe most of us realize now: that the alleged justification for </w:t>
      </w:r>
    </w:p>
    <w:p w:rsidR="001F7F0B" w:rsidRPr="008A160D" w:rsidRDefault="001F7F0B" w:rsidP="001F7F0B">
      <w:proofErr w:type="gramStart"/>
      <w:r w:rsidRPr="008A160D">
        <w:t>the</w:t>
      </w:r>
      <w:proofErr w:type="gramEnd"/>
      <w:r w:rsidRPr="008A160D">
        <w:t xml:space="preserve"> illicit, illegal invasion of Iraq, the idea that there was a </w:t>
      </w:r>
    </w:p>
    <w:p w:rsidR="001F7F0B" w:rsidRPr="008A160D" w:rsidRDefault="001F7F0B" w:rsidP="001F7F0B">
      <w:proofErr w:type="gramStart"/>
      <w:r w:rsidRPr="008A160D">
        <w:t>connection</w:t>
      </w:r>
      <w:proofErr w:type="gramEnd"/>
      <w:r w:rsidRPr="008A160D">
        <w:t xml:space="preserve"> between Iraq and the attack of September 11, that Iraq had </w:t>
      </w:r>
    </w:p>
    <w:p w:rsidR="001F7F0B" w:rsidRPr="008A160D" w:rsidRDefault="001F7F0B" w:rsidP="001F7F0B">
      <w:proofErr w:type="gramStart"/>
      <w:r w:rsidRPr="008A160D">
        <w:t>so-called</w:t>
      </w:r>
      <w:proofErr w:type="gramEnd"/>
      <w:r w:rsidRPr="008A160D">
        <w:t xml:space="preserve"> weapons of mass destruction, that there was an alleged </w:t>
      </w:r>
    </w:p>
    <w:p w:rsidR="001F7F0B" w:rsidRPr="008A160D" w:rsidRDefault="001F7F0B" w:rsidP="001F7F0B">
      <w:proofErr w:type="gramStart"/>
      <w:r w:rsidRPr="008A160D">
        <w:t>nuclear</w:t>
      </w:r>
      <w:proofErr w:type="gramEnd"/>
      <w:r w:rsidRPr="008A160D">
        <w:t xml:space="preserve"> weapons</w:t>
      </w:r>
    </w:p>
    <w:p w:rsidR="001F7F0B" w:rsidRPr="008A160D" w:rsidRDefault="001F7F0B" w:rsidP="001F7F0B">
      <w:proofErr w:type="gramStart"/>
      <w:r w:rsidRPr="008A160D">
        <w:t>development</w:t>
      </w:r>
      <w:proofErr w:type="gramEnd"/>
      <w:r w:rsidRPr="008A160D">
        <w:t xml:space="preserve"> program in Iraq, and that there was some connection between </w:t>
      </w:r>
    </w:p>
    <w:p w:rsidR="001F7F0B" w:rsidRPr="008A160D" w:rsidRDefault="001F7F0B" w:rsidP="001F7F0B">
      <w:proofErr w:type="gramStart"/>
      <w:r w:rsidRPr="008A160D">
        <w:t>Iraq and al Qaeda, all of which was false.</w:t>
      </w:r>
      <w:proofErr w:type="gramEnd"/>
      <w:r w:rsidRPr="008A160D">
        <w:t xml:space="preserve"> Now, many did not realize </w:t>
      </w:r>
    </w:p>
    <w:p w:rsidR="001F7F0B" w:rsidRPr="008A160D" w:rsidRDefault="001F7F0B" w:rsidP="001F7F0B">
      <w:proofErr w:type="gramStart"/>
      <w:r w:rsidRPr="008A160D">
        <w:t>that</w:t>
      </w:r>
      <w:proofErr w:type="gramEnd"/>
      <w:r w:rsidRPr="008A160D">
        <w:t xml:space="preserve"> at that time and subsequently they voted for it. Many of us did </w:t>
      </w:r>
    </w:p>
    <w:p w:rsidR="001F7F0B" w:rsidRPr="008A160D" w:rsidRDefault="001F7F0B" w:rsidP="001F7F0B">
      <w:proofErr w:type="gramStart"/>
      <w:r w:rsidRPr="008A160D">
        <w:t>realize</w:t>
      </w:r>
      <w:proofErr w:type="gramEnd"/>
      <w:r w:rsidRPr="008A160D">
        <w:t xml:space="preserve"> it and voted against it.</w:t>
      </w:r>
    </w:p>
    <w:p w:rsidR="001F7F0B" w:rsidRPr="008A160D" w:rsidRDefault="001F7F0B" w:rsidP="001F7F0B">
      <w:r w:rsidRPr="008A160D">
        <w:t xml:space="preserve">  We should not have anything asserting in any legislation that comes </w:t>
      </w:r>
    </w:p>
    <w:p w:rsidR="001F7F0B" w:rsidRPr="008A160D" w:rsidRDefault="001F7F0B" w:rsidP="001F7F0B">
      <w:proofErr w:type="gramStart"/>
      <w:r w:rsidRPr="008A160D">
        <w:t>before</w:t>
      </w:r>
      <w:proofErr w:type="gramEnd"/>
      <w:r w:rsidRPr="008A160D">
        <w:t xml:space="preserve"> this House anything that suggests that what was presented at </w:t>
      </w:r>
    </w:p>
    <w:p w:rsidR="001F7F0B" w:rsidRPr="008A160D" w:rsidRDefault="001F7F0B" w:rsidP="001F7F0B">
      <w:proofErr w:type="gramStart"/>
      <w:r w:rsidRPr="008A160D">
        <w:t>that</w:t>
      </w:r>
      <w:proofErr w:type="gramEnd"/>
      <w:r w:rsidRPr="008A160D">
        <w:t xml:space="preserve"> time to justify that resolution authorizing this administration to </w:t>
      </w:r>
    </w:p>
    <w:p w:rsidR="001F7F0B" w:rsidRPr="008A160D" w:rsidRDefault="001F7F0B" w:rsidP="001F7F0B">
      <w:proofErr w:type="gramStart"/>
      <w:r w:rsidRPr="008A160D">
        <w:t>engage</w:t>
      </w:r>
      <w:proofErr w:type="gramEnd"/>
      <w:r w:rsidRPr="008A160D">
        <w:t xml:space="preserve"> in this illegal invasion and the subsequent disastrous </w:t>
      </w:r>
    </w:p>
    <w:p w:rsidR="001F7F0B" w:rsidRPr="008A160D" w:rsidRDefault="001F7F0B" w:rsidP="001F7F0B">
      <w:proofErr w:type="gramStart"/>
      <w:r w:rsidRPr="008A160D">
        <w:t>occupation</w:t>
      </w:r>
      <w:proofErr w:type="gramEnd"/>
      <w:r w:rsidRPr="008A160D">
        <w:t xml:space="preserve"> of that sovereign country was true when it was all </w:t>
      </w:r>
    </w:p>
    <w:p w:rsidR="001F7F0B" w:rsidRPr="008A160D" w:rsidRDefault="001F7F0B" w:rsidP="001F7F0B">
      <w:proofErr w:type="gramStart"/>
      <w:r w:rsidRPr="008A160D">
        <w:t>falsified</w:t>
      </w:r>
      <w:proofErr w:type="gramEnd"/>
      <w:r w:rsidRPr="008A160D">
        <w:t>, intentionally and purposefully falsified.</w:t>
      </w:r>
    </w:p>
    <w:p w:rsidR="001F7F0B" w:rsidRPr="008A160D" w:rsidRDefault="001F7F0B" w:rsidP="001F7F0B">
      <w:r w:rsidRPr="008A160D">
        <w:lastRenderedPageBreak/>
        <w:t xml:space="preserve">  So I could appreciate what some people may think they are doing here, </w:t>
      </w:r>
    </w:p>
    <w:p w:rsidR="001F7F0B" w:rsidRPr="008A160D" w:rsidRDefault="001F7F0B" w:rsidP="001F7F0B">
      <w:proofErr w:type="gramStart"/>
      <w:r w:rsidRPr="008A160D">
        <w:t>and</w:t>
      </w:r>
      <w:proofErr w:type="gramEnd"/>
      <w:r w:rsidRPr="008A160D">
        <w:t xml:space="preserve"> I certainly have a great deal of respect and affection for the </w:t>
      </w:r>
    </w:p>
    <w:p w:rsidR="001F7F0B" w:rsidRPr="008A160D" w:rsidRDefault="001F7F0B" w:rsidP="001F7F0B">
      <w:proofErr w:type="gramStart"/>
      <w:r w:rsidRPr="008A160D">
        <w:t>Members who are the sponsors of this legislation.</w:t>
      </w:r>
      <w:proofErr w:type="gramEnd"/>
      <w:r w:rsidRPr="008A160D">
        <w:t xml:space="preserve"> But I tell you, you </w:t>
      </w:r>
    </w:p>
    <w:p w:rsidR="001F7F0B" w:rsidRPr="008A160D" w:rsidRDefault="001F7F0B" w:rsidP="001F7F0B">
      <w:proofErr w:type="gramStart"/>
      <w:r w:rsidRPr="008A160D">
        <w:t>look</w:t>
      </w:r>
      <w:proofErr w:type="gramEnd"/>
      <w:r w:rsidRPr="008A160D">
        <w:t xml:space="preserve"> at this and you will say to yourself if this legislation passes, </w:t>
      </w:r>
    </w:p>
    <w:p w:rsidR="001F7F0B" w:rsidRPr="008A160D" w:rsidRDefault="001F7F0B" w:rsidP="001F7F0B">
      <w:proofErr w:type="gramStart"/>
      <w:r w:rsidRPr="008A160D">
        <w:t>what</w:t>
      </w:r>
      <w:proofErr w:type="gramEnd"/>
      <w:r w:rsidRPr="008A160D">
        <w:t xml:space="preserve"> it will authorize is a continuing falsified plan, much of which </w:t>
      </w:r>
    </w:p>
    <w:p w:rsidR="001F7F0B" w:rsidRPr="008A160D" w:rsidRDefault="001F7F0B" w:rsidP="001F7F0B">
      <w:proofErr w:type="gramStart"/>
      <w:r w:rsidRPr="008A160D">
        <w:t>can</w:t>
      </w:r>
      <w:proofErr w:type="gramEnd"/>
      <w:r w:rsidRPr="008A160D">
        <w:t xml:space="preserve"> be classified, coming from this administration, plan after plan, </w:t>
      </w:r>
    </w:p>
    <w:p w:rsidR="001F7F0B" w:rsidRPr="008A160D" w:rsidRDefault="001F7F0B" w:rsidP="001F7F0B">
      <w:proofErr w:type="gramStart"/>
      <w:r w:rsidRPr="008A160D">
        <w:t>and</w:t>
      </w:r>
      <w:proofErr w:type="gramEnd"/>
      <w:r w:rsidRPr="008A160D">
        <w:t xml:space="preserve"> the remaining military forces will be in that country until </w:t>
      </w:r>
    </w:p>
    <w:p w:rsidR="001F7F0B" w:rsidRPr="008A160D" w:rsidRDefault="001F7F0B" w:rsidP="001F7F0B">
      <w:proofErr w:type="gramStart"/>
      <w:r w:rsidRPr="008A160D">
        <w:t>sometime</w:t>
      </w:r>
      <w:proofErr w:type="gramEnd"/>
      <w:r w:rsidRPr="008A160D">
        <w:t xml:space="preserve"> after January of 2009.</w:t>
      </w:r>
    </w:p>
    <w:p w:rsidR="001F7F0B" w:rsidRPr="008A160D" w:rsidRDefault="001F7F0B" w:rsidP="001F7F0B">
      <w:r w:rsidRPr="008A160D">
        <w:t xml:space="preserve">  This doesn't do what we are supposed to do. We shouldn't be passing </w:t>
      </w:r>
    </w:p>
    <w:p w:rsidR="001F7F0B" w:rsidRPr="008A160D" w:rsidRDefault="001F7F0B" w:rsidP="001F7F0B">
      <w:proofErr w:type="gramStart"/>
      <w:r w:rsidRPr="008A160D">
        <w:t>it</w:t>
      </w:r>
      <w:proofErr w:type="gramEnd"/>
      <w:r w:rsidRPr="008A160D">
        <w:t>.</w:t>
      </w:r>
    </w:p>
    <w:p w:rsidR="001F7F0B" w:rsidRDefault="001F7F0B" w:rsidP="001F7F0B"/>
    <w:p w:rsidR="001F7F0B" w:rsidRDefault="001F7F0B" w:rsidP="001F7F0B"/>
    <w:p w:rsidR="001F7F0B" w:rsidRDefault="001F7F0B" w:rsidP="001F7F0B"/>
    <w:p w:rsidR="001F7F0B" w:rsidRDefault="001F7F0B" w:rsidP="001F7F0B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604F2" w:rsidRDefault="003604F2" w:rsidP="001F7F0B">
      <w:r>
        <w:separator/>
      </w:r>
    </w:p>
  </w:endnote>
  <w:endnote w:type="continuationSeparator" w:id="0">
    <w:p w:rsidR="003604F2" w:rsidRDefault="003604F2" w:rsidP="001F7F0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Default="001F7F0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Default="001F7F0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Default="001F7F0B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604F2" w:rsidRDefault="003604F2" w:rsidP="001F7F0B">
      <w:r>
        <w:separator/>
      </w:r>
    </w:p>
  </w:footnote>
  <w:footnote w:type="continuationSeparator" w:id="0">
    <w:p w:rsidR="003604F2" w:rsidRDefault="003604F2" w:rsidP="001F7F0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Default="001F7F0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Pr="008A160D" w:rsidRDefault="001F7F0B" w:rsidP="001F7F0B">
    <w:r w:rsidRPr="008A160D">
      <w:t>(Tuesday, October 2, 2007)]</w:t>
    </w:r>
  </w:p>
  <w:p w:rsidR="001F7F0B" w:rsidRPr="008A160D" w:rsidRDefault="001F7F0B" w:rsidP="001F7F0B">
    <w:r w:rsidRPr="008A160D">
      <w:t>[House]</w:t>
    </w:r>
  </w:p>
  <w:p w:rsidR="001F7F0B" w:rsidRDefault="001F7F0B">
    <w:pPr>
      <w:pStyle w:val="Header"/>
    </w:pPr>
    <w:r w:rsidRPr="008A160D">
      <w:t>Mr. HINCHEY.</w:t>
    </w:r>
    <w:r>
      <w:t xml:space="preserve"> </w:t>
    </w:r>
    <w:r>
      <w:t>NY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F7F0B" w:rsidRDefault="001F7F0B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F7F0B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1F7F0B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4F2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0298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F0B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1F7F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1F7F0B"/>
  </w:style>
  <w:style w:type="paragraph" w:styleId="Footer">
    <w:name w:val="footer"/>
    <w:basedOn w:val="Normal"/>
    <w:link w:val="FooterChar"/>
    <w:uiPriority w:val="99"/>
    <w:semiHidden/>
    <w:unhideWhenUsed/>
    <w:rsid w:val="001F7F0B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1F7F0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537</Words>
  <Characters>3065</Characters>
  <Application>Microsoft Office Word</Application>
  <DocSecurity>0</DocSecurity>
  <Lines>25</Lines>
  <Paragraphs>7</Paragraphs>
  <ScaleCrop>false</ScaleCrop>
  <Company>Microsoft</Company>
  <LinksUpToDate>false</LinksUpToDate>
  <CharactersWithSpaces>3595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2015-01-16T03:06:00Z</dcterms:created>
  <dcterms:modified xsi:type="dcterms:W3CDTF">2015-01-16T03:08:00Z</dcterms:modified>
</cp:coreProperties>
</file>