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5C4" w:rsidRPr="008A160D" w:rsidRDefault="006035C4" w:rsidP="006035C4">
      <w:r w:rsidRPr="008A160D">
        <w:t xml:space="preserve">  I thank the chairman for yielding. I thank the committee </w:t>
      </w:r>
    </w:p>
    <w:p w:rsidR="006035C4" w:rsidRPr="008A160D" w:rsidRDefault="006035C4" w:rsidP="006035C4">
      <w:proofErr w:type="gramStart"/>
      <w:r w:rsidRPr="008A160D">
        <w:t>for</w:t>
      </w:r>
      <w:proofErr w:type="gramEnd"/>
      <w:r w:rsidRPr="008A160D">
        <w:t xml:space="preserve"> bringing this bill to the floor. I appreciate what my very close </w:t>
      </w:r>
    </w:p>
    <w:p w:rsidR="006035C4" w:rsidRPr="008A160D" w:rsidRDefault="006035C4" w:rsidP="006035C4">
      <w:proofErr w:type="gramStart"/>
      <w:r w:rsidRPr="008A160D">
        <w:t>and</w:t>
      </w:r>
      <w:proofErr w:type="gramEnd"/>
      <w:r w:rsidRPr="008A160D">
        <w:t xml:space="preserve"> dear friend and one of the best Members of this Congress, in my </w:t>
      </w:r>
    </w:p>
    <w:p w:rsidR="006035C4" w:rsidRPr="008A160D" w:rsidRDefault="006035C4" w:rsidP="006035C4">
      <w:proofErr w:type="gramStart"/>
      <w:r w:rsidRPr="008A160D">
        <w:t>opinion</w:t>
      </w:r>
      <w:proofErr w:type="gramEnd"/>
      <w:r w:rsidRPr="008A160D">
        <w:t xml:space="preserve">, Maurice Hinchey, has just said. Like many Americans, he thinks </w:t>
      </w:r>
    </w:p>
    <w:p w:rsidR="006035C4" w:rsidRPr="008A160D" w:rsidRDefault="006035C4" w:rsidP="006035C4">
      <w:proofErr w:type="gramStart"/>
      <w:r w:rsidRPr="008A160D">
        <w:t>and</w:t>
      </w:r>
      <w:proofErr w:type="gramEnd"/>
      <w:r w:rsidRPr="008A160D">
        <w:t xml:space="preserve"> many Americans think this doesn't go far enough. From the </w:t>
      </w:r>
    </w:p>
    <w:p w:rsidR="006035C4" w:rsidRPr="008A160D" w:rsidRDefault="006035C4" w:rsidP="006035C4">
      <w:proofErr w:type="gramStart"/>
      <w:r w:rsidRPr="008A160D">
        <w:t>perspectives</w:t>
      </w:r>
      <w:proofErr w:type="gramEnd"/>
      <w:r w:rsidRPr="008A160D">
        <w:t xml:space="preserve"> of perhaps everybody in the Chamber, it doesn't go far </w:t>
      </w:r>
    </w:p>
    <w:p w:rsidR="006035C4" w:rsidRPr="008A160D" w:rsidRDefault="006035C4" w:rsidP="006035C4">
      <w:proofErr w:type="gramStart"/>
      <w:r w:rsidRPr="008A160D">
        <w:t>enough</w:t>
      </w:r>
      <w:proofErr w:type="gramEnd"/>
      <w:r w:rsidRPr="008A160D">
        <w:t xml:space="preserve"> towards the position they would like to take. It is not a </w:t>
      </w:r>
    </w:p>
    <w:p w:rsidR="006035C4" w:rsidRPr="008A160D" w:rsidRDefault="006035C4" w:rsidP="006035C4">
      <w:proofErr w:type="gramStart"/>
      <w:r w:rsidRPr="008A160D">
        <w:t>perfect</w:t>
      </w:r>
      <w:proofErr w:type="gramEnd"/>
      <w:r w:rsidRPr="008A160D">
        <w:t xml:space="preserve"> resolution, but then again none are.</w:t>
      </w:r>
    </w:p>
    <w:p w:rsidR="006035C4" w:rsidRPr="008A160D" w:rsidRDefault="006035C4" w:rsidP="006035C4">
      <w:r w:rsidRPr="008A160D">
        <w:t xml:space="preserve">  What it does do, however, is try to say that if we are going to make </w:t>
      </w:r>
    </w:p>
    <w:p w:rsidR="006035C4" w:rsidRPr="008A160D" w:rsidRDefault="006035C4" w:rsidP="006035C4">
      <w:proofErr w:type="gramStart"/>
      <w:r w:rsidRPr="008A160D">
        <w:t>decisions</w:t>
      </w:r>
      <w:proofErr w:type="gramEnd"/>
      <w:r w:rsidRPr="008A160D">
        <w:t xml:space="preserve"> in the House of Representatives on an issue so critically </w:t>
      </w:r>
    </w:p>
    <w:p w:rsidR="006035C4" w:rsidRPr="008A160D" w:rsidRDefault="006035C4" w:rsidP="006035C4">
      <w:proofErr w:type="gramStart"/>
      <w:r w:rsidRPr="008A160D">
        <w:t>important</w:t>
      </w:r>
      <w:proofErr w:type="gramEnd"/>
      <w:r w:rsidRPr="008A160D">
        <w:t xml:space="preserve"> to our country and to the welfare of our troops that are in </w:t>
      </w:r>
    </w:p>
    <w:p w:rsidR="006035C4" w:rsidRPr="008A160D" w:rsidRDefault="006035C4" w:rsidP="006035C4">
      <w:proofErr w:type="gramStart"/>
      <w:r w:rsidRPr="008A160D">
        <w:t>harm's</w:t>
      </w:r>
      <w:proofErr w:type="gramEnd"/>
      <w:r w:rsidRPr="008A160D">
        <w:t xml:space="preserve"> way that we have the advice or at least the opinion of the </w:t>
      </w:r>
    </w:p>
    <w:p w:rsidR="006035C4" w:rsidRPr="008A160D" w:rsidRDefault="006035C4" w:rsidP="006035C4">
      <w:proofErr w:type="gramStart"/>
      <w:r w:rsidRPr="008A160D">
        <w:t>administration</w:t>
      </w:r>
      <w:proofErr w:type="gramEnd"/>
      <w:r w:rsidRPr="008A160D">
        <w:t xml:space="preserve"> as to how actions ought to be taken. Therefore, if there </w:t>
      </w:r>
    </w:p>
    <w:p w:rsidR="006035C4" w:rsidRPr="008A160D" w:rsidRDefault="006035C4" w:rsidP="006035C4">
      <w:proofErr w:type="gramStart"/>
      <w:r w:rsidRPr="008A160D">
        <w:t>are</w:t>
      </w:r>
      <w:proofErr w:type="gramEnd"/>
      <w:r w:rsidRPr="008A160D">
        <w:t xml:space="preserve"> those of us who believe, as I know my friend from New York does and </w:t>
      </w:r>
    </w:p>
    <w:p w:rsidR="006035C4" w:rsidRPr="008A160D" w:rsidRDefault="006035C4" w:rsidP="006035C4">
      <w:proofErr w:type="gramStart"/>
      <w:r w:rsidRPr="008A160D">
        <w:t>some</w:t>
      </w:r>
      <w:proofErr w:type="gramEnd"/>
      <w:r w:rsidRPr="008A160D">
        <w:t xml:space="preserve"> others, that we ought to redeploy, change course, redirect our </w:t>
      </w:r>
    </w:p>
    <w:p w:rsidR="006035C4" w:rsidRPr="008A160D" w:rsidRDefault="006035C4" w:rsidP="006035C4">
      <w:proofErr w:type="gramStart"/>
      <w:r w:rsidRPr="008A160D">
        <w:t>efforts</w:t>
      </w:r>
      <w:proofErr w:type="gramEnd"/>
      <w:r w:rsidRPr="008A160D">
        <w:t xml:space="preserve">, the best advice and counsel that we could get on how to do </w:t>
      </w:r>
    </w:p>
    <w:p w:rsidR="006035C4" w:rsidRPr="008A160D" w:rsidRDefault="006035C4" w:rsidP="006035C4">
      <w:proofErr w:type="gramStart"/>
      <w:r w:rsidRPr="008A160D">
        <w:t>that</w:t>
      </w:r>
      <w:proofErr w:type="gramEnd"/>
      <w:r w:rsidRPr="008A160D">
        <w:t xml:space="preserve"> ought to be from our military leaders.</w:t>
      </w:r>
    </w:p>
    <w:p w:rsidR="006035C4" w:rsidRPr="008A160D" w:rsidRDefault="006035C4" w:rsidP="006035C4">
      <w:r w:rsidRPr="008A160D">
        <w:t xml:space="preserve">  And what this resolution simply says is, and I agree with my friend </w:t>
      </w:r>
    </w:p>
    <w:p w:rsidR="006035C4" w:rsidRPr="008A160D" w:rsidRDefault="006035C4" w:rsidP="006035C4">
      <w:proofErr w:type="gramStart"/>
      <w:r w:rsidRPr="008A160D">
        <w:t>from</w:t>
      </w:r>
      <w:proofErr w:type="gramEnd"/>
      <w:r w:rsidRPr="008A160D">
        <w:t xml:space="preserve"> Connecticut that we can say, hopefully, with a somewhat unified </w:t>
      </w:r>
    </w:p>
    <w:p w:rsidR="006035C4" w:rsidRPr="008A160D" w:rsidRDefault="006035C4" w:rsidP="006035C4">
      <w:proofErr w:type="gramStart"/>
      <w:r w:rsidRPr="008A160D">
        <w:t>voice</w:t>
      </w:r>
      <w:proofErr w:type="gramEnd"/>
      <w:r w:rsidRPr="008A160D">
        <w:t xml:space="preserve">, perhaps not unanimous but somewhat unified voice, if we were to </w:t>
      </w:r>
    </w:p>
    <w:p w:rsidR="006035C4" w:rsidRPr="008A160D" w:rsidRDefault="006035C4" w:rsidP="006035C4">
      <w:proofErr w:type="gramStart"/>
      <w:r w:rsidRPr="008A160D">
        <w:t>take</w:t>
      </w:r>
      <w:proofErr w:type="gramEnd"/>
      <w:r w:rsidRPr="008A160D">
        <w:t xml:space="preserve"> the position that the gentleman and I shared when we voted for </w:t>
      </w:r>
    </w:p>
    <w:p w:rsidR="006035C4" w:rsidRPr="008A160D" w:rsidRDefault="006035C4" w:rsidP="006035C4">
      <w:proofErr w:type="gramStart"/>
      <w:r w:rsidRPr="008A160D">
        <w:t>redeployment</w:t>
      </w:r>
      <w:proofErr w:type="gramEnd"/>
      <w:r w:rsidRPr="008A160D">
        <w:t xml:space="preserve"> within a timeframe, tell us how that would be done. Tell </w:t>
      </w:r>
    </w:p>
    <w:p w:rsidR="006035C4" w:rsidRPr="008A160D" w:rsidRDefault="006035C4" w:rsidP="006035C4">
      <w:proofErr w:type="gramStart"/>
      <w:r w:rsidRPr="008A160D">
        <w:t>us</w:t>
      </w:r>
      <w:proofErr w:type="gramEnd"/>
      <w:r w:rsidRPr="008A160D">
        <w:t xml:space="preserve"> how it would be done consistent with the safety of our troops. Tell </w:t>
      </w:r>
    </w:p>
    <w:p w:rsidR="006035C4" w:rsidRPr="008A160D" w:rsidRDefault="006035C4" w:rsidP="006035C4">
      <w:proofErr w:type="gramStart"/>
      <w:r w:rsidRPr="008A160D">
        <w:t>us</w:t>
      </w:r>
      <w:proofErr w:type="gramEnd"/>
      <w:r w:rsidRPr="008A160D">
        <w:t xml:space="preserve"> how it would be done consistent with trying to leave behind as </w:t>
      </w:r>
    </w:p>
    <w:p w:rsidR="006035C4" w:rsidRPr="008A160D" w:rsidRDefault="006035C4" w:rsidP="006035C4">
      <w:proofErr w:type="gramStart"/>
      <w:r w:rsidRPr="008A160D">
        <w:t>stable</w:t>
      </w:r>
      <w:proofErr w:type="gramEnd"/>
      <w:r w:rsidRPr="008A160D">
        <w:t xml:space="preserve"> a government or community as possible in Iraq. Tell us how it </w:t>
      </w:r>
    </w:p>
    <w:p w:rsidR="006035C4" w:rsidRPr="008A160D" w:rsidRDefault="006035C4" w:rsidP="006035C4">
      <w:proofErr w:type="gramStart"/>
      <w:r w:rsidRPr="008A160D">
        <w:t>could</w:t>
      </w:r>
      <w:proofErr w:type="gramEnd"/>
      <w:r w:rsidRPr="008A160D">
        <w:t xml:space="preserve"> be done to enhance the possibility of political reconciliation in </w:t>
      </w:r>
    </w:p>
    <w:p w:rsidR="006035C4" w:rsidRPr="008A160D" w:rsidRDefault="006035C4" w:rsidP="006035C4">
      <w:r w:rsidRPr="008A160D">
        <w:t>Iraq.</w:t>
      </w:r>
    </w:p>
    <w:p w:rsidR="006035C4" w:rsidRPr="008A160D" w:rsidRDefault="006035C4" w:rsidP="006035C4">
      <w:r w:rsidRPr="008A160D">
        <w:t xml:space="preserve">  The surge has not accomplished that. If the surge was intended to </w:t>
      </w:r>
    </w:p>
    <w:p w:rsidR="006035C4" w:rsidRPr="008A160D" w:rsidRDefault="006035C4" w:rsidP="006035C4">
      <w:proofErr w:type="gramStart"/>
      <w:r w:rsidRPr="008A160D">
        <w:t>bring</w:t>
      </w:r>
      <w:proofErr w:type="gramEnd"/>
      <w:r w:rsidRPr="008A160D">
        <w:t xml:space="preserve"> political reconciliation, General </w:t>
      </w:r>
      <w:proofErr w:type="spellStart"/>
      <w:r w:rsidRPr="008A160D">
        <w:t>Petraeus</w:t>
      </w:r>
      <w:proofErr w:type="spellEnd"/>
      <w:r w:rsidRPr="008A160D">
        <w:t xml:space="preserve"> said it had not. </w:t>
      </w:r>
    </w:p>
    <w:p w:rsidR="006035C4" w:rsidRPr="008A160D" w:rsidRDefault="006035C4" w:rsidP="006035C4">
      <w:r w:rsidRPr="008A160D">
        <w:t>Ambassador Crocker said it had not.</w:t>
      </w:r>
    </w:p>
    <w:p w:rsidR="006035C4" w:rsidRPr="008A160D" w:rsidRDefault="006035C4" w:rsidP="006035C4">
      <w:r w:rsidRPr="008A160D">
        <w:t xml:space="preserve">  So I congratulate and thank the gentleman from Tennessee (Mr. </w:t>
      </w:r>
    </w:p>
    <w:p w:rsidR="006035C4" w:rsidRPr="008A160D" w:rsidRDefault="006035C4" w:rsidP="006035C4">
      <w:r w:rsidRPr="008A160D">
        <w:t xml:space="preserve">Tanner), the gentleman from Hawaii (Mr. Abercrombie), and others who </w:t>
      </w:r>
    </w:p>
    <w:p w:rsidR="006035C4" w:rsidRPr="008A160D" w:rsidRDefault="006035C4" w:rsidP="006035C4">
      <w:proofErr w:type="gramStart"/>
      <w:r w:rsidRPr="008A160D">
        <w:t>have</w:t>
      </w:r>
      <w:proofErr w:type="gramEnd"/>
      <w:r w:rsidRPr="008A160D">
        <w:t xml:space="preserve"> joined in this effort to try to come to a step that will be a </w:t>
      </w:r>
    </w:p>
    <w:p w:rsidR="006035C4" w:rsidRPr="008A160D" w:rsidRDefault="006035C4" w:rsidP="006035C4">
      <w:proofErr w:type="gramStart"/>
      <w:r w:rsidRPr="008A160D">
        <w:t>positive</w:t>
      </w:r>
      <w:proofErr w:type="gramEnd"/>
      <w:r w:rsidRPr="008A160D">
        <w:t xml:space="preserve"> step. I think this is one of those steps.</w:t>
      </w:r>
    </w:p>
    <w:p w:rsidR="006035C4" w:rsidRPr="008A160D" w:rsidRDefault="006035C4" w:rsidP="006035C4">
      <w:r w:rsidRPr="008A160D">
        <w:t xml:space="preserve">  And I would urge my colleagues on both sides of the aisle, whatever </w:t>
      </w:r>
    </w:p>
    <w:p w:rsidR="006035C4" w:rsidRPr="008A160D" w:rsidRDefault="006035C4" w:rsidP="006035C4">
      <w:proofErr w:type="gramStart"/>
      <w:r w:rsidRPr="008A160D">
        <w:t>your</w:t>
      </w:r>
      <w:proofErr w:type="gramEnd"/>
      <w:r w:rsidRPr="008A160D">
        <w:t xml:space="preserve"> particular position is, that we ought to have in front of us a </w:t>
      </w:r>
    </w:p>
    <w:p w:rsidR="006035C4" w:rsidRPr="008A160D" w:rsidRDefault="006035C4" w:rsidP="006035C4">
      <w:proofErr w:type="gramStart"/>
      <w:r w:rsidRPr="008A160D">
        <w:t>considered</w:t>
      </w:r>
      <w:proofErr w:type="gramEnd"/>
      <w:r w:rsidRPr="008A160D">
        <w:t xml:space="preserve">, considerate plan of how we would accomplish an objective if </w:t>
      </w:r>
    </w:p>
    <w:p w:rsidR="006035C4" w:rsidRPr="008A160D" w:rsidRDefault="006035C4" w:rsidP="006035C4">
      <w:proofErr w:type="gramStart"/>
      <w:r w:rsidRPr="008A160D">
        <w:t>this</w:t>
      </w:r>
      <w:proofErr w:type="gramEnd"/>
      <w:r w:rsidRPr="008A160D">
        <w:t xml:space="preserve"> House, hopefully, could summon the votes to seek that objective </w:t>
      </w:r>
    </w:p>
    <w:p w:rsidR="006035C4" w:rsidRPr="008A160D" w:rsidRDefault="006035C4" w:rsidP="006035C4">
      <w:proofErr w:type="gramStart"/>
      <w:r w:rsidRPr="008A160D">
        <w:t>and</w:t>
      </w:r>
      <w:proofErr w:type="gramEnd"/>
      <w:r w:rsidRPr="008A160D">
        <w:t xml:space="preserve"> mandate that objective.</w:t>
      </w:r>
    </w:p>
    <w:p w:rsidR="006035C4" w:rsidRPr="008A160D" w:rsidRDefault="006035C4" w:rsidP="006035C4">
      <w:r w:rsidRPr="008A160D">
        <w:t xml:space="preserve">  So I thank Mr. Skelton for bringing this to the floor. I thank him </w:t>
      </w:r>
    </w:p>
    <w:p w:rsidR="006035C4" w:rsidRPr="008A160D" w:rsidRDefault="006035C4" w:rsidP="006035C4">
      <w:proofErr w:type="gramStart"/>
      <w:r w:rsidRPr="008A160D">
        <w:t>for</w:t>
      </w:r>
      <w:proofErr w:type="gramEnd"/>
      <w:r w:rsidRPr="008A160D">
        <w:t xml:space="preserve"> his leadership on this issue, and I would urge all of my </w:t>
      </w:r>
    </w:p>
    <w:p w:rsidR="006035C4" w:rsidRPr="008A160D" w:rsidRDefault="006035C4" w:rsidP="006035C4">
      <w:proofErr w:type="gramStart"/>
      <w:r w:rsidRPr="008A160D">
        <w:t>colleagues</w:t>
      </w:r>
      <w:proofErr w:type="gramEnd"/>
      <w:r w:rsidRPr="008A160D">
        <w:t xml:space="preserve">, understanding full well the concerns that have been </w:t>
      </w:r>
    </w:p>
    <w:p w:rsidR="006035C4" w:rsidRPr="008A160D" w:rsidRDefault="006035C4" w:rsidP="006035C4">
      <w:proofErr w:type="gramStart"/>
      <w:r w:rsidRPr="008A160D">
        <w:t>expressed</w:t>
      </w:r>
      <w:proofErr w:type="gramEnd"/>
      <w:r w:rsidRPr="008A160D">
        <w:t xml:space="preserve"> so ably by the gentleman from New York, my friend (Mr. </w:t>
      </w:r>
    </w:p>
    <w:p w:rsidR="006035C4" w:rsidRPr="008A160D" w:rsidRDefault="006035C4" w:rsidP="006035C4">
      <w:r w:rsidRPr="008A160D">
        <w:t xml:space="preserve">Hinchey), that this legislation will send a strong message to many, </w:t>
      </w:r>
    </w:p>
    <w:p w:rsidR="006035C4" w:rsidRPr="008A160D" w:rsidRDefault="006035C4" w:rsidP="006035C4">
      <w:proofErr w:type="gramStart"/>
      <w:r w:rsidRPr="008A160D">
        <w:t>including</w:t>
      </w:r>
      <w:proofErr w:type="gramEnd"/>
      <w:r w:rsidRPr="008A160D">
        <w:t xml:space="preserve"> the administration, that we want to have the information that </w:t>
      </w:r>
    </w:p>
    <w:p w:rsidR="006035C4" w:rsidRPr="008A160D" w:rsidRDefault="006035C4" w:rsidP="006035C4">
      <w:proofErr w:type="gramStart"/>
      <w:r w:rsidRPr="008A160D">
        <w:t>we</w:t>
      </w:r>
      <w:proofErr w:type="gramEnd"/>
      <w:r w:rsidRPr="008A160D">
        <w:t xml:space="preserve"> need to make the best decisions that we can make. We may differ on </w:t>
      </w:r>
    </w:p>
    <w:p w:rsidR="006035C4" w:rsidRPr="008A160D" w:rsidRDefault="006035C4" w:rsidP="006035C4">
      <w:proofErr w:type="gramStart"/>
      <w:r w:rsidRPr="008A160D">
        <w:t>what</w:t>
      </w:r>
      <w:proofErr w:type="gramEnd"/>
      <w:r w:rsidRPr="008A160D">
        <w:t xml:space="preserve"> those decisions ought to be.</w:t>
      </w:r>
    </w:p>
    <w:p w:rsidR="006035C4" w:rsidRPr="008A160D" w:rsidRDefault="006035C4" w:rsidP="006035C4">
      <w:r w:rsidRPr="008A160D">
        <w:lastRenderedPageBreak/>
        <w:t xml:space="preserve">  But, hopefully, what we will not differ on is that if we can have the </w:t>
      </w:r>
    </w:p>
    <w:p w:rsidR="006035C4" w:rsidRPr="008A160D" w:rsidRDefault="006035C4" w:rsidP="006035C4">
      <w:proofErr w:type="gramStart"/>
      <w:r w:rsidRPr="008A160D">
        <w:t>best</w:t>
      </w:r>
      <w:proofErr w:type="gramEnd"/>
      <w:r w:rsidRPr="008A160D">
        <w:t xml:space="preserve"> information and advice as to how to obtain an objective, then the </w:t>
      </w:r>
    </w:p>
    <w:p w:rsidR="006035C4" w:rsidRPr="008A160D" w:rsidRDefault="006035C4" w:rsidP="006035C4">
      <w:proofErr w:type="gramStart"/>
      <w:r w:rsidRPr="008A160D">
        <w:t>legislation</w:t>
      </w:r>
      <w:proofErr w:type="gramEnd"/>
      <w:r w:rsidRPr="008A160D">
        <w:t xml:space="preserve"> we pass will be better, will provide for the safety of our </w:t>
      </w:r>
    </w:p>
    <w:p w:rsidR="006035C4" w:rsidRPr="008A160D" w:rsidRDefault="006035C4" w:rsidP="006035C4">
      <w:proofErr w:type="gramStart"/>
      <w:r w:rsidRPr="008A160D">
        <w:t>troops</w:t>
      </w:r>
      <w:proofErr w:type="gramEnd"/>
      <w:r w:rsidRPr="008A160D">
        <w:t xml:space="preserve"> and provide, hopefully, for the success of a redeployment within </w:t>
      </w:r>
    </w:p>
    <w:p w:rsidR="006035C4" w:rsidRPr="008A160D" w:rsidRDefault="006035C4" w:rsidP="006035C4">
      <w:proofErr w:type="gramStart"/>
      <w:r w:rsidRPr="008A160D">
        <w:t>a</w:t>
      </w:r>
      <w:proofErr w:type="gramEnd"/>
      <w:r w:rsidRPr="008A160D">
        <w:t xml:space="preserve"> timeframe that many of us believe is absolutely essential.</w:t>
      </w:r>
    </w:p>
    <w:p w:rsidR="006035C4" w:rsidRDefault="006035C4" w:rsidP="006035C4"/>
    <w:p w:rsidR="006035C4" w:rsidRDefault="006035C4" w:rsidP="006035C4"/>
    <w:p w:rsidR="006035C4" w:rsidRDefault="006035C4" w:rsidP="006035C4"/>
    <w:p w:rsidR="006035C4" w:rsidRDefault="006035C4" w:rsidP="006035C4"/>
    <w:p w:rsidR="006035C4" w:rsidRDefault="006035C4" w:rsidP="006035C4"/>
    <w:p w:rsidR="006035C4" w:rsidRDefault="006035C4" w:rsidP="006035C4"/>
    <w:p w:rsidR="006035C4" w:rsidRDefault="006035C4" w:rsidP="006035C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2F0" w:rsidRDefault="00F402F0" w:rsidP="006035C4">
      <w:r>
        <w:separator/>
      </w:r>
    </w:p>
  </w:endnote>
  <w:endnote w:type="continuationSeparator" w:id="0">
    <w:p w:rsidR="00F402F0" w:rsidRDefault="00F402F0" w:rsidP="00603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5C4" w:rsidRDefault="006035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5C4" w:rsidRDefault="006035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5C4" w:rsidRDefault="006035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2F0" w:rsidRDefault="00F402F0" w:rsidP="006035C4">
      <w:r>
        <w:separator/>
      </w:r>
    </w:p>
  </w:footnote>
  <w:footnote w:type="continuationSeparator" w:id="0">
    <w:p w:rsidR="00F402F0" w:rsidRDefault="00F402F0" w:rsidP="006035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5C4" w:rsidRDefault="006035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5C4" w:rsidRPr="008A160D" w:rsidRDefault="006035C4" w:rsidP="006035C4">
    <w:r w:rsidRPr="008A160D">
      <w:t>(Tuesday, October 2, 2007)]</w:t>
    </w:r>
  </w:p>
  <w:p w:rsidR="006035C4" w:rsidRPr="008A160D" w:rsidRDefault="006035C4" w:rsidP="006035C4">
    <w:r w:rsidRPr="008A160D">
      <w:t>[House]</w:t>
    </w:r>
  </w:p>
  <w:p w:rsidR="006035C4" w:rsidRDefault="006035C4">
    <w:pPr>
      <w:pStyle w:val="Header"/>
    </w:pPr>
    <w:r w:rsidRPr="008A160D">
      <w:t>Mr. HOYER.</w:t>
    </w:r>
    <w:r>
      <w:t xml:space="preserve">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5C4" w:rsidRDefault="006035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35C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35C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02F0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5C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35C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035C4"/>
  </w:style>
  <w:style w:type="paragraph" w:styleId="Footer">
    <w:name w:val="footer"/>
    <w:basedOn w:val="Normal"/>
    <w:link w:val="FooterChar"/>
    <w:uiPriority w:val="99"/>
    <w:semiHidden/>
    <w:unhideWhenUsed/>
    <w:rsid w:val="006035C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35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2867</Characters>
  <Application>Microsoft Office Word</Application>
  <DocSecurity>0</DocSecurity>
  <Lines>23</Lines>
  <Paragraphs>6</Paragraphs>
  <ScaleCrop>false</ScaleCrop>
  <Company>Microsoft</Company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2015-01-16T03:08:00Z</dcterms:created>
  <dcterms:modified xsi:type="dcterms:W3CDTF">2015-01-16T03:09:00Z</dcterms:modified>
</cp:coreProperties>
</file>