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B29" w:rsidRPr="008A160D" w:rsidRDefault="00517B29" w:rsidP="00517B29">
      <w:r w:rsidRPr="008A160D">
        <w:t xml:space="preserve"> Mr. Speaker, I rise today in support of H.R. </w:t>
      </w:r>
    </w:p>
    <w:p w:rsidR="00517B29" w:rsidRPr="008A160D" w:rsidRDefault="00517B29" w:rsidP="00517B29">
      <w:r w:rsidRPr="008A160D">
        <w:t>3087.</w:t>
      </w:r>
    </w:p>
    <w:p w:rsidR="00517B29" w:rsidRPr="008A160D" w:rsidRDefault="00517B29" w:rsidP="00517B29">
      <w:r w:rsidRPr="008A160D">
        <w:t xml:space="preserve">  This bill requires the administration to develop a new, redefined </w:t>
      </w:r>
    </w:p>
    <w:p w:rsidR="00517B29" w:rsidRPr="008A160D" w:rsidRDefault="00517B29" w:rsidP="00517B29">
      <w:proofErr w:type="gramStart"/>
      <w:r w:rsidRPr="008A160D">
        <w:t>mission</w:t>
      </w:r>
      <w:proofErr w:type="gramEnd"/>
      <w:r w:rsidRPr="008A160D">
        <w:t xml:space="preserve"> regarding our involvement and long term interests in Iraq.</w:t>
      </w:r>
    </w:p>
    <w:p w:rsidR="00517B29" w:rsidRPr="008A160D" w:rsidRDefault="00517B29" w:rsidP="00517B29">
      <w:r w:rsidRPr="008A160D">
        <w:t xml:space="preserve">  This body has taken many votes this year on the issue of Iraq, but </w:t>
      </w:r>
    </w:p>
    <w:p w:rsidR="00517B29" w:rsidRPr="008A160D" w:rsidRDefault="00517B29" w:rsidP="00517B29">
      <w:proofErr w:type="gramStart"/>
      <w:r w:rsidRPr="008A160D">
        <w:t>this</w:t>
      </w:r>
      <w:proofErr w:type="gramEnd"/>
      <w:r w:rsidRPr="008A160D">
        <w:t xml:space="preserve"> is the first bill to address this issue that has come to the Floor </w:t>
      </w:r>
    </w:p>
    <w:p w:rsidR="00517B29" w:rsidRPr="008A160D" w:rsidRDefault="00517B29" w:rsidP="00517B29">
      <w:proofErr w:type="gramStart"/>
      <w:r w:rsidRPr="008A160D">
        <w:t>with</w:t>
      </w:r>
      <w:proofErr w:type="gramEnd"/>
      <w:r w:rsidRPr="008A160D">
        <w:t xml:space="preserve"> overwhelming bipartisan support.</w:t>
      </w:r>
    </w:p>
    <w:p w:rsidR="00517B29" w:rsidRPr="008A160D" w:rsidRDefault="00517B29" w:rsidP="00517B29">
      <w:r w:rsidRPr="008A160D">
        <w:t xml:space="preserve">  A bipartisan approach is critical to put an end to the political </w:t>
      </w:r>
    </w:p>
    <w:p w:rsidR="00517B29" w:rsidRPr="008A160D" w:rsidRDefault="00517B29" w:rsidP="00517B29">
      <w:proofErr w:type="gramStart"/>
      <w:r w:rsidRPr="008A160D">
        <w:t>infighting</w:t>
      </w:r>
      <w:proofErr w:type="gramEnd"/>
      <w:r w:rsidRPr="008A160D">
        <w:t xml:space="preserve"> that has thus far stymied congressional debate on Iraq.</w:t>
      </w:r>
    </w:p>
    <w:p w:rsidR="00517B29" w:rsidRPr="008A160D" w:rsidRDefault="00517B29" w:rsidP="00517B29">
      <w:r w:rsidRPr="008A160D">
        <w:t xml:space="preserve">  As a member of the Appropriations Subcommittee on Defense and a </w:t>
      </w:r>
    </w:p>
    <w:p w:rsidR="00517B29" w:rsidRPr="008A160D" w:rsidRDefault="00517B29" w:rsidP="00517B29">
      <w:r w:rsidRPr="008A160D">
        <w:t xml:space="preserve">Vietnam veteran myself, it is my utmost concern to see that our troops </w:t>
      </w:r>
    </w:p>
    <w:p w:rsidR="00517B29" w:rsidRPr="008A160D" w:rsidRDefault="00517B29" w:rsidP="00517B29">
      <w:proofErr w:type="gramStart"/>
      <w:r w:rsidRPr="008A160D">
        <w:t>are</w:t>
      </w:r>
      <w:proofErr w:type="gramEnd"/>
      <w:r w:rsidRPr="008A160D">
        <w:t xml:space="preserve"> receiving the resources that they need, but I will continue to </w:t>
      </w:r>
    </w:p>
    <w:p w:rsidR="00517B29" w:rsidRPr="008A160D" w:rsidRDefault="00517B29" w:rsidP="00517B29">
      <w:proofErr w:type="gramStart"/>
      <w:r w:rsidRPr="008A160D">
        <w:t>assert</w:t>
      </w:r>
      <w:proofErr w:type="gramEnd"/>
      <w:r w:rsidRPr="008A160D">
        <w:t xml:space="preserve"> that our military has done all that we have asked it to do and </w:t>
      </w:r>
    </w:p>
    <w:p w:rsidR="00517B29" w:rsidRPr="008A160D" w:rsidRDefault="00517B29" w:rsidP="00517B29">
      <w:proofErr w:type="gramStart"/>
      <w:r w:rsidRPr="008A160D">
        <w:t>now</w:t>
      </w:r>
      <w:proofErr w:type="gramEnd"/>
      <w:r w:rsidRPr="008A160D">
        <w:t xml:space="preserve"> it is time for the Iraqi Government to take responsibility for the </w:t>
      </w:r>
    </w:p>
    <w:p w:rsidR="00517B29" w:rsidRPr="008A160D" w:rsidRDefault="00517B29" w:rsidP="00517B29">
      <w:proofErr w:type="gramStart"/>
      <w:r w:rsidRPr="008A160D">
        <w:t>country's</w:t>
      </w:r>
      <w:proofErr w:type="gramEnd"/>
      <w:r w:rsidRPr="008A160D">
        <w:t xml:space="preserve"> future.</w:t>
      </w:r>
    </w:p>
    <w:p w:rsidR="00517B29" w:rsidRPr="008A160D" w:rsidRDefault="00517B29" w:rsidP="00517B29">
      <w:r w:rsidRPr="008A160D">
        <w:t xml:space="preserve">  Given that, our Commander in Chief owes this Congress and the </w:t>
      </w:r>
    </w:p>
    <w:p w:rsidR="00517B29" w:rsidRPr="008A160D" w:rsidRDefault="00517B29" w:rsidP="00517B29">
      <w:r w:rsidRPr="008A160D">
        <w:t xml:space="preserve">American people a plan for a redefined mission that reflects this </w:t>
      </w:r>
    </w:p>
    <w:p w:rsidR="00517B29" w:rsidRPr="008A160D" w:rsidRDefault="00517B29" w:rsidP="00517B29">
      <w:proofErr w:type="gramStart"/>
      <w:r w:rsidRPr="008A160D">
        <w:t>reality</w:t>
      </w:r>
      <w:proofErr w:type="gramEnd"/>
      <w:r w:rsidRPr="008A160D">
        <w:t>.</w:t>
      </w:r>
    </w:p>
    <w:p w:rsidR="00517B29" w:rsidRPr="008A160D" w:rsidRDefault="00517B29" w:rsidP="00517B29">
      <w:r w:rsidRPr="008A160D">
        <w:t xml:space="preserve">  I have always believed that bipartisanship equals progress and in no </w:t>
      </w:r>
    </w:p>
    <w:p w:rsidR="00517B29" w:rsidRPr="008A160D" w:rsidRDefault="00517B29" w:rsidP="00517B29">
      <w:proofErr w:type="gramStart"/>
      <w:r w:rsidRPr="008A160D">
        <w:t>other</w:t>
      </w:r>
      <w:proofErr w:type="gramEnd"/>
      <w:r w:rsidRPr="008A160D">
        <w:t xml:space="preserve"> situation is the need more immediate. In fact, I hope that my </w:t>
      </w:r>
    </w:p>
    <w:p w:rsidR="00517B29" w:rsidRPr="008A160D" w:rsidRDefault="00517B29" w:rsidP="00517B29">
      <w:proofErr w:type="gramStart"/>
      <w:r w:rsidRPr="008A160D">
        <w:t>colleagues</w:t>
      </w:r>
      <w:proofErr w:type="gramEnd"/>
      <w:r w:rsidRPr="008A160D">
        <w:t xml:space="preserve"> know me as a person who puts these words into action. In the </w:t>
      </w:r>
    </w:p>
    <w:p w:rsidR="00517B29" w:rsidRPr="008A160D" w:rsidRDefault="00517B29" w:rsidP="00517B29">
      <w:proofErr w:type="gramStart"/>
      <w:r w:rsidRPr="008A160D">
        <w:t>near</w:t>
      </w:r>
      <w:proofErr w:type="gramEnd"/>
      <w:r w:rsidRPr="008A160D">
        <w:t xml:space="preserve"> future, I will be leading a bipartisan congressional delegation to </w:t>
      </w:r>
    </w:p>
    <w:p w:rsidR="00517B29" w:rsidRPr="008A160D" w:rsidRDefault="00517B29" w:rsidP="00517B29">
      <w:proofErr w:type="gramStart"/>
      <w:r w:rsidRPr="008A160D">
        <w:t>visit</w:t>
      </w:r>
      <w:proofErr w:type="gramEnd"/>
      <w:r w:rsidRPr="008A160D">
        <w:t xml:space="preserve"> our men and women stationed in Iraq.</w:t>
      </w:r>
    </w:p>
    <w:p w:rsidR="00517B29" w:rsidRPr="008A160D" w:rsidRDefault="00517B29" w:rsidP="00517B29">
      <w:r w:rsidRPr="008A160D">
        <w:t xml:space="preserve">  It is my sincere hope that our upcoming bipartisan trip and this vote </w:t>
      </w:r>
    </w:p>
    <w:p w:rsidR="00517B29" w:rsidRPr="008A160D" w:rsidRDefault="00517B29" w:rsidP="00517B29">
      <w:proofErr w:type="gramStart"/>
      <w:r w:rsidRPr="008A160D">
        <w:t>today</w:t>
      </w:r>
      <w:proofErr w:type="gramEnd"/>
      <w:r w:rsidRPr="008A160D">
        <w:t xml:space="preserve"> begin a new era where Members continue to join together on areas </w:t>
      </w:r>
    </w:p>
    <w:p w:rsidR="00517B29" w:rsidRPr="008A160D" w:rsidRDefault="00517B29" w:rsidP="00517B29">
      <w:proofErr w:type="gramStart"/>
      <w:r w:rsidRPr="008A160D">
        <w:t>in</w:t>
      </w:r>
      <w:proofErr w:type="gramEnd"/>
      <w:r w:rsidRPr="008A160D">
        <w:t xml:space="preserve"> which we find agreement in order to make progress for the good of </w:t>
      </w:r>
    </w:p>
    <w:p w:rsidR="00517B29" w:rsidRPr="008A160D" w:rsidRDefault="00517B29" w:rsidP="00517B29">
      <w:proofErr w:type="gramStart"/>
      <w:r w:rsidRPr="008A160D">
        <w:t>the</w:t>
      </w:r>
      <w:proofErr w:type="gramEnd"/>
      <w:r w:rsidRPr="008A160D">
        <w:t xml:space="preserve"> American people and our great country.</w:t>
      </w:r>
    </w:p>
    <w:p w:rsidR="00517B29" w:rsidRDefault="00517B29" w:rsidP="00517B29"/>
    <w:p w:rsidR="00517B29" w:rsidRDefault="00517B29" w:rsidP="00517B29"/>
    <w:p w:rsidR="00517B29" w:rsidRDefault="00517B29" w:rsidP="00517B29"/>
    <w:p w:rsidR="00517B29" w:rsidRDefault="00517B29" w:rsidP="00517B29"/>
    <w:p w:rsidR="00517B29" w:rsidRDefault="00517B29" w:rsidP="00517B2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37B" w:rsidRDefault="00B8437B" w:rsidP="00517B29">
      <w:r>
        <w:separator/>
      </w:r>
    </w:p>
  </w:endnote>
  <w:endnote w:type="continuationSeparator" w:id="0">
    <w:p w:rsidR="00B8437B" w:rsidRDefault="00B8437B" w:rsidP="00517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B29" w:rsidRDefault="00517B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B29" w:rsidRDefault="00517B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B29" w:rsidRDefault="00517B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37B" w:rsidRDefault="00B8437B" w:rsidP="00517B29">
      <w:r>
        <w:separator/>
      </w:r>
    </w:p>
  </w:footnote>
  <w:footnote w:type="continuationSeparator" w:id="0">
    <w:p w:rsidR="00B8437B" w:rsidRDefault="00B8437B" w:rsidP="00517B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B29" w:rsidRDefault="00517B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B29" w:rsidRPr="008A160D" w:rsidRDefault="00517B29" w:rsidP="00517B29">
    <w:r w:rsidRPr="008A160D">
      <w:t>(Tuesday, October 2, 2007)]</w:t>
    </w:r>
  </w:p>
  <w:p w:rsidR="00517B29" w:rsidRPr="008A160D" w:rsidRDefault="00517B29" w:rsidP="00517B29">
    <w:r w:rsidRPr="008A160D">
      <w:t>[House]</w:t>
    </w:r>
  </w:p>
  <w:p w:rsidR="00517B29" w:rsidRDefault="00517B29">
    <w:pPr>
      <w:pStyle w:val="Header"/>
    </w:pPr>
    <w:r w:rsidRPr="008A160D">
      <w:t xml:space="preserve">Mr. BOYD of </w:t>
    </w:r>
    <w:r w:rsidRPr="008A160D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B29" w:rsidRDefault="00517B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7B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17B29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437B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2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B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7B29"/>
  </w:style>
  <w:style w:type="paragraph" w:styleId="Footer">
    <w:name w:val="footer"/>
    <w:basedOn w:val="Normal"/>
    <w:link w:val="FooterChar"/>
    <w:uiPriority w:val="99"/>
    <w:semiHidden/>
    <w:unhideWhenUsed/>
    <w:rsid w:val="00517B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7B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2015-01-16T03:13:00Z</dcterms:created>
  <dcterms:modified xsi:type="dcterms:W3CDTF">2015-01-16T03:14:00Z</dcterms:modified>
</cp:coreProperties>
</file>