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34" w:rsidRPr="008A160D" w:rsidRDefault="00C04334" w:rsidP="00C04334">
      <w:r w:rsidRPr="008A160D">
        <w:t xml:space="preserve">  Mr. Speaker, I ask for unanimous consent to revise and </w:t>
      </w:r>
    </w:p>
    <w:p w:rsidR="00C04334" w:rsidRPr="008A160D" w:rsidRDefault="00C04334" w:rsidP="00C04334">
      <w:proofErr w:type="gramStart"/>
      <w:r w:rsidRPr="008A160D">
        <w:t>extend</w:t>
      </w:r>
      <w:proofErr w:type="gramEnd"/>
      <w:r w:rsidRPr="008A160D">
        <w:t xml:space="preserve"> my remarks.</w:t>
      </w:r>
    </w:p>
    <w:p w:rsidR="00C04334" w:rsidRPr="008A160D" w:rsidRDefault="00C04334" w:rsidP="00C04334">
      <w:r w:rsidRPr="008A160D">
        <w:t xml:space="preserve">  I'd like to thank my colleagues, Congressman Tanner and Congressman </w:t>
      </w:r>
    </w:p>
    <w:p w:rsidR="00C04334" w:rsidRPr="008A160D" w:rsidRDefault="00C04334" w:rsidP="00C04334">
      <w:r w:rsidRPr="008A160D">
        <w:t xml:space="preserve">Abercrombie, for their hard work on this issue and their dedication to </w:t>
      </w:r>
    </w:p>
    <w:p w:rsidR="00C04334" w:rsidRPr="008A160D" w:rsidRDefault="00C04334" w:rsidP="00C04334">
      <w:proofErr w:type="gramStart"/>
      <w:r w:rsidRPr="008A160D">
        <w:t>a</w:t>
      </w:r>
      <w:proofErr w:type="gramEnd"/>
      <w:r w:rsidRPr="008A160D">
        <w:t xml:space="preserve"> new direction forward in Iraq.</w:t>
      </w:r>
    </w:p>
    <w:p w:rsidR="00C04334" w:rsidRPr="008A160D" w:rsidRDefault="00C04334" w:rsidP="00C04334">
      <w:r w:rsidRPr="008A160D">
        <w:t xml:space="preserve">  I rise today in strong support of H.R. 3087.</w:t>
      </w:r>
    </w:p>
    <w:p w:rsidR="00C04334" w:rsidRPr="008A160D" w:rsidRDefault="00C04334" w:rsidP="00C04334">
      <w:r w:rsidRPr="008A160D">
        <w:t xml:space="preserve">  Mr. Speaker, a change of course in Iraq is long overdue.</w:t>
      </w:r>
    </w:p>
    <w:p w:rsidR="00C04334" w:rsidRPr="008A160D" w:rsidRDefault="00C04334" w:rsidP="00C04334">
      <w:r w:rsidRPr="008A160D">
        <w:t xml:space="preserve">  The cost of this war is already too high. America has spent over $455 </w:t>
      </w:r>
    </w:p>
    <w:p w:rsidR="00C04334" w:rsidRPr="008A160D" w:rsidRDefault="00C04334" w:rsidP="00C04334">
      <w:proofErr w:type="gramStart"/>
      <w:r w:rsidRPr="008A160D">
        <w:t>billion</w:t>
      </w:r>
      <w:proofErr w:type="gramEnd"/>
      <w:r w:rsidRPr="008A160D">
        <w:t xml:space="preserve"> and lost more than 3,700 lives in Iraq.</w:t>
      </w:r>
    </w:p>
    <w:p w:rsidR="00C04334" w:rsidRPr="008A160D" w:rsidRDefault="00C04334" w:rsidP="00C04334">
      <w:r w:rsidRPr="008A160D">
        <w:t xml:space="preserve">  This responsible legislation would require the President and senior </w:t>
      </w:r>
    </w:p>
    <w:p w:rsidR="00C04334" w:rsidRPr="008A160D" w:rsidRDefault="00C04334" w:rsidP="00C04334">
      <w:proofErr w:type="gramStart"/>
      <w:r w:rsidRPr="008A160D">
        <w:t>administration</w:t>
      </w:r>
      <w:proofErr w:type="gramEnd"/>
      <w:r w:rsidRPr="008A160D">
        <w:t xml:space="preserve"> officials to develop and submit a comprehensive </w:t>
      </w:r>
    </w:p>
    <w:p w:rsidR="00C04334" w:rsidRPr="008A160D" w:rsidRDefault="00C04334" w:rsidP="00C04334">
      <w:proofErr w:type="gramStart"/>
      <w:r w:rsidRPr="008A160D">
        <w:t>redeployment</w:t>
      </w:r>
      <w:proofErr w:type="gramEnd"/>
      <w:r w:rsidRPr="008A160D">
        <w:t xml:space="preserve"> strategy to Congress within 60 days, and every 90 days </w:t>
      </w:r>
    </w:p>
    <w:p w:rsidR="00C04334" w:rsidRPr="008A160D" w:rsidRDefault="00C04334" w:rsidP="00C04334">
      <w:proofErr w:type="gramStart"/>
      <w:r w:rsidRPr="008A160D">
        <w:t>thereafter</w:t>
      </w:r>
      <w:proofErr w:type="gramEnd"/>
      <w:r w:rsidRPr="008A160D">
        <w:t>.</w:t>
      </w:r>
    </w:p>
    <w:p w:rsidR="00C04334" w:rsidRPr="008A160D" w:rsidRDefault="00C04334" w:rsidP="00C04334">
      <w:r w:rsidRPr="008A160D">
        <w:t xml:space="preserve">  Additionally, this bill recognizes that the U.S. Armed Forces and </w:t>
      </w:r>
    </w:p>
    <w:p w:rsidR="00C04334" w:rsidRPr="008A160D" w:rsidRDefault="00C04334" w:rsidP="00C04334">
      <w:r w:rsidRPr="008A160D">
        <w:t xml:space="preserve">U.S. civilians have worked valiantly, and that it is time for Iraq to </w:t>
      </w:r>
    </w:p>
    <w:p w:rsidR="00C04334" w:rsidRPr="008A160D" w:rsidRDefault="00C04334" w:rsidP="00C04334">
      <w:proofErr w:type="gramStart"/>
      <w:r w:rsidRPr="008A160D">
        <w:t>manage</w:t>
      </w:r>
      <w:proofErr w:type="gramEnd"/>
      <w:r w:rsidRPr="008A160D">
        <w:t xml:space="preserve"> its future.</w:t>
      </w:r>
    </w:p>
    <w:p w:rsidR="00C04334" w:rsidRPr="008A160D" w:rsidRDefault="00C04334" w:rsidP="00C04334">
      <w:r w:rsidRPr="008A160D">
        <w:t xml:space="preserve">  The bill also notes that when Congress authorized military force in </w:t>
      </w:r>
    </w:p>
    <w:p w:rsidR="00C04334" w:rsidRPr="008A160D" w:rsidRDefault="00C04334" w:rsidP="00C04334">
      <w:r w:rsidRPr="008A160D">
        <w:t xml:space="preserve">2002, it was concerned about an Iraqi government that has since been </w:t>
      </w:r>
    </w:p>
    <w:p w:rsidR="00C04334" w:rsidRPr="008A160D" w:rsidRDefault="00C04334" w:rsidP="00C04334">
      <w:proofErr w:type="gramStart"/>
      <w:r w:rsidRPr="008A160D">
        <w:t>removed</w:t>
      </w:r>
      <w:proofErr w:type="gramEnd"/>
      <w:r w:rsidRPr="008A160D">
        <w:t xml:space="preserve"> from power.</w:t>
      </w:r>
    </w:p>
    <w:p w:rsidR="00C04334" w:rsidRPr="008A160D" w:rsidRDefault="00C04334" w:rsidP="00C04334">
      <w:r w:rsidRPr="008A160D">
        <w:t xml:space="preserve">  The brave men and women of America's armed forces have served their </w:t>
      </w:r>
    </w:p>
    <w:p w:rsidR="00C04334" w:rsidRPr="008A160D" w:rsidRDefault="00C04334" w:rsidP="00C04334">
      <w:proofErr w:type="gramStart"/>
      <w:r w:rsidRPr="008A160D">
        <w:t>country</w:t>
      </w:r>
      <w:proofErr w:type="gramEnd"/>
      <w:r w:rsidRPr="008A160D">
        <w:t xml:space="preserve"> valiantly and will continue to do so.</w:t>
      </w:r>
    </w:p>
    <w:p w:rsidR="00C04334" w:rsidRPr="008A160D" w:rsidRDefault="00C04334" w:rsidP="00C04334">
      <w:r w:rsidRPr="008A160D">
        <w:t xml:space="preserve">  But it is time to bring them home from Iraq.</w:t>
      </w:r>
    </w:p>
    <w:p w:rsidR="00C04334" w:rsidRPr="008A160D" w:rsidRDefault="00C04334" w:rsidP="00C04334">
      <w:r w:rsidRPr="008A160D">
        <w:t xml:space="preserve">  We must refocus our mission on the global threat of terrorism.</w:t>
      </w:r>
    </w:p>
    <w:p w:rsidR="00C04334" w:rsidRPr="008A160D" w:rsidRDefault="00C04334" w:rsidP="00C04334">
      <w:r w:rsidRPr="008A160D">
        <w:t xml:space="preserve">  As a veteran, I voted against this war in 2002 because no one could </w:t>
      </w:r>
    </w:p>
    <w:p w:rsidR="00C04334" w:rsidRPr="008A160D" w:rsidRDefault="00C04334" w:rsidP="00C04334">
      <w:proofErr w:type="gramStart"/>
      <w:r w:rsidRPr="008A160D">
        <w:t>convince</w:t>
      </w:r>
      <w:proofErr w:type="gramEnd"/>
      <w:r w:rsidRPr="008A160D">
        <w:t xml:space="preserve"> me why we needed to be there.</w:t>
      </w:r>
    </w:p>
    <w:p w:rsidR="00C04334" w:rsidRPr="008A160D" w:rsidRDefault="00C04334" w:rsidP="00C04334">
      <w:r w:rsidRPr="008A160D">
        <w:t xml:space="preserve">  Now, after five years of the President's failed policies, Congress </w:t>
      </w:r>
    </w:p>
    <w:p w:rsidR="00C04334" w:rsidRPr="008A160D" w:rsidRDefault="00C04334" w:rsidP="00C04334">
      <w:proofErr w:type="gramStart"/>
      <w:r w:rsidRPr="008A160D">
        <w:t>must</w:t>
      </w:r>
      <w:proofErr w:type="gramEnd"/>
      <w:r w:rsidRPr="008A160D">
        <w:t xml:space="preserve"> take action.</w:t>
      </w:r>
    </w:p>
    <w:p w:rsidR="00C04334" w:rsidRPr="008A160D" w:rsidRDefault="00C04334" w:rsidP="00C04334">
      <w:r w:rsidRPr="008A160D">
        <w:t xml:space="preserve">  I urge my colleagues to cast a vote for a new direction in Iraq and </w:t>
      </w:r>
    </w:p>
    <w:p w:rsidR="00C04334" w:rsidRPr="008A160D" w:rsidRDefault="00C04334" w:rsidP="00C04334">
      <w:proofErr w:type="gramStart"/>
      <w:r w:rsidRPr="008A160D">
        <w:t>for</w:t>
      </w:r>
      <w:proofErr w:type="gramEnd"/>
      <w:r w:rsidRPr="008A160D">
        <w:t xml:space="preserve"> the future security of America, and support H.R. 3087.</w:t>
      </w:r>
    </w:p>
    <w:p w:rsidR="00C04334" w:rsidRDefault="00C04334" w:rsidP="00C04334"/>
    <w:p w:rsidR="00C04334" w:rsidRDefault="00C04334" w:rsidP="00C04334"/>
    <w:p w:rsidR="00C04334" w:rsidRDefault="00C04334" w:rsidP="00C04334"/>
    <w:p w:rsidR="00C04334" w:rsidRDefault="00C04334" w:rsidP="00C04334"/>
    <w:p w:rsidR="00C04334" w:rsidRDefault="00C04334" w:rsidP="00C04334"/>
    <w:p w:rsidR="00C04334" w:rsidRDefault="00C04334" w:rsidP="00C0433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F78" w:rsidRDefault="009B3F78" w:rsidP="00C04334">
      <w:r>
        <w:separator/>
      </w:r>
    </w:p>
  </w:endnote>
  <w:endnote w:type="continuationSeparator" w:id="0">
    <w:p w:rsidR="009B3F78" w:rsidRDefault="009B3F78" w:rsidP="00C04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334" w:rsidRDefault="00C043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334" w:rsidRDefault="00C043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334" w:rsidRDefault="00C043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F78" w:rsidRDefault="009B3F78" w:rsidP="00C04334">
      <w:r>
        <w:separator/>
      </w:r>
    </w:p>
  </w:footnote>
  <w:footnote w:type="continuationSeparator" w:id="0">
    <w:p w:rsidR="009B3F78" w:rsidRDefault="009B3F78" w:rsidP="00C043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334" w:rsidRDefault="00C043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334" w:rsidRPr="008A160D" w:rsidRDefault="00C04334" w:rsidP="00C04334">
    <w:r w:rsidRPr="008A160D">
      <w:t>(Tuesday, October 2, 2007)]</w:t>
    </w:r>
  </w:p>
  <w:p w:rsidR="00C04334" w:rsidRPr="008A160D" w:rsidRDefault="00C04334" w:rsidP="00C04334">
    <w:r w:rsidRPr="008A160D">
      <w:t>[House]</w:t>
    </w:r>
  </w:p>
  <w:p w:rsidR="00C04334" w:rsidRPr="00C04334" w:rsidRDefault="00C04334" w:rsidP="00C04334">
    <w:pPr>
      <w:pStyle w:val="Header"/>
    </w:pPr>
    <w:r w:rsidRPr="008A160D">
      <w:t xml:space="preserve">Mr. </w:t>
    </w:r>
    <w:r w:rsidRPr="008A160D">
      <w:t>BACA.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334" w:rsidRDefault="00C043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3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3F78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4334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3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43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4334"/>
  </w:style>
  <w:style w:type="paragraph" w:styleId="Footer">
    <w:name w:val="footer"/>
    <w:basedOn w:val="Normal"/>
    <w:link w:val="FooterChar"/>
    <w:uiPriority w:val="99"/>
    <w:semiHidden/>
    <w:unhideWhenUsed/>
    <w:rsid w:val="00C043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4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2015-01-16T03:15:00Z</dcterms:created>
  <dcterms:modified xsi:type="dcterms:W3CDTF">2015-01-16T03:16:00Z</dcterms:modified>
</cp:coreProperties>
</file>