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A04" w:rsidRPr="008A160D" w:rsidRDefault="00C87A04" w:rsidP="00C87A04">
      <w:r w:rsidRPr="008A160D">
        <w:t xml:space="preserve">Mr. Speaker, I rise in opposition to a resolution that </w:t>
      </w:r>
    </w:p>
    <w:p w:rsidR="00C87A04" w:rsidRPr="008A160D" w:rsidRDefault="00C87A04" w:rsidP="00C87A04">
      <w:proofErr w:type="gramStart"/>
      <w:r w:rsidRPr="008A160D">
        <w:t>does</w:t>
      </w:r>
      <w:proofErr w:type="gramEnd"/>
      <w:r w:rsidRPr="008A160D">
        <w:t xml:space="preserve"> nothing to end the war in Iraq.</w:t>
      </w:r>
    </w:p>
    <w:p w:rsidR="00C87A04" w:rsidRPr="008A160D" w:rsidRDefault="00C87A04" w:rsidP="00C87A04">
      <w:r w:rsidRPr="008A160D">
        <w:t xml:space="preserve">  Does H.R. 3087 call for our troops to immediately be brought home? </w:t>
      </w:r>
    </w:p>
    <w:p w:rsidR="00C87A04" w:rsidRPr="008A160D" w:rsidRDefault="00C87A04" w:rsidP="00C87A04">
      <w:r w:rsidRPr="008A160D">
        <w:t>No, it does not.</w:t>
      </w:r>
    </w:p>
    <w:p w:rsidR="00C87A04" w:rsidRPr="008A160D" w:rsidRDefault="00C87A04" w:rsidP="00C87A04">
      <w:r w:rsidRPr="008A160D">
        <w:t xml:space="preserve">  Does it at least call for redeployment over several months, or even </w:t>
      </w:r>
    </w:p>
    <w:p w:rsidR="00C87A04" w:rsidRPr="008A160D" w:rsidRDefault="00C87A04" w:rsidP="00C87A04">
      <w:proofErr w:type="gramStart"/>
      <w:r w:rsidRPr="008A160D">
        <w:t>years</w:t>
      </w:r>
      <w:proofErr w:type="gramEnd"/>
      <w:r w:rsidRPr="008A160D">
        <w:t>?</w:t>
      </w:r>
    </w:p>
    <w:p w:rsidR="00C87A04" w:rsidRPr="008A160D" w:rsidRDefault="00C87A04" w:rsidP="00C87A04">
      <w:r w:rsidRPr="008A160D">
        <w:t xml:space="preserve">  No, it does not.</w:t>
      </w:r>
    </w:p>
    <w:p w:rsidR="00C87A04" w:rsidRPr="008A160D" w:rsidRDefault="00C87A04" w:rsidP="00C87A04">
      <w:r w:rsidRPr="008A160D">
        <w:t xml:space="preserve">  Or at the very minimum, does it demand that the Pentagon actually </w:t>
      </w:r>
    </w:p>
    <w:p w:rsidR="00C87A04" w:rsidRPr="008A160D" w:rsidRDefault="00C87A04" w:rsidP="00C87A04">
      <w:proofErr w:type="gramStart"/>
      <w:r w:rsidRPr="008A160D">
        <w:t>develop</w:t>
      </w:r>
      <w:proofErr w:type="gramEnd"/>
      <w:r w:rsidRPr="008A160D">
        <w:t xml:space="preserve"> and outline to a Congress a strategy on how redeployment might </w:t>
      </w:r>
    </w:p>
    <w:p w:rsidR="00C87A04" w:rsidRPr="008A160D" w:rsidRDefault="00C87A04" w:rsidP="00C87A04">
      <w:proofErr w:type="gramStart"/>
      <w:r w:rsidRPr="008A160D">
        <w:t>occur</w:t>
      </w:r>
      <w:proofErr w:type="gramEnd"/>
      <w:r w:rsidRPr="008A160D">
        <w:t xml:space="preserve">? No, it does not. As introduced, the bill would have done so. But </w:t>
      </w:r>
    </w:p>
    <w:p w:rsidR="00C87A04" w:rsidRPr="008A160D" w:rsidRDefault="00C87A04" w:rsidP="00C87A04">
      <w:proofErr w:type="gramStart"/>
      <w:r w:rsidRPr="008A160D">
        <w:t>in</w:t>
      </w:r>
      <w:proofErr w:type="gramEnd"/>
      <w:r w:rsidRPr="008A160D">
        <w:t xml:space="preserve"> committee, this weak bill became even weaker.</w:t>
      </w:r>
    </w:p>
    <w:p w:rsidR="00C87A04" w:rsidRPr="008A160D" w:rsidRDefault="00C87A04" w:rsidP="00C87A04">
      <w:r w:rsidRPr="008A160D">
        <w:t xml:space="preserve">  There's no there </w:t>
      </w:r>
      <w:proofErr w:type="spellStart"/>
      <w:r w:rsidRPr="008A160D">
        <w:t>there</w:t>
      </w:r>
      <w:proofErr w:type="spellEnd"/>
      <w:r w:rsidRPr="008A160D">
        <w:t>, if there ever was.</w:t>
      </w:r>
    </w:p>
    <w:p w:rsidR="00C87A04" w:rsidRPr="008A160D" w:rsidRDefault="00C87A04" w:rsidP="00C87A04">
      <w:r w:rsidRPr="008A160D">
        <w:t xml:space="preserve">  All the bill does is require the Department of Defense to report to </w:t>
      </w:r>
    </w:p>
    <w:p w:rsidR="00C87A04" w:rsidRPr="008A160D" w:rsidRDefault="00C87A04" w:rsidP="00C87A04">
      <w:proofErr w:type="gramStart"/>
      <w:r w:rsidRPr="008A160D">
        <w:t>Congress on the status of planning for redeployment.</w:t>
      </w:r>
      <w:proofErr w:type="gramEnd"/>
    </w:p>
    <w:p w:rsidR="00C87A04" w:rsidRPr="008A160D" w:rsidRDefault="00C87A04" w:rsidP="00C87A04">
      <w:r w:rsidRPr="008A160D">
        <w:t xml:space="preserve">  Let's not kid ourselves about what the result of today's resolution </w:t>
      </w:r>
    </w:p>
    <w:p w:rsidR="00C87A04" w:rsidRPr="008A160D" w:rsidRDefault="00C87A04" w:rsidP="00C87A04">
      <w:proofErr w:type="gramStart"/>
      <w:r w:rsidRPr="008A160D">
        <w:t>will</w:t>
      </w:r>
      <w:proofErr w:type="gramEnd"/>
      <w:r w:rsidRPr="008A160D">
        <w:t xml:space="preserve"> be. Every 3 months, President Bush's Secretary of Defense would </w:t>
      </w:r>
    </w:p>
    <w:p w:rsidR="00C87A04" w:rsidRPr="008A160D" w:rsidRDefault="00C87A04" w:rsidP="00C87A04">
      <w:proofErr w:type="gramStart"/>
      <w:r w:rsidRPr="008A160D">
        <w:t>tell</w:t>
      </w:r>
      <w:proofErr w:type="gramEnd"/>
      <w:r w:rsidRPr="008A160D">
        <w:t xml:space="preserve"> Congress that the administration has not and will not develop a </w:t>
      </w:r>
    </w:p>
    <w:p w:rsidR="00C87A04" w:rsidRPr="008A160D" w:rsidRDefault="00C87A04" w:rsidP="00C87A04">
      <w:proofErr w:type="gramStart"/>
      <w:r w:rsidRPr="008A160D">
        <w:t>plan</w:t>
      </w:r>
      <w:proofErr w:type="gramEnd"/>
      <w:r w:rsidRPr="008A160D">
        <w:t xml:space="preserve"> for the withdrawal of all our brave men and women in uniform.</w:t>
      </w:r>
    </w:p>
    <w:p w:rsidR="00C87A04" w:rsidRPr="008A160D" w:rsidRDefault="00C87A04" w:rsidP="00C87A04">
      <w:r w:rsidRPr="008A160D">
        <w:t xml:space="preserve">  That much I already know. I don't need a Bush lackey to repeat the </w:t>
      </w:r>
    </w:p>
    <w:p w:rsidR="00C87A04" w:rsidRPr="008A160D" w:rsidRDefault="00C87A04" w:rsidP="00C87A04">
      <w:proofErr w:type="gramStart"/>
      <w:r w:rsidRPr="008A160D">
        <w:t>bad</w:t>
      </w:r>
      <w:proofErr w:type="gramEnd"/>
      <w:r w:rsidRPr="008A160D">
        <w:t xml:space="preserve"> news on a quarterly basis.</w:t>
      </w:r>
    </w:p>
    <w:p w:rsidR="00C87A04" w:rsidRPr="008A160D" w:rsidRDefault="00C87A04" w:rsidP="00C87A04">
      <w:r w:rsidRPr="008A160D">
        <w:t xml:space="preserve">  The only plan President Bush has is to keep our troops in harm's way </w:t>
      </w:r>
    </w:p>
    <w:p w:rsidR="00C87A04" w:rsidRPr="008A160D" w:rsidRDefault="00C87A04" w:rsidP="00C87A04">
      <w:proofErr w:type="gramStart"/>
      <w:r w:rsidRPr="008A160D">
        <w:t>for</w:t>
      </w:r>
      <w:proofErr w:type="gramEnd"/>
      <w:r w:rsidRPr="008A160D">
        <w:t xml:space="preserve"> years if not decades. He wants to continue wasting tens of billions </w:t>
      </w:r>
    </w:p>
    <w:p w:rsidR="00C87A04" w:rsidRPr="008A160D" w:rsidRDefault="00C87A04" w:rsidP="00C87A04">
      <w:proofErr w:type="gramStart"/>
      <w:r w:rsidRPr="008A160D">
        <w:t>of</w:t>
      </w:r>
      <w:proofErr w:type="gramEnd"/>
      <w:r w:rsidRPr="008A160D">
        <w:t xml:space="preserve"> dollars abroad while domestic needs go unmet at home.</w:t>
      </w:r>
    </w:p>
    <w:p w:rsidR="00C87A04" w:rsidRPr="008A160D" w:rsidRDefault="00C87A04" w:rsidP="00C87A04">
      <w:r w:rsidRPr="008A160D">
        <w:t xml:space="preserve">  I urge all my colleagues to vote against H.R. 3087 and instead </w:t>
      </w:r>
    </w:p>
    <w:p w:rsidR="00C87A04" w:rsidRPr="008A160D" w:rsidRDefault="00C87A04" w:rsidP="00C87A04">
      <w:proofErr w:type="gramStart"/>
      <w:r w:rsidRPr="008A160D">
        <w:t>support</w:t>
      </w:r>
      <w:proofErr w:type="gramEnd"/>
      <w:r w:rsidRPr="008A160D">
        <w:t xml:space="preserve"> an immediate end to the war in Iraq.</w:t>
      </w:r>
    </w:p>
    <w:p w:rsidR="00C87A04" w:rsidRDefault="00C87A04" w:rsidP="00C87A04"/>
    <w:p w:rsidR="00C87A04" w:rsidRDefault="00C87A04" w:rsidP="00C87A04"/>
    <w:p w:rsidR="00C87A04" w:rsidRDefault="00C87A04" w:rsidP="00C87A04"/>
    <w:p w:rsidR="00C87A04" w:rsidRDefault="00C87A04" w:rsidP="00C87A04"/>
    <w:p w:rsidR="00C87A04" w:rsidRDefault="00C87A04" w:rsidP="00C87A04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05C8" w:rsidRDefault="001605C8" w:rsidP="00C87A04">
      <w:r>
        <w:separator/>
      </w:r>
    </w:p>
  </w:endnote>
  <w:endnote w:type="continuationSeparator" w:id="0">
    <w:p w:rsidR="001605C8" w:rsidRDefault="001605C8" w:rsidP="00C87A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A04" w:rsidRDefault="00C87A0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A04" w:rsidRDefault="00C87A0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A04" w:rsidRDefault="00C87A0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05C8" w:rsidRDefault="001605C8" w:rsidP="00C87A04">
      <w:r>
        <w:separator/>
      </w:r>
    </w:p>
  </w:footnote>
  <w:footnote w:type="continuationSeparator" w:id="0">
    <w:p w:rsidR="001605C8" w:rsidRDefault="001605C8" w:rsidP="00C87A0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A04" w:rsidRDefault="00C87A0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A04" w:rsidRPr="008A160D" w:rsidRDefault="00C87A04" w:rsidP="00C87A04">
    <w:r w:rsidRPr="008A160D">
      <w:t>(Tuesday, October 2, 2007)]</w:t>
    </w:r>
  </w:p>
  <w:p w:rsidR="00C87A04" w:rsidRPr="008A160D" w:rsidRDefault="00C87A04" w:rsidP="00C87A04">
    <w:r w:rsidRPr="008A160D">
      <w:t>[House]</w:t>
    </w:r>
  </w:p>
  <w:p w:rsidR="00C87A04" w:rsidRDefault="00C87A04">
    <w:pPr>
      <w:pStyle w:val="Header"/>
    </w:pPr>
    <w:r w:rsidRPr="008A160D">
      <w:t xml:space="preserve">Mr. </w:t>
    </w:r>
    <w:r w:rsidRPr="008A160D">
      <w:t>STARK.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A04" w:rsidRDefault="00C87A0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87A0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C8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0298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87A04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A04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87A0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87A04"/>
  </w:style>
  <w:style w:type="paragraph" w:styleId="Footer">
    <w:name w:val="footer"/>
    <w:basedOn w:val="Normal"/>
    <w:link w:val="FooterChar"/>
    <w:uiPriority w:val="99"/>
    <w:semiHidden/>
    <w:unhideWhenUsed/>
    <w:rsid w:val="00C87A0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87A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1197</Characters>
  <Application>Microsoft Office Word</Application>
  <DocSecurity>0</DocSecurity>
  <Lines>9</Lines>
  <Paragraphs>2</Paragraphs>
  <ScaleCrop>false</ScaleCrop>
  <Company>Microsoft</Company>
  <LinksUpToDate>false</LinksUpToDate>
  <CharactersWithSpaces>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2015-01-16T03:17:00Z</dcterms:created>
  <dcterms:modified xsi:type="dcterms:W3CDTF">2015-01-16T03:17:00Z</dcterms:modified>
</cp:coreProperties>
</file>