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76314" w:rsidRPr="00EA37C6" w:rsidRDefault="00676314" w:rsidP="00676314">
      <w:r w:rsidRPr="00EA37C6">
        <w:t xml:space="preserve">  Mr. Speaker, I thank my friend from New York, the </w:t>
      </w:r>
    </w:p>
    <w:p w:rsidR="00676314" w:rsidRPr="00EA37C6" w:rsidRDefault="00676314" w:rsidP="00676314">
      <w:proofErr w:type="gramStart"/>
      <w:r w:rsidRPr="00EA37C6">
        <w:t>distinguished</w:t>
      </w:r>
      <w:proofErr w:type="gramEnd"/>
      <w:r w:rsidRPr="00EA37C6">
        <w:t xml:space="preserve"> Chair on the Committee of Rules for yielding me the time, </w:t>
      </w:r>
    </w:p>
    <w:p w:rsidR="00676314" w:rsidRPr="00EA37C6" w:rsidRDefault="00676314" w:rsidP="00676314">
      <w:proofErr w:type="gramStart"/>
      <w:r w:rsidRPr="00EA37C6">
        <w:t>and</w:t>
      </w:r>
      <w:proofErr w:type="gramEnd"/>
      <w:r w:rsidRPr="00EA37C6">
        <w:t xml:space="preserve"> I yield myself such time as I might consume.</w:t>
      </w:r>
    </w:p>
    <w:p w:rsidR="00676314" w:rsidRPr="00EA37C6" w:rsidRDefault="00676314" w:rsidP="00676314">
      <w:r w:rsidRPr="00EA37C6">
        <w:t xml:space="preserve">  Mr. Speaker, I rise in the strongest possible opposition to this rule </w:t>
      </w:r>
    </w:p>
    <w:p w:rsidR="00676314" w:rsidRPr="00EA37C6" w:rsidRDefault="00676314" w:rsidP="00676314">
      <w:proofErr w:type="gramStart"/>
      <w:r w:rsidRPr="00EA37C6">
        <w:t>and</w:t>
      </w:r>
      <w:proofErr w:type="gramEnd"/>
      <w:r w:rsidRPr="00EA37C6">
        <w:t xml:space="preserve"> the underlying legislation. I could start this debate by quoting my </w:t>
      </w:r>
    </w:p>
    <w:p w:rsidR="00676314" w:rsidRPr="00EA37C6" w:rsidRDefault="00676314" w:rsidP="00676314">
      <w:r w:rsidRPr="00EA37C6">
        <w:t xml:space="preserve">Democratic colleagues on the Rules Committee when they decried </w:t>
      </w:r>
    </w:p>
    <w:p w:rsidR="00676314" w:rsidRPr="00EA37C6" w:rsidRDefault="00676314" w:rsidP="00676314">
      <w:r w:rsidRPr="00EA37C6">
        <w:t xml:space="preserve">Republican tactics over the last few years, how they railed against </w:t>
      </w:r>
    </w:p>
    <w:p w:rsidR="00676314" w:rsidRPr="00EA37C6" w:rsidRDefault="00676314" w:rsidP="00676314">
      <w:proofErr w:type="gramStart"/>
      <w:r w:rsidRPr="00EA37C6">
        <w:t>closed</w:t>
      </w:r>
      <w:proofErr w:type="gramEnd"/>
      <w:r w:rsidRPr="00EA37C6">
        <w:t xml:space="preserve"> rules and chided me personally. I am a big guy, I can handle it. </w:t>
      </w:r>
    </w:p>
    <w:p w:rsidR="00676314" w:rsidRPr="00EA37C6" w:rsidRDefault="00676314" w:rsidP="00676314">
      <w:r w:rsidRPr="00EA37C6">
        <w:t xml:space="preserve">But they attacked me personally constantly for denying amendments that </w:t>
      </w:r>
    </w:p>
    <w:p w:rsidR="00676314" w:rsidRPr="00EA37C6" w:rsidRDefault="00676314" w:rsidP="00676314">
      <w:proofErr w:type="gramStart"/>
      <w:r w:rsidRPr="00EA37C6">
        <w:t>were</w:t>
      </w:r>
      <w:proofErr w:type="gramEnd"/>
      <w:r w:rsidRPr="00EA37C6">
        <w:t xml:space="preserve"> offered by both Democrats and Republicans. I could quote every </w:t>
      </w:r>
    </w:p>
    <w:p w:rsidR="00676314" w:rsidRPr="00EA37C6" w:rsidRDefault="00676314" w:rsidP="00676314">
      <w:proofErr w:type="gramStart"/>
      <w:r w:rsidRPr="00EA37C6">
        <w:t>instance</w:t>
      </w:r>
      <w:proofErr w:type="gramEnd"/>
      <w:r w:rsidRPr="00EA37C6">
        <w:t xml:space="preserve"> that they promised to do better, to have the most open and </w:t>
      </w:r>
    </w:p>
    <w:p w:rsidR="00676314" w:rsidRPr="00EA37C6" w:rsidRDefault="00676314" w:rsidP="00676314">
      <w:proofErr w:type="gramStart"/>
      <w:r w:rsidRPr="00EA37C6">
        <w:t>fair</w:t>
      </w:r>
      <w:proofErr w:type="gramEnd"/>
      <w:r w:rsidRPr="00EA37C6">
        <w:t xml:space="preserve"> Congress in the history of this country, and to not have late-</w:t>
      </w:r>
    </w:p>
    <w:p w:rsidR="00676314" w:rsidRPr="00EA37C6" w:rsidRDefault="00676314" w:rsidP="00676314">
      <w:proofErr w:type="gramStart"/>
      <w:r w:rsidRPr="00EA37C6">
        <w:t>night</w:t>
      </w:r>
      <w:proofErr w:type="gramEnd"/>
      <w:r w:rsidRPr="00EA37C6">
        <w:t xml:space="preserve"> meetings. But today, Mr. Speaker, I am not going to do that. I am </w:t>
      </w:r>
    </w:p>
    <w:p w:rsidR="00676314" w:rsidRPr="00EA37C6" w:rsidRDefault="00676314" w:rsidP="00676314">
      <w:proofErr w:type="gramStart"/>
      <w:r w:rsidRPr="00EA37C6">
        <w:t>going</w:t>
      </w:r>
      <w:proofErr w:type="gramEnd"/>
      <w:r w:rsidRPr="00EA37C6">
        <w:t xml:space="preserve"> to recognize that that would simply distract from this very, very </w:t>
      </w:r>
    </w:p>
    <w:p w:rsidR="00676314" w:rsidRPr="00EA37C6" w:rsidRDefault="00676314" w:rsidP="00676314">
      <w:proofErr w:type="gramStart"/>
      <w:r w:rsidRPr="00EA37C6">
        <w:t>important</w:t>
      </w:r>
      <w:proofErr w:type="gramEnd"/>
      <w:r w:rsidRPr="00EA37C6">
        <w:t xml:space="preserve"> issue. Instead, I</w:t>
      </w:r>
    </w:p>
    <w:p w:rsidR="00676314" w:rsidRPr="00EA37C6" w:rsidRDefault="00676314" w:rsidP="00676314">
      <w:proofErr w:type="gramStart"/>
      <w:r w:rsidRPr="00EA37C6">
        <w:t>am</w:t>
      </w:r>
      <w:proofErr w:type="gramEnd"/>
      <w:r w:rsidRPr="00EA37C6">
        <w:t xml:space="preserve"> going to simply provide the House, Mr. Speaker, and you witnessed </w:t>
      </w:r>
    </w:p>
    <w:p w:rsidR="00676314" w:rsidRPr="00EA37C6" w:rsidRDefault="00676314" w:rsidP="00676314">
      <w:proofErr w:type="gramStart"/>
      <w:r w:rsidRPr="00EA37C6">
        <w:t>much</w:t>
      </w:r>
      <w:proofErr w:type="gramEnd"/>
      <w:r w:rsidRPr="00EA37C6">
        <w:t xml:space="preserve"> of this last night, with a factual account of what took place in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wee hours of this morning.</w:t>
      </w:r>
    </w:p>
    <w:p w:rsidR="00676314" w:rsidRPr="00EA37C6" w:rsidRDefault="00676314" w:rsidP="00676314">
      <w:r w:rsidRPr="00EA37C6">
        <w:t xml:space="preserve">  Shortly before 1 a.m., the Rules Committee on party-line votes </w:t>
      </w:r>
    </w:p>
    <w:p w:rsidR="00676314" w:rsidRPr="00EA37C6" w:rsidRDefault="00676314" w:rsidP="00676314">
      <w:proofErr w:type="gramStart"/>
      <w:r w:rsidRPr="00EA37C6">
        <w:t>reported</w:t>
      </w:r>
      <w:proofErr w:type="gramEnd"/>
      <w:r w:rsidRPr="00EA37C6">
        <w:t xml:space="preserve"> out two self-executing closed rules, and denied the </w:t>
      </w:r>
    </w:p>
    <w:p w:rsidR="00676314" w:rsidRPr="00EA37C6" w:rsidRDefault="00676314" w:rsidP="00676314">
      <w:proofErr w:type="gramStart"/>
      <w:r w:rsidRPr="00EA37C6">
        <w:t>consideration</w:t>
      </w:r>
      <w:proofErr w:type="gramEnd"/>
      <w:r w:rsidRPr="00EA37C6">
        <w:t xml:space="preserve"> of some 70 amendments submitted to the Rules Committee </w:t>
      </w:r>
    </w:p>
    <w:p w:rsidR="00676314" w:rsidRPr="00EA37C6" w:rsidRDefault="00676314" w:rsidP="00676314">
      <w:proofErr w:type="gramStart"/>
      <w:r w:rsidRPr="00EA37C6">
        <w:t>from</w:t>
      </w:r>
      <w:proofErr w:type="gramEnd"/>
      <w:r w:rsidRPr="00EA37C6">
        <w:t xml:space="preserve"> both Republicans and Democrats as well. That is what happened. </w:t>
      </w:r>
    </w:p>
    <w:p w:rsidR="00676314" w:rsidRPr="00EA37C6" w:rsidRDefault="00676314" w:rsidP="00676314">
      <w:r w:rsidRPr="00EA37C6">
        <w:t xml:space="preserve">There is no denying it. You, Mr. Speaker, witnessed it yourself when </w:t>
      </w:r>
    </w:p>
    <w:p w:rsidR="00676314" w:rsidRPr="00EA37C6" w:rsidRDefault="00676314" w:rsidP="00676314">
      <w:proofErr w:type="gramStart"/>
      <w:r w:rsidRPr="00EA37C6">
        <w:t>you</w:t>
      </w:r>
      <w:proofErr w:type="gramEnd"/>
      <w:r w:rsidRPr="00EA37C6">
        <w:t xml:space="preserve"> were upstairs in the Rules Committee.</w:t>
      </w:r>
    </w:p>
    <w:p w:rsidR="00676314" w:rsidRPr="00EA37C6" w:rsidRDefault="00676314" w:rsidP="00676314">
      <w:r w:rsidRPr="00EA37C6">
        <w:t xml:space="preserve">  So regardless of the process, this supplemental appropriations bill </w:t>
      </w:r>
    </w:p>
    <w:p w:rsidR="00676314" w:rsidRPr="00EA37C6" w:rsidRDefault="00676314" w:rsidP="00676314">
      <w:proofErr w:type="gramStart"/>
      <w:r w:rsidRPr="00EA37C6">
        <w:t>is</w:t>
      </w:r>
      <w:proofErr w:type="gramEnd"/>
      <w:r w:rsidRPr="00EA37C6">
        <w:t xml:space="preserve"> a constitutionally dubious attempt at micromanaging the Iraq war </w:t>
      </w:r>
    </w:p>
    <w:p w:rsidR="00676314" w:rsidRPr="00EA37C6" w:rsidRDefault="00676314" w:rsidP="00676314">
      <w:proofErr w:type="gramStart"/>
      <w:r w:rsidRPr="00EA37C6">
        <w:t>into</w:t>
      </w:r>
      <w:proofErr w:type="gramEnd"/>
      <w:r w:rsidRPr="00EA37C6">
        <w:t xml:space="preserve"> what I believe would be inevitable defeat if it succeeds. It </w:t>
      </w:r>
    </w:p>
    <w:p w:rsidR="00676314" w:rsidRPr="00EA37C6" w:rsidRDefault="00676314" w:rsidP="00676314">
      <w:proofErr w:type="gramStart"/>
      <w:r w:rsidRPr="00EA37C6">
        <w:t>enjoys</w:t>
      </w:r>
      <w:proofErr w:type="gramEnd"/>
      <w:r w:rsidRPr="00EA37C6">
        <w:t xml:space="preserve"> such limited support on the other side of the aisle that it had </w:t>
      </w:r>
    </w:p>
    <w:p w:rsidR="00676314" w:rsidRPr="00EA37C6" w:rsidRDefault="00676314" w:rsidP="00676314">
      <w:proofErr w:type="gramStart"/>
      <w:r w:rsidRPr="00EA37C6">
        <w:t>to</w:t>
      </w:r>
      <w:proofErr w:type="gramEnd"/>
      <w:r w:rsidRPr="00EA37C6">
        <w:t xml:space="preserve"> be </w:t>
      </w:r>
      <w:proofErr w:type="spellStart"/>
      <w:r w:rsidRPr="00EA37C6">
        <w:t>ladened</w:t>
      </w:r>
      <w:proofErr w:type="spellEnd"/>
      <w:r w:rsidRPr="00EA37C6">
        <w:t xml:space="preserve"> with unrelated pork in order to win enough votes to have </w:t>
      </w:r>
    </w:p>
    <w:p w:rsidR="00676314" w:rsidRPr="00EA37C6" w:rsidRDefault="00676314" w:rsidP="00676314">
      <w:proofErr w:type="gramStart"/>
      <w:r w:rsidRPr="00EA37C6">
        <w:t>any</w:t>
      </w:r>
      <w:proofErr w:type="gramEnd"/>
      <w:r w:rsidRPr="00EA37C6">
        <w:t xml:space="preserve"> hope of passing. It is a cynical ploy that will leave dire </w:t>
      </w:r>
    </w:p>
    <w:p w:rsidR="00676314" w:rsidRPr="00EA37C6" w:rsidRDefault="00676314" w:rsidP="00676314">
      <w:proofErr w:type="gramStart"/>
      <w:r w:rsidRPr="00EA37C6">
        <w:t>consequences</w:t>
      </w:r>
      <w:proofErr w:type="gramEnd"/>
      <w:r w:rsidRPr="00EA37C6">
        <w:t xml:space="preserve"> for the region, and for our own security, in its wake.</w:t>
      </w:r>
    </w:p>
    <w:p w:rsidR="00676314" w:rsidRPr="00EA37C6" w:rsidRDefault="00676314" w:rsidP="00676314">
      <w:r w:rsidRPr="00EA37C6">
        <w:t xml:space="preserve">  The Constitution lays out a very clear system of checks and balances </w:t>
      </w:r>
    </w:p>
    <w:p w:rsidR="00676314" w:rsidRPr="00EA37C6" w:rsidRDefault="00676314" w:rsidP="00676314">
      <w:proofErr w:type="gramStart"/>
      <w:r w:rsidRPr="00EA37C6">
        <w:t>derived</w:t>
      </w:r>
      <w:proofErr w:type="gramEnd"/>
      <w:r w:rsidRPr="00EA37C6">
        <w:t xml:space="preserve"> from the ideas of the Framers of our Constitution. By giving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three branches of government distinct roles, we guard ourselves </w:t>
      </w:r>
    </w:p>
    <w:p w:rsidR="00676314" w:rsidRPr="00EA37C6" w:rsidRDefault="00676314" w:rsidP="00676314">
      <w:proofErr w:type="gramStart"/>
      <w:r w:rsidRPr="00EA37C6">
        <w:t>against</w:t>
      </w:r>
      <w:proofErr w:type="gramEnd"/>
      <w:r w:rsidRPr="00EA37C6">
        <w:t xml:space="preserve"> tyranny; we guard ourselves as individuals against tyranny in </w:t>
      </w:r>
    </w:p>
    <w:p w:rsidR="00676314" w:rsidRPr="00EA37C6" w:rsidRDefault="00676314" w:rsidP="00676314">
      <w:proofErr w:type="gramStart"/>
      <w:r w:rsidRPr="00EA37C6">
        <w:t>each</w:t>
      </w:r>
      <w:proofErr w:type="gramEnd"/>
      <w:r w:rsidRPr="00EA37C6">
        <w:t xml:space="preserve"> branch.</w:t>
      </w:r>
    </w:p>
    <w:p w:rsidR="00676314" w:rsidRPr="00EA37C6" w:rsidRDefault="00676314" w:rsidP="00676314">
      <w:r w:rsidRPr="00EA37C6">
        <w:t xml:space="preserve">  The President cannot wage war without authorization or funding from </w:t>
      </w:r>
    </w:p>
    <w:p w:rsidR="00676314" w:rsidRPr="00EA37C6" w:rsidRDefault="00676314" w:rsidP="00676314">
      <w:proofErr w:type="gramStart"/>
      <w:r w:rsidRPr="00EA37C6">
        <w:t>Congress.</w:t>
      </w:r>
      <w:proofErr w:type="gramEnd"/>
      <w:r w:rsidRPr="00EA37C6">
        <w:t xml:space="preserve"> But if authorization and funding are granted, the President </w:t>
      </w:r>
    </w:p>
    <w:p w:rsidR="00676314" w:rsidRPr="00EA37C6" w:rsidRDefault="00676314" w:rsidP="00676314">
      <w:proofErr w:type="gramStart"/>
      <w:r w:rsidRPr="00EA37C6">
        <w:t>serves</w:t>
      </w:r>
      <w:proofErr w:type="gramEnd"/>
      <w:r w:rsidRPr="00EA37C6">
        <w:t xml:space="preserve"> as the Commander in Chief with the authority to execute the war.</w:t>
      </w:r>
    </w:p>
    <w:p w:rsidR="00676314" w:rsidRPr="00EA37C6" w:rsidRDefault="00676314" w:rsidP="00676314">
      <w:r w:rsidRPr="00EA37C6">
        <w:t xml:space="preserve">  Mr. Speaker, this bill ignores the intentions of those Framers, and </w:t>
      </w:r>
    </w:p>
    <w:p w:rsidR="00676314" w:rsidRPr="00EA37C6" w:rsidRDefault="00676314" w:rsidP="00676314">
      <w:proofErr w:type="gramStart"/>
      <w:r w:rsidRPr="00EA37C6">
        <w:t>it</w:t>
      </w:r>
      <w:proofErr w:type="gramEnd"/>
      <w:r w:rsidRPr="00EA37C6">
        <w:t xml:space="preserve"> attempts to turn the Constitution on its head. James Madison, Father </w:t>
      </w:r>
    </w:p>
    <w:p w:rsidR="00676314" w:rsidRPr="00EA37C6" w:rsidRDefault="00676314" w:rsidP="00676314">
      <w:proofErr w:type="gramStart"/>
      <w:r w:rsidRPr="00EA37C6">
        <w:t>of</w:t>
      </w:r>
      <w:proofErr w:type="gramEnd"/>
      <w:r w:rsidRPr="00EA37C6">
        <w:t xml:space="preserve"> the Constitution, the author of the Constitution in Federalist No. </w:t>
      </w:r>
    </w:p>
    <w:p w:rsidR="00676314" w:rsidRPr="00EA37C6" w:rsidRDefault="00676314" w:rsidP="00676314">
      <w:r w:rsidRPr="00EA37C6">
        <w:t>51, wrote, and I quote, ``</w:t>
      </w:r>
      <w:proofErr w:type="gramStart"/>
      <w:r w:rsidRPr="00EA37C6">
        <w:t>In</w:t>
      </w:r>
      <w:proofErr w:type="gramEnd"/>
      <w:r w:rsidRPr="00EA37C6">
        <w:t xml:space="preserve"> framing a government that is to be </w:t>
      </w:r>
    </w:p>
    <w:p w:rsidR="00676314" w:rsidRPr="00EA37C6" w:rsidRDefault="00676314" w:rsidP="00676314">
      <w:proofErr w:type="gramStart"/>
      <w:r w:rsidRPr="00EA37C6">
        <w:t>administered</w:t>
      </w:r>
      <w:proofErr w:type="gramEnd"/>
      <w:r w:rsidRPr="00EA37C6">
        <w:t xml:space="preserve"> by men over men, the great difficulty lies in this: You </w:t>
      </w:r>
    </w:p>
    <w:p w:rsidR="00676314" w:rsidRPr="00EA37C6" w:rsidRDefault="00676314" w:rsidP="00676314">
      <w:proofErr w:type="gramStart"/>
      <w:r w:rsidRPr="00EA37C6">
        <w:t>must</w:t>
      </w:r>
      <w:proofErr w:type="gramEnd"/>
      <w:r w:rsidRPr="00EA37C6">
        <w:t xml:space="preserve"> first enable the government to control the governed, and in the </w:t>
      </w:r>
    </w:p>
    <w:p w:rsidR="00676314" w:rsidRPr="00EA37C6" w:rsidRDefault="00676314" w:rsidP="00676314">
      <w:proofErr w:type="gramStart"/>
      <w:r w:rsidRPr="00EA37C6">
        <w:t>next</w:t>
      </w:r>
      <w:proofErr w:type="gramEnd"/>
      <w:r w:rsidRPr="00EA37C6">
        <w:t xml:space="preserve"> place oblige it to control itself.''</w:t>
      </w:r>
    </w:p>
    <w:p w:rsidR="00676314" w:rsidRPr="00EA37C6" w:rsidRDefault="00676314" w:rsidP="00676314">
      <w:r w:rsidRPr="00EA37C6">
        <w:t xml:space="preserve">  Mr. Speaker, Madison recognized the inherent challenges in designing </w:t>
      </w:r>
    </w:p>
    <w:p w:rsidR="00676314" w:rsidRPr="00EA37C6" w:rsidRDefault="00676314" w:rsidP="00676314">
      <w:proofErr w:type="gramStart"/>
      <w:r w:rsidRPr="00EA37C6">
        <w:lastRenderedPageBreak/>
        <w:t>a</w:t>
      </w:r>
      <w:proofErr w:type="gramEnd"/>
      <w:r w:rsidRPr="00EA37C6">
        <w:t xml:space="preserve"> government that is both effective and limited. He knew that, without </w:t>
      </w:r>
    </w:p>
    <w:p w:rsidR="00676314" w:rsidRPr="00EA37C6" w:rsidRDefault="00676314" w:rsidP="00676314">
      <w:proofErr w:type="gramStart"/>
      <w:r w:rsidRPr="00EA37C6">
        <w:t>checks</w:t>
      </w:r>
      <w:proofErr w:type="gramEnd"/>
      <w:r w:rsidRPr="00EA37C6">
        <w:t xml:space="preserve"> and balances, tyranny would, in fact, ensue.</w:t>
      </w:r>
    </w:p>
    <w:p w:rsidR="00676314" w:rsidRPr="00EA37C6" w:rsidRDefault="00676314" w:rsidP="00676314">
      <w:r w:rsidRPr="00EA37C6">
        <w:t xml:space="preserve">  This bill attempts to diminish these checks and balances. It tries to </w:t>
      </w:r>
    </w:p>
    <w:p w:rsidR="00676314" w:rsidRPr="00EA37C6" w:rsidRDefault="00676314" w:rsidP="00676314">
      <w:proofErr w:type="gramStart"/>
      <w:r w:rsidRPr="00EA37C6">
        <w:t>turn</w:t>
      </w:r>
      <w:proofErr w:type="gramEnd"/>
      <w:r w:rsidRPr="00EA37C6">
        <w:t xml:space="preserve"> Congress into a collection of 535 Commanders in Chief. This </w:t>
      </w:r>
    </w:p>
    <w:p w:rsidR="00676314" w:rsidRPr="00EA37C6" w:rsidRDefault="00676314" w:rsidP="00676314">
      <w:proofErr w:type="gramStart"/>
      <w:r w:rsidRPr="00EA37C6">
        <w:t>legislation</w:t>
      </w:r>
      <w:proofErr w:type="gramEnd"/>
      <w:r w:rsidRPr="00EA37C6">
        <w:t xml:space="preserve"> of micromanagement is based on a disastrous strategy. Its </w:t>
      </w:r>
    </w:p>
    <w:p w:rsidR="00676314" w:rsidRPr="00EA37C6" w:rsidRDefault="00676314" w:rsidP="00676314">
      <w:proofErr w:type="gramStart"/>
      <w:r w:rsidRPr="00EA37C6">
        <w:t>authors</w:t>
      </w:r>
      <w:proofErr w:type="gramEnd"/>
      <w:r w:rsidRPr="00EA37C6">
        <w:t xml:space="preserve"> fund the war, and then mandate its failure. They seek to tie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hands of our military commanders, and then force them to retreat </w:t>
      </w:r>
    </w:p>
    <w:p w:rsidR="00676314" w:rsidRPr="00EA37C6" w:rsidRDefault="00676314" w:rsidP="00676314">
      <w:proofErr w:type="gramStart"/>
      <w:r w:rsidRPr="00EA37C6">
        <w:t>when</w:t>
      </w:r>
      <w:proofErr w:type="gramEnd"/>
      <w:r w:rsidRPr="00EA37C6">
        <w:t xml:space="preserve"> they are unable to meet impossible timetables. They mandate the </w:t>
      </w:r>
    </w:p>
    <w:p w:rsidR="00676314" w:rsidRPr="00EA37C6" w:rsidRDefault="00676314" w:rsidP="00676314">
      <w:proofErr w:type="gramStart"/>
      <w:r w:rsidRPr="00EA37C6">
        <w:t>withdrawal</w:t>
      </w:r>
      <w:proofErr w:type="gramEnd"/>
      <w:r w:rsidRPr="00EA37C6">
        <w:t xml:space="preserve"> with no regard for the situation on the ground, and then </w:t>
      </w:r>
    </w:p>
    <w:p w:rsidR="00676314" w:rsidRPr="00EA37C6" w:rsidRDefault="00676314" w:rsidP="00676314">
      <w:proofErr w:type="gramStart"/>
      <w:r w:rsidRPr="00EA37C6">
        <w:t>they</w:t>
      </w:r>
      <w:proofErr w:type="gramEnd"/>
      <w:r w:rsidRPr="00EA37C6">
        <w:t xml:space="preserve"> sweeten the deal with $15 billion in money that is unrelated </w:t>
      </w:r>
    </w:p>
    <w:p w:rsidR="00676314" w:rsidRPr="00EA37C6" w:rsidRDefault="00676314" w:rsidP="00676314">
      <w:proofErr w:type="gramStart"/>
      <w:r w:rsidRPr="00EA37C6">
        <w:t>spending</w:t>
      </w:r>
      <w:proofErr w:type="gramEnd"/>
      <w:r w:rsidRPr="00EA37C6">
        <w:t xml:space="preserve"> that has got a little something in there for practically </w:t>
      </w:r>
    </w:p>
    <w:p w:rsidR="00676314" w:rsidRPr="00EA37C6" w:rsidRDefault="00676314" w:rsidP="00676314">
      <w:proofErr w:type="gramStart"/>
      <w:r w:rsidRPr="00EA37C6">
        <w:t>everyone</w:t>
      </w:r>
      <w:proofErr w:type="gramEnd"/>
      <w:r w:rsidRPr="00EA37C6">
        <w:t xml:space="preserve">: $283 million for the milk income lost contract program; $74 </w:t>
      </w:r>
    </w:p>
    <w:p w:rsidR="00676314" w:rsidRPr="00EA37C6" w:rsidRDefault="00676314" w:rsidP="00676314">
      <w:proofErr w:type="gramStart"/>
      <w:r w:rsidRPr="00EA37C6">
        <w:t>million</w:t>
      </w:r>
      <w:proofErr w:type="gramEnd"/>
      <w:r w:rsidRPr="00EA37C6">
        <w:t xml:space="preserve"> for peanut storage costs; $1.3 billion for the Army Corps of </w:t>
      </w:r>
    </w:p>
    <w:p w:rsidR="00676314" w:rsidRPr="00EA37C6" w:rsidRDefault="00676314" w:rsidP="00676314">
      <w:proofErr w:type="gramStart"/>
      <w:r w:rsidRPr="00EA37C6">
        <w:t>Engineers.</w:t>
      </w:r>
      <w:proofErr w:type="gramEnd"/>
      <w:r w:rsidRPr="00EA37C6">
        <w:t xml:space="preserve"> Billions and billions of dollars for these projects, some </w:t>
      </w:r>
    </w:p>
    <w:p w:rsidR="00676314" w:rsidRPr="00EA37C6" w:rsidRDefault="00676314" w:rsidP="00676314">
      <w:proofErr w:type="gramStart"/>
      <w:r w:rsidRPr="00EA37C6">
        <w:t>worthy</w:t>
      </w:r>
      <w:proofErr w:type="gramEnd"/>
      <w:r w:rsidRPr="00EA37C6">
        <w:t>, some not.</w:t>
      </w:r>
    </w:p>
    <w:p w:rsidR="00676314" w:rsidRPr="00EA37C6" w:rsidRDefault="00676314" w:rsidP="00676314">
      <w:r w:rsidRPr="00EA37C6">
        <w:t xml:space="preserve">  But none of them related to the troops, and what this is, this is a </w:t>
      </w:r>
    </w:p>
    <w:p w:rsidR="00676314" w:rsidRPr="00EA37C6" w:rsidRDefault="00676314" w:rsidP="00676314">
      <w:proofErr w:type="gramStart"/>
      <w:r w:rsidRPr="00EA37C6">
        <w:t>war</w:t>
      </w:r>
      <w:proofErr w:type="gramEnd"/>
      <w:r w:rsidRPr="00EA37C6">
        <w:t xml:space="preserve"> funding supplemental. None of these are emergency items.</w:t>
      </w:r>
    </w:p>
    <w:p w:rsidR="00676314" w:rsidRPr="00EA37C6" w:rsidRDefault="00676314" w:rsidP="00676314">
      <w:r w:rsidRPr="00EA37C6">
        <w:t xml:space="preserve">  Their only connection to emergency supplemental appropriations for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war, Mr. Speaker, in Iraq, is that they are necessary to build </w:t>
      </w:r>
    </w:p>
    <w:p w:rsidR="00676314" w:rsidRPr="00EA37C6" w:rsidRDefault="00676314" w:rsidP="00676314">
      <w:proofErr w:type="gramStart"/>
      <w:r w:rsidRPr="00EA37C6">
        <w:t>support</w:t>
      </w:r>
      <w:proofErr w:type="gramEnd"/>
      <w:r w:rsidRPr="00EA37C6">
        <w:t xml:space="preserve"> for this bill, a bill that trades victory for electoral gains. </w:t>
      </w:r>
    </w:p>
    <w:p w:rsidR="00676314" w:rsidRPr="00EA37C6" w:rsidRDefault="00676314" w:rsidP="00676314">
      <w:r w:rsidRPr="00EA37C6">
        <w:t xml:space="preserve">Make no </w:t>
      </w:r>
      <w:proofErr w:type="gramStart"/>
      <w:r w:rsidRPr="00EA37C6">
        <w:t>mistake,</w:t>
      </w:r>
      <w:proofErr w:type="gramEnd"/>
      <w:r w:rsidRPr="00EA37C6">
        <w:t xml:space="preserve"> this legislation is a political solution for </w:t>
      </w:r>
    </w:p>
    <w:p w:rsidR="00676314" w:rsidRPr="00EA37C6" w:rsidRDefault="00676314" w:rsidP="00676314">
      <w:proofErr w:type="gramStart"/>
      <w:r w:rsidRPr="00EA37C6">
        <w:t>Democrats, not a strategy for winning in Iraq.</w:t>
      </w:r>
      <w:proofErr w:type="gramEnd"/>
    </w:p>
    <w:p w:rsidR="00676314" w:rsidRPr="00EA37C6" w:rsidRDefault="00676314" w:rsidP="00676314">
      <w:r w:rsidRPr="00EA37C6">
        <w:t xml:space="preserve">  And what would the consequences of defeat be? The National </w:t>
      </w:r>
    </w:p>
    <w:p w:rsidR="00676314" w:rsidRPr="00EA37C6" w:rsidRDefault="00676314" w:rsidP="00676314">
      <w:r w:rsidRPr="00EA37C6">
        <w:t xml:space="preserve">Intelligence Estimate, the 9/11 Commission, and our people on the </w:t>
      </w:r>
    </w:p>
    <w:p w:rsidR="00676314" w:rsidRPr="00EA37C6" w:rsidRDefault="00676314" w:rsidP="00676314">
      <w:proofErr w:type="gramStart"/>
      <w:r w:rsidRPr="00EA37C6">
        <w:t>ground</w:t>
      </w:r>
      <w:proofErr w:type="gramEnd"/>
      <w:r w:rsidRPr="00EA37C6">
        <w:t xml:space="preserve"> have all made it very clear that a precipitous withdrawal would </w:t>
      </w:r>
    </w:p>
    <w:p w:rsidR="00676314" w:rsidRPr="00EA37C6" w:rsidRDefault="00676314" w:rsidP="00676314">
      <w:proofErr w:type="gramStart"/>
      <w:r w:rsidRPr="00EA37C6">
        <w:t>have</w:t>
      </w:r>
      <w:proofErr w:type="gramEnd"/>
      <w:r w:rsidRPr="00EA37C6">
        <w:t xml:space="preserve"> catastrophic consequences. The carnage of the battle of Baghdad </w:t>
      </w:r>
    </w:p>
    <w:p w:rsidR="00676314" w:rsidRPr="00EA37C6" w:rsidRDefault="00676314" w:rsidP="00676314">
      <w:proofErr w:type="gramStart"/>
      <w:r w:rsidRPr="00EA37C6">
        <w:t>that</w:t>
      </w:r>
      <w:proofErr w:type="gramEnd"/>
      <w:r w:rsidRPr="00EA37C6">
        <w:t xml:space="preserve"> we are witnessing today will be just the beginning. Violence will </w:t>
      </w:r>
    </w:p>
    <w:p w:rsidR="00676314" w:rsidRPr="00EA37C6" w:rsidRDefault="00676314" w:rsidP="00676314">
      <w:proofErr w:type="gramStart"/>
      <w:r w:rsidRPr="00EA37C6">
        <w:t>spill</w:t>
      </w:r>
      <w:proofErr w:type="gramEnd"/>
      <w:r w:rsidRPr="00EA37C6">
        <w:t xml:space="preserve"> out across the country and spread to the entire region.</w:t>
      </w:r>
    </w:p>
    <w:p w:rsidR="00676314" w:rsidRPr="00EA37C6" w:rsidRDefault="00676314" w:rsidP="00676314">
      <w:r w:rsidRPr="00EA37C6">
        <w:t xml:space="preserve">  In our absence, Iran and Syria will be utterly unfettered in their </w:t>
      </w:r>
    </w:p>
    <w:p w:rsidR="00676314" w:rsidRPr="00EA37C6" w:rsidRDefault="00676314" w:rsidP="00676314">
      <w:proofErr w:type="gramStart"/>
      <w:r w:rsidRPr="00EA37C6">
        <w:t>ability</w:t>
      </w:r>
      <w:proofErr w:type="gramEnd"/>
      <w:r w:rsidRPr="00EA37C6">
        <w:t xml:space="preserve"> to incite a regional war that threatens global security, with </w:t>
      </w:r>
    </w:p>
    <w:p w:rsidR="00676314" w:rsidRPr="00EA37C6" w:rsidRDefault="00676314" w:rsidP="00676314">
      <w:proofErr w:type="gramStart"/>
      <w:r w:rsidRPr="00EA37C6">
        <w:t>enormous</w:t>
      </w:r>
      <w:proofErr w:type="gramEnd"/>
      <w:r w:rsidRPr="00EA37C6">
        <w:t xml:space="preserve"> casualties suffered by the people of the region.</w:t>
      </w:r>
    </w:p>
    <w:p w:rsidR="00676314" w:rsidRPr="00EA37C6" w:rsidRDefault="00676314" w:rsidP="00676314">
      <w:r w:rsidRPr="00EA37C6">
        <w:t xml:space="preserve">  Proponents of a policy of defeat often point to our diminished </w:t>
      </w:r>
    </w:p>
    <w:p w:rsidR="00676314" w:rsidRPr="00EA37C6" w:rsidRDefault="00676314" w:rsidP="00676314">
      <w:proofErr w:type="gramStart"/>
      <w:r w:rsidRPr="00EA37C6">
        <w:t>standing</w:t>
      </w:r>
      <w:proofErr w:type="gramEnd"/>
      <w:r w:rsidRPr="00EA37C6">
        <w:t xml:space="preserve"> in the international community. But what about our standing </w:t>
      </w:r>
    </w:p>
    <w:p w:rsidR="00676314" w:rsidRPr="00EA37C6" w:rsidRDefault="00676314" w:rsidP="00676314">
      <w:proofErr w:type="gramStart"/>
      <w:r w:rsidRPr="00EA37C6">
        <w:t>with</w:t>
      </w:r>
      <w:proofErr w:type="gramEnd"/>
      <w:r w:rsidRPr="00EA37C6">
        <w:t xml:space="preserve"> the Iraqi people? Terrorist attacks on our own soil have </w:t>
      </w:r>
    </w:p>
    <w:p w:rsidR="00676314" w:rsidRPr="00EA37C6" w:rsidRDefault="00676314" w:rsidP="00676314">
      <w:proofErr w:type="gramStart"/>
      <w:r w:rsidRPr="00EA37C6">
        <w:t>demonstrated</w:t>
      </w:r>
      <w:proofErr w:type="gramEnd"/>
      <w:r w:rsidRPr="00EA37C6">
        <w:t xml:space="preserve"> that our security and their security are directly linked.</w:t>
      </w:r>
    </w:p>
    <w:p w:rsidR="00676314" w:rsidRPr="00EA37C6" w:rsidRDefault="00676314" w:rsidP="00676314">
      <w:r w:rsidRPr="00EA37C6">
        <w:t xml:space="preserve">  And, Mr. Speaker, Operation Iraqi Freedom has bound us even more </w:t>
      </w:r>
    </w:p>
    <w:p w:rsidR="00676314" w:rsidRPr="00EA37C6" w:rsidRDefault="00676314" w:rsidP="00676314">
      <w:proofErr w:type="gramStart"/>
      <w:r w:rsidRPr="00EA37C6">
        <w:t>closely</w:t>
      </w:r>
      <w:proofErr w:type="gramEnd"/>
      <w:r w:rsidRPr="00EA37C6">
        <w:t xml:space="preserve">. We have a commitment to help the Iraqi people establish </w:t>
      </w:r>
    </w:p>
    <w:p w:rsidR="00676314" w:rsidRPr="00EA37C6" w:rsidRDefault="00676314" w:rsidP="00676314">
      <w:proofErr w:type="gramStart"/>
      <w:r w:rsidRPr="00EA37C6">
        <w:t>lasting</w:t>
      </w:r>
      <w:proofErr w:type="gramEnd"/>
      <w:r w:rsidRPr="00EA37C6">
        <w:t xml:space="preserve"> security through democracy. We have a commitment not to abandon </w:t>
      </w:r>
    </w:p>
    <w:p w:rsidR="00676314" w:rsidRPr="00EA37C6" w:rsidRDefault="00676314" w:rsidP="00676314">
      <w:proofErr w:type="gramStart"/>
      <w:r w:rsidRPr="00EA37C6">
        <w:t>them</w:t>
      </w:r>
      <w:proofErr w:type="gramEnd"/>
      <w:r w:rsidRPr="00EA37C6">
        <w:t xml:space="preserve"> to be slaughtered by terrorists.</w:t>
      </w:r>
    </w:p>
    <w:p w:rsidR="00676314" w:rsidRPr="00EA37C6" w:rsidRDefault="00676314" w:rsidP="00676314">
      <w:r w:rsidRPr="00EA37C6">
        <w:t xml:space="preserve">  And if we retreat, we not only abandon the Iraqi people, we draw </w:t>
      </w:r>
    </w:p>
    <w:p w:rsidR="00676314" w:rsidRPr="00EA37C6" w:rsidRDefault="00676314" w:rsidP="00676314">
      <w:proofErr w:type="gramStart"/>
      <w:r w:rsidRPr="00EA37C6">
        <w:t>terrorism</w:t>
      </w:r>
      <w:proofErr w:type="gramEnd"/>
      <w:r w:rsidRPr="00EA37C6">
        <w:t xml:space="preserve"> back to our own doorstep. Have we so soon forgotten the </w:t>
      </w:r>
    </w:p>
    <w:p w:rsidR="00676314" w:rsidRPr="00EA37C6" w:rsidRDefault="00676314" w:rsidP="00676314">
      <w:proofErr w:type="gramStart"/>
      <w:r w:rsidRPr="00EA37C6">
        <w:t>tragedy</w:t>
      </w:r>
      <w:proofErr w:type="gramEnd"/>
      <w:r w:rsidRPr="00EA37C6">
        <w:t xml:space="preserve"> of attacks on our homeland?</w:t>
      </w:r>
    </w:p>
    <w:p w:rsidR="00676314" w:rsidRPr="00EA37C6" w:rsidRDefault="00676314" w:rsidP="00676314">
      <w:r w:rsidRPr="00EA37C6">
        <w:t xml:space="preserve">  We took the war on terror to the terrorists and have suffered not one </w:t>
      </w:r>
    </w:p>
    <w:p w:rsidR="00676314" w:rsidRPr="00EA37C6" w:rsidRDefault="00676314" w:rsidP="00676314">
      <w:proofErr w:type="gramStart"/>
      <w:r w:rsidRPr="00EA37C6">
        <w:t>attack</w:t>
      </w:r>
      <w:proofErr w:type="gramEnd"/>
      <w:r w:rsidRPr="00EA37C6">
        <w:t xml:space="preserve"> since September 11 of 2001.</w:t>
      </w:r>
    </w:p>
    <w:p w:rsidR="00676314" w:rsidRPr="00EA37C6" w:rsidRDefault="00676314" w:rsidP="00676314">
      <w:r w:rsidRPr="00EA37C6">
        <w:t xml:space="preserve">  With this bill, we would bring the war on terror back home. Only this </w:t>
      </w:r>
    </w:p>
    <w:p w:rsidR="00676314" w:rsidRPr="00EA37C6" w:rsidRDefault="00676314" w:rsidP="00676314">
      <w:proofErr w:type="gramStart"/>
      <w:r w:rsidRPr="00EA37C6">
        <w:t>time</w:t>
      </w:r>
      <w:proofErr w:type="gramEnd"/>
      <w:r w:rsidRPr="00EA37C6">
        <w:t xml:space="preserve"> we will have strengthened the terrorists ourselves with a road map </w:t>
      </w:r>
    </w:p>
    <w:p w:rsidR="00676314" w:rsidRPr="00EA37C6" w:rsidRDefault="00676314" w:rsidP="00676314">
      <w:proofErr w:type="gramStart"/>
      <w:r w:rsidRPr="00EA37C6">
        <w:t>for</w:t>
      </w:r>
      <w:proofErr w:type="gramEnd"/>
      <w:r w:rsidRPr="00EA37C6">
        <w:t xml:space="preserve"> success. We will have demonstrated precisely what it takes to </w:t>
      </w:r>
    </w:p>
    <w:p w:rsidR="00676314" w:rsidRPr="00EA37C6" w:rsidRDefault="00676314" w:rsidP="00676314">
      <w:proofErr w:type="gramStart"/>
      <w:r w:rsidRPr="00EA37C6">
        <w:lastRenderedPageBreak/>
        <w:t>defeat</w:t>
      </w:r>
      <w:proofErr w:type="gramEnd"/>
      <w:r w:rsidRPr="00EA37C6">
        <w:t xml:space="preserve"> the United States of America. We will have clearly signaled to </w:t>
      </w:r>
    </w:p>
    <w:p w:rsidR="00676314" w:rsidRPr="00EA37C6" w:rsidRDefault="00676314" w:rsidP="00676314">
      <w:proofErr w:type="gramStart"/>
      <w:r w:rsidRPr="00EA37C6">
        <w:t>them</w:t>
      </w:r>
      <w:proofErr w:type="gramEnd"/>
      <w:r w:rsidRPr="00EA37C6">
        <w:t xml:space="preserve"> that they must simply bide their time until the mandated retreat, </w:t>
      </w:r>
    </w:p>
    <w:p w:rsidR="00676314" w:rsidRPr="00EA37C6" w:rsidRDefault="00676314" w:rsidP="00676314">
      <w:proofErr w:type="gramStart"/>
      <w:r w:rsidRPr="00EA37C6">
        <w:t>at</w:t>
      </w:r>
      <w:proofErr w:type="gramEnd"/>
      <w:r w:rsidRPr="00EA37C6">
        <w:t xml:space="preserve"> which time they will be able to terrorize with impunity.</w:t>
      </w:r>
    </w:p>
    <w:p w:rsidR="00676314" w:rsidRPr="00EA37C6" w:rsidRDefault="00676314" w:rsidP="00676314">
      <w:r w:rsidRPr="00EA37C6">
        <w:t xml:space="preserve">  I, like many Americans, Mr. Speaker, have been discouraged by this </w:t>
      </w:r>
    </w:p>
    <w:p w:rsidR="00676314" w:rsidRPr="00EA37C6" w:rsidRDefault="00676314" w:rsidP="00676314">
      <w:proofErr w:type="gramStart"/>
      <w:r w:rsidRPr="00EA37C6">
        <w:t>war</w:t>
      </w:r>
      <w:proofErr w:type="gramEnd"/>
      <w:r w:rsidRPr="00EA37C6">
        <w:t xml:space="preserve">. We all feel the toll that it has taken. And we are keenly aware of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price that we are paying, especially in a human sense. Every one of </w:t>
      </w:r>
    </w:p>
    <w:p w:rsidR="00676314" w:rsidRPr="00EA37C6" w:rsidRDefault="00676314" w:rsidP="00676314">
      <w:proofErr w:type="gramStart"/>
      <w:r w:rsidRPr="00EA37C6">
        <w:t>my</w:t>
      </w:r>
      <w:proofErr w:type="gramEnd"/>
      <w:r w:rsidRPr="00EA37C6">
        <w:t xml:space="preserve"> colleagues, Mr. Speaker, has, as I have, looked in the faces of </w:t>
      </w:r>
    </w:p>
    <w:p w:rsidR="00676314" w:rsidRPr="00EA37C6" w:rsidRDefault="00676314" w:rsidP="00676314">
      <w:proofErr w:type="gramStart"/>
      <w:r w:rsidRPr="00EA37C6">
        <w:t>constituents</w:t>
      </w:r>
      <w:proofErr w:type="gramEnd"/>
      <w:r w:rsidRPr="00EA37C6">
        <w:t xml:space="preserve"> whose family and friends have made the ultimate sacrifice </w:t>
      </w:r>
    </w:p>
    <w:p w:rsidR="00676314" w:rsidRPr="00EA37C6" w:rsidRDefault="00676314" w:rsidP="00676314">
      <w:proofErr w:type="gramStart"/>
      <w:r w:rsidRPr="00EA37C6">
        <w:t>in</w:t>
      </w:r>
      <w:proofErr w:type="gramEnd"/>
      <w:r w:rsidRPr="00EA37C6">
        <w:t xml:space="preserve"> this war. Their pain is very real, and their loss is profound.</w:t>
      </w:r>
    </w:p>
    <w:p w:rsidR="00676314" w:rsidRPr="00EA37C6" w:rsidRDefault="00676314" w:rsidP="00676314">
      <w:r w:rsidRPr="00EA37C6">
        <w:t xml:space="preserve">  I regularly talk to a man called Ed </w:t>
      </w:r>
      <w:proofErr w:type="spellStart"/>
      <w:r w:rsidRPr="00EA37C6">
        <w:t>Blecksmith</w:t>
      </w:r>
      <w:proofErr w:type="spellEnd"/>
      <w:r w:rsidRPr="00EA37C6">
        <w:t xml:space="preserve"> whose son J.P. was </w:t>
      </w:r>
    </w:p>
    <w:p w:rsidR="00676314" w:rsidRPr="00EA37C6" w:rsidRDefault="00676314" w:rsidP="00676314">
      <w:proofErr w:type="gramStart"/>
      <w:r w:rsidRPr="00EA37C6">
        <w:t>tragically</w:t>
      </w:r>
      <w:proofErr w:type="gramEnd"/>
      <w:r w:rsidRPr="00EA37C6">
        <w:t xml:space="preserve"> killed 2 years ago this past November in the very famous </w:t>
      </w:r>
    </w:p>
    <w:p w:rsidR="00676314" w:rsidRPr="00EA37C6" w:rsidRDefault="00676314" w:rsidP="00676314">
      <w:proofErr w:type="gramStart"/>
      <w:r w:rsidRPr="00EA37C6">
        <w:t>battle</w:t>
      </w:r>
      <w:proofErr w:type="gramEnd"/>
      <w:r w:rsidRPr="00EA37C6">
        <w:t xml:space="preserve"> of Fallujah. And he has, time and time again, said to me, if we </w:t>
      </w:r>
    </w:p>
    <w:p w:rsidR="00676314" w:rsidRPr="00EA37C6" w:rsidRDefault="00676314" w:rsidP="00676314">
      <w:proofErr w:type="gramStart"/>
      <w:r w:rsidRPr="00EA37C6">
        <w:t>don't</w:t>
      </w:r>
      <w:proofErr w:type="gramEnd"/>
      <w:r w:rsidRPr="00EA37C6">
        <w:t xml:space="preserve"> complete this mission, my son J.P. will have died in vain.</w:t>
      </w:r>
    </w:p>
    <w:p w:rsidR="00676314" w:rsidRPr="00EA37C6" w:rsidRDefault="00676314" w:rsidP="00676314">
      <w:r w:rsidRPr="00EA37C6">
        <w:t xml:space="preserve">  But we do not honor those who have sacrificed by abandoning their </w:t>
      </w:r>
    </w:p>
    <w:p w:rsidR="00676314" w:rsidRPr="00EA37C6" w:rsidRDefault="00676314" w:rsidP="00676314">
      <w:proofErr w:type="gramStart"/>
      <w:r w:rsidRPr="00EA37C6">
        <w:t>mission</w:t>
      </w:r>
      <w:proofErr w:type="gramEnd"/>
      <w:r w:rsidRPr="00EA37C6">
        <w:t xml:space="preserve">. We do not honor those in the field who are fighting, as we </w:t>
      </w:r>
    </w:p>
    <w:p w:rsidR="00676314" w:rsidRPr="00EA37C6" w:rsidRDefault="00676314" w:rsidP="00676314">
      <w:proofErr w:type="gramStart"/>
      <w:r w:rsidRPr="00EA37C6">
        <w:t>speak</w:t>
      </w:r>
      <w:proofErr w:type="gramEnd"/>
      <w:r w:rsidRPr="00EA37C6">
        <w:t xml:space="preserve">, by tying their hands and depriving them of the means to succeed. </w:t>
      </w:r>
    </w:p>
    <w:p w:rsidR="00676314" w:rsidRPr="00EA37C6" w:rsidRDefault="00676314" w:rsidP="00676314">
      <w:r w:rsidRPr="00EA37C6">
        <w:t xml:space="preserve">We will honor them by winning the war in Iraq so that our men and women </w:t>
      </w:r>
    </w:p>
    <w:p w:rsidR="00676314" w:rsidRPr="00EA37C6" w:rsidRDefault="00676314" w:rsidP="00676314">
      <w:proofErr w:type="gramStart"/>
      <w:r w:rsidRPr="00EA37C6">
        <w:t>come</w:t>
      </w:r>
      <w:proofErr w:type="gramEnd"/>
      <w:r w:rsidRPr="00EA37C6">
        <w:t xml:space="preserve"> home having completed their mission.</w:t>
      </w:r>
    </w:p>
    <w:p w:rsidR="00676314" w:rsidRPr="00EA37C6" w:rsidRDefault="00676314" w:rsidP="00676314">
      <w:r w:rsidRPr="00EA37C6">
        <w:t xml:space="preserve">  We know that their mission will not be complete in the immediate </w:t>
      </w:r>
    </w:p>
    <w:p w:rsidR="00676314" w:rsidRPr="00EA37C6" w:rsidRDefault="00676314" w:rsidP="00676314">
      <w:proofErr w:type="gramStart"/>
      <w:r w:rsidRPr="00EA37C6">
        <w:t>future</w:t>
      </w:r>
      <w:proofErr w:type="gramEnd"/>
      <w:r w:rsidRPr="00EA37C6">
        <w:t xml:space="preserve">. As President Bush and General David </w:t>
      </w:r>
      <w:proofErr w:type="spellStart"/>
      <w:r w:rsidRPr="00EA37C6">
        <w:t>Petraeus</w:t>
      </w:r>
      <w:proofErr w:type="spellEnd"/>
      <w:r w:rsidRPr="00EA37C6">
        <w:t xml:space="preserve"> have both </w:t>
      </w:r>
    </w:p>
    <w:p w:rsidR="00676314" w:rsidRPr="00EA37C6" w:rsidRDefault="00676314" w:rsidP="00676314">
      <w:proofErr w:type="gramStart"/>
      <w:r w:rsidRPr="00EA37C6">
        <w:t>acknowledged</w:t>
      </w:r>
      <w:proofErr w:type="gramEnd"/>
      <w:r w:rsidRPr="00EA37C6">
        <w:t xml:space="preserve">, success will take months, not days or weeks. But there </w:t>
      </w:r>
    </w:p>
    <w:p w:rsidR="00676314" w:rsidRPr="00EA37C6" w:rsidRDefault="00676314" w:rsidP="00676314">
      <w:proofErr w:type="gramStart"/>
      <w:r w:rsidRPr="00EA37C6">
        <w:t>are</w:t>
      </w:r>
      <w:proofErr w:type="gramEnd"/>
      <w:r w:rsidRPr="00EA37C6">
        <w:t xml:space="preserve"> signs of hope that the President's new plans, under General </w:t>
      </w:r>
    </w:p>
    <w:p w:rsidR="00676314" w:rsidRPr="00EA37C6" w:rsidRDefault="00676314" w:rsidP="00676314">
      <w:proofErr w:type="spellStart"/>
      <w:proofErr w:type="gramStart"/>
      <w:r w:rsidRPr="00EA37C6">
        <w:t>Petraeus</w:t>
      </w:r>
      <w:proofErr w:type="spellEnd"/>
      <w:r w:rsidRPr="00EA37C6">
        <w:t>,</w:t>
      </w:r>
      <w:proofErr w:type="gramEnd"/>
      <w:r w:rsidRPr="00EA37C6">
        <w:t xml:space="preserve"> are working.</w:t>
      </w:r>
    </w:p>
    <w:p w:rsidR="00676314" w:rsidRPr="00EA37C6" w:rsidRDefault="00676314" w:rsidP="00676314">
      <w:r w:rsidRPr="00EA37C6">
        <w:t xml:space="preserve">  As Brian Williams of NBC reported from the field in Iraq, he said, </w:t>
      </w:r>
    </w:p>
    <w:p w:rsidR="00676314" w:rsidRPr="00EA37C6" w:rsidRDefault="00676314" w:rsidP="00676314">
      <w:r w:rsidRPr="00EA37C6">
        <w:t xml:space="preserve">``This change in policy, getting out, decentralizing, going into the </w:t>
      </w:r>
    </w:p>
    <w:p w:rsidR="00676314" w:rsidRPr="00EA37C6" w:rsidRDefault="00676314" w:rsidP="00676314">
      <w:proofErr w:type="gramStart"/>
      <w:r w:rsidRPr="00EA37C6">
        <w:t>neighborhoods</w:t>
      </w:r>
      <w:proofErr w:type="gramEnd"/>
      <w:r w:rsidRPr="00EA37C6">
        <w:t xml:space="preserve">, grabbing a toehold, telling the enemy we are here, </w:t>
      </w:r>
    </w:p>
    <w:p w:rsidR="00676314" w:rsidRPr="00EA37C6" w:rsidRDefault="00676314" w:rsidP="00676314">
      <w:proofErr w:type="gramStart"/>
      <w:r w:rsidRPr="00EA37C6">
        <w:t>talking</w:t>
      </w:r>
      <w:proofErr w:type="gramEnd"/>
      <w:r w:rsidRPr="00EA37C6">
        <w:t xml:space="preserve"> to the locals, that is having an obvious and palpable effect. </w:t>
      </w:r>
    </w:p>
    <w:p w:rsidR="00676314" w:rsidRPr="00EA37C6" w:rsidRDefault="00676314" w:rsidP="00676314">
      <w:r w:rsidRPr="00EA37C6">
        <w:t xml:space="preserve">There are hopeful signs.'' That was said by the NBC news anchor, Brian </w:t>
      </w:r>
    </w:p>
    <w:p w:rsidR="00676314" w:rsidRPr="00EA37C6" w:rsidRDefault="00676314" w:rsidP="00676314">
      <w:r w:rsidRPr="00EA37C6">
        <w:t>Williams.</w:t>
      </w:r>
    </w:p>
    <w:p w:rsidR="00676314" w:rsidRPr="00EA37C6" w:rsidRDefault="00676314" w:rsidP="00676314">
      <w:r w:rsidRPr="00EA37C6">
        <w:t xml:space="preserve">  Mr. Speaker, to abandon our mission now would be disastrous. I urge </w:t>
      </w:r>
    </w:p>
    <w:p w:rsidR="00676314" w:rsidRPr="00EA37C6" w:rsidRDefault="00676314" w:rsidP="00676314">
      <w:proofErr w:type="gramStart"/>
      <w:r w:rsidRPr="00EA37C6">
        <w:t>my</w:t>
      </w:r>
      <w:proofErr w:type="gramEnd"/>
      <w:r w:rsidRPr="00EA37C6">
        <w:t xml:space="preserve"> colleagues to reject the policy of defeat, reject the return of </w:t>
      </w:r>
    </w:p>
    <w:p w:rsidR="00676314" w:rsidRPr="00EA37C6" w:rsidRDefault="00676314" w:rsidP="00676314">
      <w:proofErr w:type="gramStart"/>
      <w:r w:rsidRPr="00EA37C6">
        <w:t>terrorism</w:t>
      </w:r>
      <w:proofErr w:type="gramEnd"/>
      <w:r w:rsidRPr="00EA37C6">
        <w:t xml:space="preserve"> to our homeland, and reject this unconstitutional power grab </w:t>
      </w:r>
    </w:p>
    <w:p w:rsidR="00676314" w:rsidRPr="00EA37C6" w:rsidRDefault="00676314" w:rsidP="00676314">
      <w:proofErr w:type="gramStart"/>
      <w:r w:rsidRPr="00EA37C6">
        <w:t>whose</w:t>
      </w:r>
      <w:proofErr w:type="gramEnd"/>
      <w:r w:rsidRPr="00EA37C6">
        <w:t xml:space="preserve"> sole purpose is to cede victory to our enemies.</w:t>
      </w:r>
    </w:p>
    <w:p w:rsidR="00676314" w:rsidRPr="00EA37C6" w:rsidRDefault="00676314" w:rsidP="00676314">
      <w:r w:rsidRPr="00EA37C6">
        <w:t xml:space="preserve">  Mr. Speaker, I reserve the balance of my time.</w:t>
      </w:r>
    </w:p>
    <w:p w:rsidR="00676314" w:rsidRDefault="00676314" w:rsidP="00676314"/>
    <w:p w:rsidR="00676314" w:rsidRDefault="00676314" w:rsidP="00676314"/>
    <w:p w:rsidR="00676314" w:rsidRDefault="00676314" w:rsidP="00676314"/>
    <w:p w:rsidR="00676314" w:rsidRDefault="00676314" w:rsidP="00676314"/>
    <w:p w:rsidR="00676314" w:rsidRDefault="00676314" w:rsidP="00676314"/>
    <w:p w:rsidR="00676314" w:rsidRPr="00EA37C6" w:rsidRDefault="00676314" w:rsidP="00676314">
      <w:r w:rsidRPr="00EA37C6">
        <w:t xml:space="preserve">Mr. Speaker, in 1859 that great philosopher and religious </w:t>
      </w:r>
    </w:p>
    <w:p w:rsidR="00676314" w:rsidRPr="00EA37C6" w:rsidRDefault="00676314" w:rsidP="00676314">
      <w:proofErr w:type="gramStart"/>
      <w:r w:rsidRPr="00EA37C6">
        <w:t>leader</w:t>
      </w:r>
      <w:proofErr w:type="gramEnd"/>
      <w:r w:rsidRPr="00EA37C6">
        <w:t xml:space="preserve"> John Stuart Mill wrote: ``War is an ugly thing, but not the </w:t>
      </w:r>
    </w:p>
    <w:p w:rsidR="00676314" w:rsidRPr="00EA37C6" w:rsidRDefault="00676314" w:rsidP="00676314">
      <w:proofErr w:type="gramStart"/>
      <w:r w:rsidRPr="00EA37C6">
        <w:t>ugliest</w:t>
      </w:r>
      <w:proofErr w:type="gramEnd"/>
      <w:r w:rsidRPr="00EA37C6">
        <w:t xml:space="preserve"> of things. The decayed and degraded state of moral and </w:t>
      </w:r>
    </w:p>
    <w:p w:rsidR="00676314" w:rsidRPr="00EA37C6" w:rsidRDefault="00676314" w:rsidP="00676314">
      <w:proofErr w:type="gramStart"/>
      <w:r w:rsidRPr="00EA37C6">
        <w:t>patriotic</w:t>
      </w:r>
      <w:proofErr w:type="gramEnd"/>
      <w:r w:rsidRPr="00EA37C6">
        <w:t xml:space="preserve"> feeling which thinks that nothing is worth war is much </w:t>
      </w:r>
    </w:p>
    <w:p w:rsidR="00676314" w:rsidRPr="00EA37C6" w:rsidRDefault="00676314" w:rsidP="00676314">
      <w:proofErr w:type="gramStart"/>
      <w:r w:rsidRPr="00EA37C6">
        <w:t>worse</w:t>
      </w:r>
      <w:proofErr w:type="gramEnd"/>
      <w:r w:rsidRPr="00EA37C6">
        <w:t>.''</w:t>
      </w:r>
    </w:p>
    <w:p w:rsidR="00676314" w:rsidRPr="00EA37C6" w:rsidRDefault="00676314" w:rsidP="00676314">
      <w:r w:rsidRPr="00EA37C6">
        <w:t xml:space="preserve">  We have yet to hear from the other side of the aisle about how we are </w:t>
      </w:r>
    </w:p>
    <w:p w:rsidR="00676314" w:rsidRPr="00EA37C6" w:rsidRDefault="00676314" w:rsidP="00676314">
      <w:proofErr w:type="gramStart"/>
      <w:r w:rsidRPr="00EA37C6">
        <w:t>going</w:t>
      </w:r>
      <w:proofErr w:type="gramEnd"/>
      <w:r w:rsidRPr="00EA37C6">
        <w:t xml:space="preserve"> to win the global war on terror. We haven't heard, as my friend, </w:t>
      </w:r>
    </w:p>
    <w:p w:rsidR="00676314" w:rsidRPr="00EA37C6" w:rsidRDefault="00676314" w:rsidP="00676314">
      <w:r w:rsidRPr="00EA37C6">
        <w:t xml:space="preserve">Mr. </w:t>
      </w:r>
      <w:proofErr w:type="spellStart"/>
      <w:r w:rsidRPr="00EA37C6">
        <w:t>Lungren</w:t>
      </w:r>
      <w:proofErr w:type="spellEnd"/>
      <w:r w:rsidRPr="00EA37C6">
        <w:t xml:space="preserve">, just said to me, the ``V'' word. How are we going to </w:t>
      </w:r>
      <w:proofErr w:type="gramStart"/>
      <w:r w:rsidRPr="00EA37C6">
        <w:t>be</w:t>
      </w:r>
      <w:proofErr w:type="gramEnd"/>
      <w:r w:rsidRPr="00EA37C6">
        <w:t xml:space="preserve"> </w:t>
      </w:r>
    </w:p>
    <w:p w:rsidR="00676314" w:rsidRPr="00EA37C6" w:rsidRDefault="00676314" w:rsidP="00676314">
      <w:proofErr w:type="gramStart"/>
      <w:r w:rsidRPr="00EA37C6">
        <w:lastRenderedPageBreak/>
        <w:t>victorious</w:t>
      </w:r>
      <w:proofErr w:type="gramEnd"/>
      <w:r w:rsidRPr="00EA37C6">
        <w:t xml:space="preserve"> in this war?</w:t>
      </w:r>
    </w:p>
    <w:p w:rsidR="00676314" w:rsidRPr="00EA37C6" w:rsidRDefault="00676314" w:rsidP="00676314">
      <w:r w:rsidRPr="00EA37C6">
        <w:t xml:space="preserve">  I urge my colleagues to vote ``no'' on this rule. This is the largest </w:t>
      </w:r>
    </w:p>
    <w:p w:rsidR="00676314" w:rsidRPr="00EA37C6" w:rsidRDefault="00676314" w:rsidP="00676314">
      <w:proofErr w:type="gramStart"/>
      <w:r w:rsidRPr="00EA37C6">
        <w:t>supplemental</w:t>
      </w:r>
      <w:proofErr w:type="gramEnd"/>
      <w:r w:rsidRPr="00EA37C6">
        <w:t xml:space="preserve"> spending bill in the history of this planet; and it is </w:t>
      </w:r>
    </w:p>
    <w:p w:rsidR="00676314" w:rsidRPr="00EA37C6" w:rsidRDefault="00676314" w:rsidP="00676314">
      <w:proofErr w:type="gramStart"/>
      <w:r w:rsidRPr="00EA37C6">
        <w:t>being</w:t>
      </w:r>
      <w:proofErr w:type="gramEnd"/>
      <w:r w:rsidRPr="00EA37C6">
        <w:t xml:space="preserve"> brought up under a closed rule.</w:t>
      </w:r>
    </w:p>
    <w:p w:rsidR="00676314" w:rsidRPr="00EA37C6" w:rsidRDefault="00676314" w:rsidP="00676314">
      <w:r w:rsidRPr="00EA37C6">
        <w:t xml:space="preserve">  Our colleagues in the other body will have an opportunity to amend </w:t>
      </w:r>
    </w:p>
    <w:p w:rsidR="00676314" w:rsidRPr="00EA37C6" w:rsidRDefault="00676314" w:rsidP="00676314">
      <w:proofErr w:type="gramStart"/>
      <w:r w:rsidRPr="00EA37C6">
        <w:t>and</w:t>
      </w:r>
      <w:proofErr w:type="gramEnd"/>
      <w:r w:rsidRPr="00EA37C6">
        <w:t xml:space="preserve"> discuss and debate this. Only a few Members of the Democratic </w:t>
      </w:r>
    </w:p>
    <w:p w:rsidR="00676314" w:rsidRPr="00EA37C6" w:rsidRDefault="00676314" w:rsidP="00676314">
      <w:proofErr w:type="gramStart"/>
      <w:r w:rsidRPr="00EA37C6">
        <w:t>leadership</w:t>
      </w:r>
      <w:proofErr w:type="gramEnd"/>
      <w:r w:rsidRPr="00EA37C6">
        <w:t xml:space="preserve"> fashioned this measure, Mr. Speaker. It is unfair. It sends </w:t>
      </w:r>
    </w:p>
    <w:p w:rsidR="00676314" w:rsidRPr="00EA37C6" w:rsidRDefault="00676314" w:rsidP="00676314">
      <w:proofErr w:type="gramStart"/>
      <w:r w:rsidRPr="00EA37C6">
        <w:t>the</w:t>
      </w:r>
      <w:proofErr w:type="gramEnd"/>
      <w:r w:rsidRPr="00EA37C6">
        <w:t xml:space="preserve"> wrong message to our troops. We must be victorious in this war.</w:t>
      </w:r>
    </w:p>
    <w:p w:rsidR="00676314" w:rsidRPr="00EA37C6" w:rsidRDefault="00676314" w:rsidP="00676314">
      <w:r w:rsidRPr="00EA37C6">
        <w:t xml:space="preserve">  With that, I urge a ``no'' vote on the rule and if they pass this </w:t>
      </w:r>
    </w:p>
    <w:p w:rsidR="00676314" w:rsidRPr="00EA37C6" w:rsidRDefault="00676314" w:rsidP="00676314">
      <w:proofErr w:type="gramStart"/>
      <w:r w:rsidRPr="00EA37C6">
        <w:t>rule</w:t>
      </w:r>
      <w:proofErr w:type="gramEnd"/>
      <w:r w:rsidRPr="00EA37C6">
        <w:t>, a ``no'' vote on the underlying legislation.</w:t>
      </w:r>
    </w:p>
    <w:p w:rsidR="00676314" w:rsidRDefault="00676314" w:rsidP="00676314"/>
    <w:p w:rsidR="00676314" w:rsidRDefault="00676314" w:rsidP="00676314"/>
    <w:p w:rsidR="00676314" w:rsidRDefault="00676314" w:rsidP="00676314"/>
    <w:p w:rsidR="00676314" w:rsidRDefault="00676314" w:rsidP="00676314"/>
    <w:p w:rsidR="00676314" w:rsidRDefault="00676314" w:rsidP="00676314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13A9" w:rsidRDefault="00F713A9" w:rsidP="00676314">
      <w:r>
        <w:separator/>
      </w:r>
    </w:p>
  </w:endnote>
  <w:endnote w:type="continuationSeparator" w:id="0">
    <w:p w:rsidR="00F713A9" w:rsidRDefault="00F713A9" w:rsidP="006763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Default="0067631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Default="0067631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Default="0067631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13A9" w:rsidRDefault="00F713A9" w:rsidP="00676314">
      <w:r>
        <w:separator/>
      </w:r>
    </w:p>
  </w:footnote>
  <w:footnote w:type="continuationSeparator" w:id="0">
    <w:p w:rsidR="00F713A9" w:rsidRDefault="00F713A9" w:rsidP="006763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Default="0067631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Pr="00EA37C6" w:rsidRDefault="00676314" w:rsidP="00676314">
    <w:r w:rsidRPr="00EA37C6">
      <w:t>(Thursday, March 22, 2007)]</w:t>
    </w:r>
  </w:p>
  <w:p w:rsidR="00676314" w:rsidRPr="00EA37C6" w:rsidRDefault="00676314" w:rsidP="00676314">
    <w:r w:rsidRPr="00EA37C6">
      <w:t>[House]</w:t>
    </w:r>
  </w:p>
  <w:p w:rsidR="00676314" w:rsidRDefault="00676314">
    <w:pPr>
      <w:pStyle w:val="Header"/>
    </w:pPr>
    <w:r w:rsidRPr="00EA37C6">
      <w:t xml:space="preserve">Mr. </w:t>
    </w:r>
    <w:r w:rsidRPr="00EA37C6">
      <w:t>DREIER.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76314" w:rsidRDefault="00676314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76314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2FEA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314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13A9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6314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763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76314"/>
  </w:style>
  <w:style w:type="paragraph" w:styleId="Footer">
    <w:name w:val="footer"/>
    <w:basedOn w:val="Normal"/>
    <w:link w:val="FooterChar"/>
    <w:uiPriority w:val="99"/>
    <w:semiHidden/>
    <w:unhideWhenUsed/>
    <w:rsid w:val="00676314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7631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1399</Words>
  <Characters>7979</Characters>
  <Application>Microsoft Office Word</Application>
  <DocSecurity>0</DocSecurity>
  <Lines>66</Lines>
  <Paragraphs>18</Paragraphs>
  <ScaleCrop>false</ScaleCrop>
  <Company>Microsoft</Company>
  <LinksUpToDate>false</LinksUpToDate>
  <CharactersWithSpaces>9360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2015-01-16T21:08:00Z</dcterms:created>
  <dcterms:modified xsi:type="dcterms:W3CDTF">2015-01-16T21:09:00Z</dcterms:modified>
</cp:coreProperties>
</file>