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0E9B" w:rsidRPr="00EA37C6" w:rsidRDefault="00E70E9B" w:rsidP="00E70E9B">
      <w:r w:rsidRPr="00EA37C6">
        <w:t xml:space="preserve">  Thank you very much, Ms. Slaughter, and </w:t>
      </w:r>
    </w:p>
    <w:p w:rsidR="00E70E9B" w:rsidRPr="00EA37C6" w:rsidRDefault="00E70E9B" w:rsidP="00E70E9B">
      <w:proofErr w:type="gramStart"/>
      <w:r w:rsidRPr="00EA37C6">
        <w:t>thank</w:t>
      </w:r>
      <w:proofErr w:type="gramEnd"/>
      <w:r w:rsidRPr="00EA37C6">
        <w:t xml:space="preserve"> you very much for your leadership.</w:t>
      </w:r>
    </w:p>
    <w:p w:rsidR="00E70E9B" w:rsidRPr="00EA37C6" w:rsidRDefault="00E70E9B" w:rsidP="00E70E9B">
      <w:r w:rsidRPr="00EA37C6">
        <w:t xml:space="preserve">  Mr. Speaker, I have appended to this podium the faces of 90 people </w:t>
      </w:r>
    </w:p>
    <w:p w:rsidR="00E70E9B" w:rsidRPr="00EA37C6" w:rsidRDefault="00E70E9B" w:rsidP="00E70E9B">
      <w:proofErr w:type="gramStart"/>
      <w:r w:rsidRPr="00EA37C6">
        <w:t>who</w:t>
      </w:r>
      <w:proofErr w:type="gramEnd"/>
      <w:r w:rsidRPr="00EA37C6">
        <w:t xml:space="preserve"> never should have lost their lives in this war.</w:t>
      </w:r>
    </w:p>
    <w:p w:rsidR="00E70E9B" w:rsidRPr="00EA37C6" w:rsidRDefault="00E70E9B" w:rsidP="00E70E9B">
      <w:r w:rsidRPr="00EA37C6">
        <w:t xml:space="preserve">  Mr. Speaker, when I voted against using troops in Iraq more than 4 </w:t>
      </w:r>
    </w:p>
    <w:p w:rsidR="00E70E9B" w:rsidRPr="00EA37C6" w:rsidRDefault="00E70E9B" w:rsidP="00E70E9B">
      <w:proofErr w:type="gramStart"/>
      <w:r w:rsidRPr="00EA37C6">
        <w:t>years</w:t>
      </w:r>
      <w:proofErr w:type="gramEnd"/>
      <w:r w:rsidRPr="00EA37C6">
        <w:t xml:space="preserve"> ago, I believed then, and still believe today, that this was not </w:t>
      </w:r>
    </w:p>
    <w:p w:rsidR="00E70E9B" w:rsidRPr="00EA37C6" w:rsidRDefault="00E70E9B" w:rsidP="00E70E9B">
      <w:proofErr w:type="gramStart"/>
      <w:r w:rsidRPr="00EA37C6">
        <w:t>a</w:t>
      </w:r>
      <w:proofErr w:type="gramEnd"/>
      <w:r w:rsidRPr="00EA37C6">
        <w:t xml:space="preserve"> war of necessity, but rather for the Bush administration a war of </w:t>
      </w:r>
    </w:p>
    <w:p w:rsidR="00E70E9B" w:rsidRPr="00EA37C6" w:rsidRDefault="00E70E9B" w:rsidP="00E70E9B">
      <w:proofErr w:type="gramStart"/>
      <w:r w:rsidRPr="00EA37C6">
        <w:t>choice</w:t>
      </w:r>
      <w:proofErr w:type="gramEnd"/>
      <w:r w:rsidRPr="00EA37C6">
        <w:t xml:space="preserve"> and convenience. As we have learned since that vote, the concern </w:t>
      </w:r>
    </w:p>
    <w:p w:rsidR="00E70E9B" w:rsidRPr="00EA37C6" w:rsidRDefault="00E70E9B" w:rsidP="00E70E9B">
      <w:proofErr w:type="gramStart"/>
      <w:r w:rsidRPr="00EA37C6">
        <w:t>that</w:t>
      </w:r>
      <w:proofErr w:type="gramEnd"/>
      <w:r w:rsidRPr="00EA37C6">
        <w:t xml:space="preserve"> I and others had was, indeed, justified.</w:t>
      </w:r>
    </w:p>
    <w:p w:rsidR="00E70E9B" w:rsidRPr="00EA37C6" w:rsidRDefault="00E70E9B" w:rsidP="00E70E9B">
      <w:r w:rsidRPr="00EA37C6">
        <w:t xml:space="preserve">  Today's vote is not a vote on supporting our troops. After all, there </w:t>
      </w:r>
    </w:p>
    <w:p w:rsidR="00E70E9B" w:rsidRPr="00EA37C6" w:rsidRDefault="00E70E9B" w:rsidP="00E70E9B">
      <w:proofErr w:type="gramStart"/>
      <w:r w:rsidRPr="00EA37C6">
        <w:t>is</w:t>
      </w:r>
      <w:proofErr w:type="gramEnd"/>
      <w:r w:rsidRPr="00EA37C6">
        <w:t xml:space="preserve"> no choice when it comes to supporting our military. We all stand by </w:t>
      </w:r>
    </w:p>
    <w:p w:rsidR="00E70E9B" w:rsidRPr="00EA37C6" w:rsidRDefault="00E70E9B" w:rsidP="00E70E9B">
      <w:proofErr w:type="gramStart"/>
      <w:r w:rsidRPr="00EA37C6">
        <w:t>them</w:t>
      </w:r>
      <w:proofErr w:type="gramEnd"/>
      <w:r w:rsidRPr="00EA37C6">
        <w:t xml:space="preserve">, Republicans and Democrats alike, especially when they are in </w:t>
      </w:r>
    </w:p>
    <w:p w:rsidR="00E70E9B" w:rsidRPr="00EA37C6" w:rsidRDefault="00E70E9B" w:rsidP="00E70E9B">
      <w:proofErr w:type="gramStart"/>
      <w:r w:rsidRPr="00EA37C6">
        <w:t>harm's</w:t>
      </w:r>
      <w:proofErr w:type="gramEnd"/>
      <w:r w:rsidRPr="00EA37C6">
        <w:t xml:space="preserve"> way.</w:t>
      </w:r>
    </w:p>
    <w:p w:rsidR="00E70E9B" w:rsidRPr="00EA37C6" w:rsidRDefault="00E70E9B" w:rsidP="00E70E9B">
      <w:r w:rsidRPr="00EA37C6">
        <w:t xml:space="preserve">  But should we send our troops into battle without proper body armor? </w:t>
      </w:r>
    </w:p>
    <w:p w:rsidR="00E70E9B" w:rsidRPr="00EA37C6" w:rsidRDefault="00E70E9B" w:rsidP="00E70E9B">
      <w:r w:rsidRPr="00EA37C6">
        <w:t xml:space="preserve">For over 4 years the Bush administration has said ``yes.'' Democrats </w:t>
      </w:r>
    </w:p>
    <w:p w:rsidR="00E70E9B" w:rsidRPr="00EA37C6" w:rsidRDefault="00E70E9B" w:rsidP="00E70E9B">
      <w:proofErr w:type="gramStart"/>
      <w:r w:rsidRPr="00EA37C6">
        <w:t>have</w:t>
      </w:r>
      <w:proofErr w:type="gramEnd"/>
      <w:r w:rsidRPr="00EA37C6">
        <w:t xml:space="preserve"> said ``no.''</w:t>
      </w:r>
    </w:p>
    <w:p w:rsidR="00E70E9B" w:rsidRPr="00EA37C6" w:rsidRDefault="00E70E9B" w:rsidP="00E70E9B">
      <w:r w:rsidRPr="00EA37C6">
        <w:t xml:space="preserve">  Should we force our troops into second and third and fourth tours </w:t>
      </w:r>
      <w:proofErr w:type="gramStart"/>
      <w:r w:rsidRPr="00EA37C6">
        <w:t>of</w:t>
      </w:r>
      <w:proofErr w:type="gramEnd"/>
      <w:r w:rsidRPr="00EA37C6">
        <w:t xml:space="preserve"> </w:t>
      </w:r>
    </w:p>
    <w:p w:rsidR="00E70E9B" w:rsidRPr="00EA37C6" w:rsidRDefault="00E70E9B" w:rsidP="00E70E9B">
      <w:proofErr w:type="gramStart"/>
      <w:r w:rsidRPr="00EA37C6">
        <w:t>duties</w:t>
      </w:r>
      <w:proofErr w:type="gramEnd"/>
      <w:r w:rsidRPr="00EA37C6">
        <w:t xml:space="preserve"> with shortened times in between those tours? The Bush </w:t>
      </w:r>
    </w:p>
    <w:p w:rsidR="00E70E9B" w:rsidRPr="00EA37C6" w:rsidRDefault="00E70E9B" w:rsidP="00E70E9B">
      <w:proofErr w:type="gramStart"/>
      <w:r w:rsidRPr="00EA37C6">
        <w:t>administration</w:t>
      </w:r>
      <w:proofErr w:type="gramEnd"/>
      <w:r w:rsidRPr="00EA37C6">
        <w:t xml:space="preserve"> continues to say ``yes.'' Democrats say ``no.''</w:t>
      </w:r>
    </w:p>
    <w:p w:rsidR="00E70E9B" w:rsidRPr="00EA37C6" w:rsidRDefault="00E70E9B" w:rsidP="00E70E9B">
      <w:r w:rsidRPr="00EA37C6">
        <w:t xml:space="preserve">  Should we welcome home our troops with inhumane conditions at our </w:t>
      </w:r>
      <w:proofErr w:type="gramStart"/>
      <w:r w:rsidRPr="00EA37C6">
        <w:t>VA</w:t>
      </w:r>
      <w:proofErr w:type="gramEnd"/>
      <w:r w:rsidRPr="00EA37C6">
        <w:t xml:space="preserve"> </w:t>
      </w:r>
    </w:p>
    <w:p w:rsidR="00E70E9B" w:rsidRPr="00EA37C6" w:rsidRDefault="00E70E9B" w:rsidP="00E70E9B">
      <w:proofErr w:type="gramStart"/>
      <w:r w:rsidRPr="00EA37C6">
        <w:t>hospitals</w:t>
      </w:r>
      <w:proofErr w:type="gramEnd"/>
      <w:r w:rsidRPr="00EA37C6">
        <w:t xml:space="preserve"> around this Nation, not just at Walter Reed, and a </w:t>
      </w:r>
    </w:p>
    <w:p w:rsidR="00E70E9B" w:rsidRPr="00EA37C6" w:rsidRDefault="00E70E9B" w:rsidP="00E70E9B">
      <w:proofErr w:type="gramStart"/>
      <w:r w:rsidRPr="00EA37C6">
        <w:t>shortchanged</w:t>
      </w:r>
      <w:proofErr w:type="gramEnd"/>
      <w:r w:rsidRPr="00EA37C6">
        <w:t xml:space="preserve"> veterans health care system? The Bush administration says </w:t>
      </w:r>
    </w:p>
    <w:p w:rsidR="00E70E9B" w:rsidRPr="00EA37C6" w:rsidRDefault="00E70E9B" w:rsidP="00E70E9B">
      <w:proofErr w:type="gramStart"/>
      <w:r w:rsidRPr="00EA37C6">
        <w:t>``yes.''</w:t>
      </w:r>
      <w:proofErr w:type="gramEnd"/>
      <w:r w:rsidRPr="00EA37C6">
        <w:t xml:space="preserve"> Democrats say ``no.''</w:t>
      </w:r>
    </w:p>
    <w:p w:rsidR="00E70E9B" w:rsidRPr="00EA37C6" w:rsidRDefault="00E70E9B" w:rsidP="00E70E9B">
      <w:r w:rsidRPr="00EA37C6">
        <w:t xml:space="preserve">  Should we stay the course of rhetorical arguments filled with </w:t>
      </w:r>
      <w:proofErr w:type="gramStart"/>
      <w:r w:rsidRPr="00EA37C6">
        <w:t>fear</w:t>
      </w:r>
      <w:proofErr w:type="gramEnd"/>
      <w:r w:rsidRPr="00EA37C6">
        <w:t xml:space="preserve"> </w:t>
      </w:r>
    </w:p>
    <w:p w:rsidR="00E70E9B" w:rsidRPr="00EA37C6" w:rsidRDefault="00E70E9B" w:rsidP="00E70E9B">
      <w:proofErr w:type="gramStart"/>
      <w:r w:rsidRPr="00EA37C6">
        <w:t>and</w:t>
      </w:r>
      <w:proofErr w:type="gramEnd"/>
      <w:r w:rsidRPr="00EA37C6">
        <w:t xml:space="preserve"> deception, like I have heard here today? Or should we finally start </w:t>
      </w:r>
    </w:p>
    <w:p w:rsidR="00E70E9B" w:rsidRPr="00EA37C6" w:rsidRDefault="00E70E9B" w:rsidP="00E70E9B">
      <w:proofErr w:type="gramStart"/>
      <w:r w:rsidRPr="00EA37C6">
        <w:t>holding</w:t>
      </w:r>
      <w:proofErr w:type="gramEnd"/>
      <w:r w:rsidRPr="00EA37C6">
        <w:t xml:space="preserve"> this administration and the Iraqi Government accountable? For </w:t>
      </w:r>
    </w:p>
    <w:p w:rsidR="00E70E9B" w:rsidRPr="00EA37C6" w:rsidRDefault="00E70E9B" w:rsidP="00E70E9B">
      <w:proofErr w:type="gramStart"/>
      <w:r w:rsidRPr="00EA37C6">
        <w:t>over</w:t>
      </w:r>
      <w:proofErr w:type="gramEnd"/>
      <w:r w:rsidRPr="00EA37C6">
        <w:t xml:space="preserve"> 4 years the Bush administration has said ``stay the course.'' </w:t>
      </w:r>
    </w:p>
    <w:p w:rsidR="00E70E9B" w:rsidRPr="00EA37C6" w:rsidRDefault="00E70E9B" w:rsidP="00E70E9B">
      <w:r w:rsidRPr="00EA37C6">
        <w:t xml:space="preserve">Democrats and the American people demand accountability and a plan to </w:t>
      </w:r>
    </w:p>
    <w:p w:rsidR="00E70E9B" w:rsidRPr="00EA37C6" w:rsidRDefault="00E70E9B" w:rsidP="00E70E9B">
      <w:proofErr w:type="gramStart"/>
      <w:r w:rsidRPr="00EA37C6">
        <w:t>bring</w:t>
      </w:r>
      <w:proofErr w:type="gramEnd"/>
      <w:r w:rsidRPr="00EA37C6">
        <w:t xml:space="preserve"> our men and women home.</w:t>
      </w:r>
    </w:p>
    <w:p w:rsidR="00E70E9B" w:rsidRPr="00EA37C6" w:rsidRDefault="00E70E9B" w:rsidP="00E70E9B">
      <w:r w:rsidRPr="00EA37C6">
        <w:t xml:space="preserve">  Choices arise only when we start asking ourselves the real questions </w:t>
      </w:r>
    </w:p>
    <w:p w:rsidR="00E70E9B" w:rsidRPr="00EA37C6" w:rsidRDefault="00E70E9B" w:rsidP="00E70E9B">
      <w:proofErr w:type="gramStart"/>
      <w:r w:rsidRPr="00EA37C6">
        <w:t>about</w:t>
      </w:r>
      <w:proofErr w:type="gramEnd"/>
      <w:r w:rsidRPr="00EA37C6">
        <w:t xml:space="preserve"> how we can best support and protect our troops. On these issues, </w:t>
      </w:r>
    </w:p>
    <w:p w:rsidR="00E70E9B" w:rsidRPr="00EA37C6" w:rsidRDefault="00E70E9B" w:rsidP="00E70E9B">
      <w:proofErr w:type="gramStart"/>
      <w:r w:rsidRPr="00EA37C6">
        <w:t>there</w:t>
      </w:r>
      <w:proofErr w:type="gramEnd"/>
      <w:r w:rsidRPr="00EA37C6">
        <w:t xml:space="preserve"> are very clear choices between the Bush administration's ``stay </w:t>
      </w:r>
    </w:p>
    <w:p w:rsidR="00E70E9B" w:rsidRPr="00EA37C6" w:rsidRDefault="00E70E9B" w:rsidP="00E70E9B">
      <w:proofErr w:type="gramStart"/>
      <w:r w:rsidRPr="00EA37C6">
        <w:t>the</w:t>
      </w:r>
      <w:proofErr w:type="gramEnd"/>
      <w:r w:rsidRPr="00EA37C6">
        <w:t xml:space="preserve"> course'' stubbornness and the Democratic plan for accountability.</w:t>
      </w:r>
    </w:p>
    <w:p w:rsidR="00E70E9B" w:rsidRPr="00EA37C6" w:rsidRDefault="00E70E9B" w:rsidP="00E70E9B">
      <w:r w:rsidRPr="00EA37C6">
        <w:t xml:space="preserve">  This bill is not the end-all-be-all when it comes to getting us out </w:t>
      </w:r>
    </w:p>
    <w:p w:rsidR="00E70E9B" w:rsidRPr="00EA37C6" w:rsidRDefault="00E70E9B" w:rsidP="00E70E9B">
      <w:proofErr w:type="gramStart"/>
      <w:r w:rsidRPr="00EA37C6">
        <w:t>of</w:t>
      </w:r>
      <w:proofErr w:type="gramEnd"/>
      <w:r w:rsidRPr="00EA37C6">
        <w:t xml:space="preserve"> Iraq. It is not the long-term solution which</w:t>
      </w:r>
    </w:p>
    <w:p w:rsidR="00E70E9B" w:rsidRPr="00EA37C6" w:rsidRDefault="00E70E9B" w:rsidP="00E70E9B">
      <w:proofErr w:type="gramStart"/>
      <w:r w:rsidRPr="00EA37C6">
        <w:t>so</w:t>
      </w:r>
      <w:proofErr w:type="gramEnd"/>
      <w:r w:rsidRPr="00EA37C6">
        <w:t xml:space="preserve"> many of us crave. But it is the first step, a very necessary step, </w:t>
      </w:r>
    </w:p>
    <w:p w:rsidR="00E70E9B" w:rsidRPr="00EA37C6" w:rsidRDefault="00E70E9B" w:rsidP="00E70E9B">
      <w:proofErr w:type="gramStart"/>
      <w:r w:rsidRPr="00EA37C6">
        <w:t>on</w:t>
      </w:r>
      <w:proofErr w:type="gramEnd"/>
      <w:r w:rsidRPr="00EA37C6">
        <w:t xml:space="preserve"> the road to holding the administration and the Iraqi Government </w:t>
      </w:r>
    </w:p>
    <w:p w:rsidR="00E70E9B" w:rsidRPr="00EA37C6" w:rsidRDefault="00E70E9B" w:rsidP="00E70E9B">
      <w:proofErr w:type="gramStart"/>
      <w:r w:rsidRPr="00EA37C6">
        <w:t>accountable</w:t>
      </w:r>
      <w:proofErr w:type="gramEnd"/>
      <w:r w:rsidRPr="00EA37C6">
        <w:t xml:space="preserve"> and bringing our troops home.</w:t>
      </w:r>
    </w:p>
    <w:p w:rsidR="00E70E9B" w:rsidRPr="00EA37C6" w:rsidRDefault="00E70E9B" w:rsidP="00E70E9B">
      <w:r w:rsidRPr="00EA37C6">
        <w:t xml:space="preserve">  Many Democrats did not vote for this war, but make no mistake about </w:t>
      </w:r>
    </w:p>
    <w:p w:rsidR="00E70E9B" w:rsidRPr="00EA37C6" w:rsidRDefault="00E70E9B" w:rsidP="00E70E9B">
      <w:proofErr w:type="gramStart"/>
      <w:r w:rsidRPr="00EA37C6">
        <w:t>it</w:t>
      </w:r>
      <w:proofErr w:type="gramEnd"/>
      <w:r w:rsidRPr="00EA37C6">
        <w:t xml:space="preserve">, one way or another we will end it. Incidentally, whatever </w:t>
      </w:r>
      <w:proofErr w:type="gramStart"/>
      <w:r w:rsidRPr="00EA37C6">
        <w:t>happened</w:t>
      </w:r>
      <w:proofErr w:type="gramEnd"/>
      <w:r w:rsidRPr="00EA37C6">
        <w:t xml:space="preserve"> </w:t>
      </w:r>
    </w:p>
    <w:p w:rsidR="00E70E9B" w:rsidRPr="00EA37C6" w:rsidRDefault="00E70E9B" w:rsidP="00E70E9B">
      <w:proofErr w:type="gramStart"/>
      <w:r w:rsidRPr="00EA37C6">
        <w:t>to</w:t>
      </w:r>
      <w:proofErr w:type="gramEnd"/>
      <w:r w:rsidRPr="00EA37C6">
        <w:t xml:space="preserve"> exit strategy? Most importantly, we will do so in a manner that </w:t>
      </w:r>
    </w:p>
    <w:p w:rsidR="00E70E9B" w:rsidRPr="00EA37C6" w:rsidRDefault="00E70E9B" w:rsidP="00E70E9B">
      <w:proofErr w:type="gramStart"/>
      <w:r w:rsidRPr="00EA37C6">
        <w:t>enhances</w:t>
      </w:r>
      <w:proofErr w:type="gramEnd"/>
      <w:r w:rsidRPr="00EA37C6">
        <w:t xml:space="preserve"> our security here at home and contributes to the restoration </w:t>
      </w:r>
    </w:p>
    <w:p w:rsidR="00E70E9B" w:rsidRPr="00EA37C6" w:rsidRDefault="00E70E9B" w:rsidP="00E70E9B">
      <w:proofErr w:type="gramStart"/>
      <w:r w:rsidRPr="00EA37C6">
        <w:t>of</w:t>
      </w:r>
      <w:proofErr w:type="gramEnd"/>
      <w:r w:rsidRPr="00EA37C6">
        <w:t xml:space="preserve"> order and stability in the Middle East region and throughout the </w:t>
      </w:r>
    </w:p>
    <w:p w:rsidR="00E70E9B" w:rsidRPr="00EA37C6" w:rsidRDefault="00E70E9B" w:rsidP="00E70E9B">
      <w:proofErr w:type="gramStart"/>
      <w:r w:rsidRPr="00EA37C6">
        <w:t>world</w:t>
      </w:r>
      <w:proofErr w:type="gramEnd"/>
      <w:r w:rsidRPr="00EA37C6">
        <w:t>.</w:t>
      </w:r>
    </w:p>
    <w:p w:rsidR="00E70E9B" w:rsidRPr="00EA37C6" w:rsidRDefault="00E70E9B" w:rsidP="00E70E9B">
      <w:r w:rsidRPr="00EA37C6">
        <w:t xml:space="preserve">  This is an excellent rule, Madam Chairman, and the bill that has been </w:t>
      </w:r>
    </w:p>
    <w:p w:rsidR="00E70E9B" w:rsidRPr="00EA37C6" w:rsidRDefault="00E70E9B" w:rsidP="00E70E9B">
      <w:proofErr w:type="gramStart"/>
      <w:r w:rsidRPr="00EA37C6">
        <w:t>fashioned</w:t>
      </w:r>
      <w:proofErr w:type="gramEnd"/>
      <w:r w:rsidRPr="00EA37C6">
        <w:t xml:space="preserve"> by the Speaker and the leadership of this House is a correct </w:t>
      </w:r>
    </w:p>
    <w:p w:rsidR="00BD5D6E" w:rsidRDefault="00E70E9B">
      <w:proofErr w:type="gramStart"/>
      <w:r w:rsidRPr="00EA37C6">
        <w:t>start</w:t>
      </w:r>
      <w:proofErr w:type="gramEnd"/>
      <w:r w:rsidRPr="00EA37C6">
        <w:t xml:space="preserve"> to adhere to the wishes of the American people.</w:t>
      </w:r>
    </w:p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81707" w:rsidRDefault="00D81707" w:rsidP="00E70E9B">
      <w:r>
        <w:separator/>
      </w:r>
    </w:p>
  </w:endnote>
  <w:endnote w:type="continuationSeparator" w:id="0">
    <w:p w:rsidR="00D81707" w:rsidRDefault="00D81707" w:rsidP="00E70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9B" w:rsidRDefault="00E70E9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9B" w:rsidRDefault="00E70E9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9B" w:rsidRDefault="00E70E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81707" w:rsidRDefault="00D81707" w:rsidP="00E70E9B">
      <w:r>
        <w:separator/>
      </w:r>
    </w:p>
  </w:footnote>
  <w:footnote w:type="continuationSeparator" w:id="0">
    <w:p w:rsidR="00D81707" w:rsidRDefault="00D81707" w:rsidP="00E70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9B" w:rsidRDefault="00E70E9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9B" w:rsidRPr="00EA37C6" w:rsidRDefault="00E70E9B" w:rsidP="00E70E9B">
    <w:r w:rsidRPr="00EA37C6">
      <w:t>(Thursday, March 22, 2007)]</w:t>
    </w:r>
  </w:p>
  <w:p w:rsidR="00E70E9B" w:rsidRPr="00EA37C6" w:rsidRDefault="00E70E9B" w:rsidP="00E70E9B">
    <w:r w:rsidRPr="00EA37C6">
      <w:t>[House]</w:t>
    </w:r>
  </w:p>
  <w:p w:rsidR="00E70E9B" w:rsidRDefault="00E70E9B">
    <w:pPr>
      <w:pStyle w:val="Header"/>
    </w:pPr>
    <w:r w:rsidRPr="00EA37C6">
      <w:t xml:space="preserve">Mr. HASTINGS of </w:t>
    </w:r>
    <w:r w:rsidRPr="00EA37C6"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0E9B" w:rsidRDefault="00E70E9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0E9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1707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0E9B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0E9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70E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70E9B"/>
  </w:style>
  <w:style w:type="paragraph" w:styleId="Footer">
    <w:name w:val="footer"/>
    <w:basedOn w:val="Normal"/>
    <w:link w:val="FooterChar"/>
    <w:uiPriority w:val="99"/>
    <w:semiHidden/>
    <w:unhideWhenUsed/>
    <w:rsid w:val="00E70E9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70E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429</Words>
  <Characters>2451</Characters>
  <Application>Microsoft Office Word</Application>
  <DocSecurity>0</DocSecurity>
  <Lines>20</Lines>
  <Paragraphs>5</Paragraphs>
  <ScaleCrop>false</ScaleCrop>
  <Company>Microsoft</Company>
  <LinksUpToDate>false</LinksUpToDate>
  <CharactersWithSpaces>2875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2015-01-16T21:12:00Z</dcterms:created>
  <dcterms:modified xsi:type="dcterms:W3CDTF">2015-01-16T21:13:00Z</dcterms:modified>
</cp:coreProperties>
</file>