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C6" w:rsidRPr="00EA37C6" w:rsidRDefault="00711EC6" w:rsidP="00711EC6">
      <w:r w:rsidRPr="00EA37C6">
        <w:t xml:space="preserve">  Mr. Speaker, I thank the gentlewoman from New York for </w:t>
      </w:r>
    </w:p>
    <w:p w:rsidR="00711EC6" w:rsidRPr="00EA37C6" w:rsidRDefault="00711EC6" w:rsidP="00711EC6">
      <w:proofErr w:type="gramStart"/>
      <w:r w:rsidRPr="00EA37C6">
        <w:t>yielding</w:t>
      </w:r>
      <w:proofErr w:type="gramEnd"/>
      <w:r w:rsidRPr="00EA37C6">
        <w:t xml:space="preserve"> me time and her leadership on the committee.</w:t>
      </w:r>
    </w:p>
    <w:p w:rsidR="00711EC6" w:rsidRPr="00EA37C6" w:rsidRDefault="00711EC6" w:rsidP="00711EC6">
      <w:r w:rsidRPr="00EA37C6">
        <w:t xml:space="preserve">  Mr. Speaker, this Congress is on the cusp of an historic step, a </w:t>
      </w:r>
    </w:p>
    <w:p w:rsidR="00711EC6" w:rsidRPr="00EA37C6" w:rsidRDefault="00711EC6" w:rsidP="00711EC6">
      <w:proofErr w:type="gramStart"/>
      <w:r w:rsidRPr="00EA37C6">
        <w:t>first</w:t>
      </w:r>
      <w:proofErr w:type="gramEnd"/>
      <w:r w:rsidRPr="00EA37C6">
        <w:t xml:space="preserve"> step to changing Iraq policy, enacting a fixed timetable to bring </w:t>
      </w:r>
    </w:p>
    <w:p w:rsidR="00711EC6" w:rsidRPr="00EA37C6" w:rsidRDefault="00711EC6" w:rsidP="00711EC6">
      <w:proofErr w:type="gramStart"/>
      <w:r w:rsidRPr="00EA37C6">
        <w:t>our</w:t>
      </w:r>
      <w:proofErr w:type="gramEnd"/>
      <w:r w:rsidRPr="00EA37C6">
        <w:t xml:space="preserve"> troops home. The bill made in order under this rule is not perfect, </w:t>
      </w:r>
    </w:p>
    <w:p w:rsidR="00711EC6" w:rsidRPr="00EA37C6" w:rsidRDefault="00711EC6" w:rsidP="00711EC6">
      <w:proofErr w:type="gramStart"/>
      <w:r w:rsidRPr="00EA37C6">
        <w:t>but</w:t>
      </w:r>
      <w:proofErr w:type="gramEnd"/>
      <w:r w:rsidRPr="00EA37C6">
        <w:t xml:space="preserve"> it deserves our strong support because it offers us our best chance </w:t>
      </w:r>
    </w:p>
    <w:p w:rsidR="00711EC6" w:rsidRPr="00EA37C6" w:rsidRDefault="00711EC6" w:rsidP="00711EC6">
      <w:proofErr w:type="gramStart"/>
      <w:r w:rsidRPr="00EA37C6">
        <w:t>at</w:t>
      </w:r>
      <w:proofErr w:type="gramEnd"/>
      <w:r w:rsidRPr="00EA37C6">
        <w:t xml:space="preserve"> forcing a change of direction in Iraq after 4 long years of </w:t>
      </w:r>
    </w:p>
    <w:p w:rsidR="00711EC6" w:rsidRPr="00EA37C6" w:rsidRDefault="00711EC6" w:rsidP="00711EC6">
      <w:proofErr w:type="gramStart"/>
      <w:r w:rsidRPr="00EA37C6">
        <w:t>mismanagement</w:t>
      </w:r>
      <w:proofErr w:type="gramEnd"/>
      <w:r w:rsidRPr="00EA37C6">
        <w:t>.</w:t>
      </w:r>
    </w:p>
    <w:p w:rsidR="00711EC6" w:rsidRPr="00EA37C6" w:rsidRDefault="00711EC6" w:rsidP="00711EC6">
      <w:r w:rsidRPr="00EA37C6">
        <w:t xml:space="preserve">  Mr. Speaker, I opposed this war from the beginning, and I believe we </w:t>
      </w:r>
    </w:p>
    <w:p w:rsidR="00711EC6" w:rsidRPr="00EA37C6" w:rsidRDefault="00711EC6" w:rsidP="00711EC6">
      <w:proofErr w:type="gramStart"/>
      <w:r w:rsidRPr="00EA37C6">
        <w:t>must</w:t>
      </w:r>
      <w:proofErr w:type="gramEnd"/>
      <w:r w:rsidRPr="00EA37C6">
        <w:t xml:space="preserve"> bring our troops home soon and in a responsible way. The </w:t>
      </w:r>
    </w:p>
    <w:p w:rsidR="00711EC6" w:rsidRPr="00EA37C6" w:rsidRDefault="00711EC6" w:rsidP="00711EC6">
      <w:r w:rsidRPr="00EA37C6">
        <w:t xml:space="preserve">President's reckless insistence on sticking to a failed policy in Iraq </w:t>
      </w:r>
    </w:p>
    <w:p w:rsidR="00711EC6" w:rsidRPr="00EA37C6" w:rsidRDefault="00711EC6" w:rsidP="00711EC6">
      <w:proofErr w:type="gramStart"/>
      <w:r w:rsidRPr="00EA37C6">
        <w:t>underlines</w:t>
      </w:r>
      <w:proofErr w:type="gramEnd"/>
      <w:r w:rsidRPr="00EA37C6">
        <w:t xml:space="preserve"> the need for Congress to show leadership. This legislation </w:t>
      </w:r>
    </w:p>
    <w:p w:rsidR="00711EC6" w:rsidRPr="00EA37C6" w:rsidRDefault="00711EC6" w:rsidP="00711EC6">
      <w:proofErr w:type="gramStart"/>
      <w:r w:rsidRPr="00EA37C6">
        <w:t>gives</w:t>
      </w:r>
      <w:proofErr w:type="gramEnd"/>
      <w:r w:rsidRPr="00EA37C6">
        <w:t xml:space="preserve"> us the chance for the first time to take a concrete step towards </w:t>
      </w:r>
    </w:p>
    <w:p w:rsidR="00711EC6" w:rsidRPr="00EA37C6" w:rsidRDefault="00711EC6" w:rsidP="00711EC6">
      <w:proofErr w:type="gramStart"/>
      <w:r w:rsidRPr="00EA37C6">
        <w:t>bringing</w:t>
      </w:r>
      <w:proofErr w:type="gramEnd"/>
      <w:r w:rsidRPr="00EA37C6">
        <w:t xml:space="preserve"> the war to a close.</w:t>
      </w:r>
    </w:p>
    <w:p w:rsidR="00711EC6" w:rsidRPr="00EA37C6" w:rsidRDefault="00711EC6" w:rsidP="00711EC6">
      <w:r w:rsidRPr="00EA37C6">
        <w:t xml:space="preserve">  This bill does not go as far as I would like. I support a more rapid </w:t>
      </w:r>
    </w:p>
    <w:p w:rsidR="00711EC6" w:rsidRPr="00EA37C6" w:rsidRDefault="00711EC6" w:rsidP="00711EC6">
      <w:proofErr w:type="gramStart"/>
      <w:r w:rsidRPr="00EA37C6">
        <w:t>redeployment</w:t>
      </w:r>
      <w:proofErr w:type="gramEnd"/>
      <w:r w:rsidRPr="00EA37C6">
        <w:t xml:space="preserve"> of our troops from Iraq. I also strongly believe the </w:t>
      </w:r>
    </w:p>
    <w:p w:rsidR="00711EC6" w:rsidRPr="00EA37C6" w:rsidRDefault="00711EC6" w:rsidP="00711EC6">
      <w:r w:rsidRPr="00EA37C6">
        <w:t xml:space="preserve">President should not be allowed to waive the legislation's troop </w:t>
      </w:r>
    </w:p>
    <w:p w:rsidR="00711EC6" w:rsidRPr="00EA37C6" w:rsidRDefault="00711EC6" w:rsidP="00711EC6">
      <w:proofErr w:type="gramStart"/>
      <w:r w:rsidRPr="00EA37C6">
        <w:t>readiness</w:t>
      </w:r>
      <w:proofErr w:type="gramEnd"/>
      <w:r w:rsidRPr="00EA37C6">
        <w:t xml:space="preserve"> requirements. But it has become clear in recent weeks that </w:t>
      </w:r>
    </w:p>
    <w:p w:rsidR="00711EC6" w:rsidRPr="00EA37C6" w:rsidRDefault="00711EC6" w:rsidP="00711EC6">
      <w:proofErr w:type="gramStart"/>
      <w:r w:rsidRPr="00EA37C6">
        <w:t>this</w:t>
      </w:r>
      <w:proofErr w:type="gramEnd"/>
      <w:r w:rsidRPr="00EA37C6">
        <w:t xml:space="preserve"> is the most aggressive approach that can obtain the necessary </w:t>
      </w:r>
    </w:p>
    <w:p w:rsidR="00711EC6" w:rsidRPr="00EA37C6" w:rsidRDefault="00711EC6" w:rsidP="00711EC6">
      <w:proofErr w:type="gramStart"/>
      <w:r w:rsidRPr="00EA37C6">
        <w:t>votes</w:t>
      </w:r>
      <w:proofErr w:type="gramEnd"/>
      <w:r w:rsidRPr="00EA37C6">
        <w:t xml:space="preserve"> to pass this House. That is the reality here. This is, after all,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legislative branch. That means we can't change the policy if we </w:t>
      </w:r>
    </w:p>
    <w:p w:rsidR="00711EC6" w:rsidRPr="00EA37C6" w:rsidRDefault="00711EC6" w:rsidP="00711EC6">
      <w:proofErr w:type="gramStart"/>
      <w:r w:rsidRPr="00EA37C6">
        <w:t>can't</w:t>
      </w:r>
      <w:proofErr w:type="gramEnd"/>
      <w:r w:rsidRPr="00EA37C6">
        <w:t xml:space="preserve"> pass the bill.</w:t>
      </w:r>
    </w:p>
    <w:p w:rsidR="00711EC6" w:rsidRPr="00EA37C6" w:rsidRDefault="00711EC6" w:rsidP="00711EC6">
      <w:r w:rsidRPr="00EA37C6">
        <w:t xml:space="preserve">  Enacting a fixed timetable to bring our troops home is a very </w:t>
      </w:r>
    </w:p>
    <w:p w:rsidR="00711EC6" w:rsidRPr="00EA37C6" w:rsidRDefault="00711EC6" w:rsidP="00711EC6">
      <w:proofErr w:type="gramStart"/>
      <w:r w:rsidRPr="00EA37C6">
        <w:t>significant</w:t>
      </w:r>
      <w:proofErr w:type="gramEnd"/>
      <w:r w:rsidRPr="00EA37C6">
        <w:t xml:space="preserve"> leap forward in our Iraq policy. It provides a foundation </w:t>
      </w:r>
    </w:p>
    <w:p w:rsidR="00711EC6" w:rsidRPr="00EA37C6" w:rsidRDefault="00711EC6" w:rsidP="00711EC6">
      <w:proofErr w:type="gramStart"/>
      <w:r w:rsidRPr="00EA37C6">
        <w:t>for</w:t>
      </w:r>
      <w:proofErr w:type="gramEnd"/>
      <w:r w:rsidRPr="00EA37C6">
        <w:t xml:space="preserve"> further action and increases pressure on the President. That is why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President opposes it so strongly. Defeating this bill would </w:t>
      </w:r>
    </w:p>
    <w:p w:rsidR="00711EC6" w:rsidRPr="00EA37C6" w:rsidRDefault="00711EC6" w:rsidP="00711EC6">
      <w:proofErr w:type="gramStart"/>
      <w:r w:rsidRPr="00EA37C6">
        <w:t>ultimately</w:t>
      </w:r>
      <w:proofErr w:type="gramEnd"/>
      <w:r w:rsidRPr="00EA37C6">
        <w:t xml:space="preserve"> play into the President's hands, resulting in the eventual </w:t>
      </w:r>
    </w:p>
    <w:p w:rsidR="00711EC6" w:rsidRPr="00EA37C6" w:rsidRDefault="00711EC6" w:rsidP="00711EC6">
      <w:proofErr w:type="gramStart"/>
      <w:r w:rsidRPr="00EA37C6">
        <w:t>passage</w:t>
      </w:r>
      <w:proofErr w:type="gramEnd"/>
      <w:r w:rsidRPr="00EA37C6">
        <w:t xml:space="preserve"> of a blank-check bill that places fewer restraints on the </w:t>
      </w:r>
    </w:p>
    <w:p w:rsidR="00711EC6" w:rsidRPr="00EA37C6" w:rsidRDefault="00711EC6" w:rsidP="00711EC6">
      <w:proofErr w:type="gramStart"/>
      <w:r w:rsidRPr="00EA37C6">
        <w:t>President.</w:t>
      </w:r>
      <w:proofErr w:type="gramEnd"/>
    </w:p>
    <w:p w:rsidR="00711EC6" w:rsidRPr="00EA37C6" w:rsidRDefault="00711EC6" w:rsidP="00711EC6">
      <w:r w:rsidRPr="00EA37C6">
        <w:t xml:space="preserve">  Ultimately Congress faces a choice: Do we set a timetable to bring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troops home while providing for the troops in harm's way, or do we </w:t>
      </w:r>
    </w:p>
    <w:p w:rsidR="00711EC6" w:rsidRPr="00EA37C6" w:rsidRDefault="00711EC6" w:rsidP="00711EC6">
      <w:proofErr w:type="gramStart"/>
      <w:r w:rsidRPr="00EA37C6">
        <w:t>give</w:t>
      </w:r>
      <w:proofErr w:type="gramEnd"/>
      <w:r w:rsidRPr="00EA37C6">
        <w:t xml:space="preserve"> the administration a blank check for a war without end?</w:t>
      </w:r>
    </w:p>
    <w:p w:rsidR="00711EC6" w:rsidRPr="00EA37C6" w:rsidRDefault="00711EC6" w:rsidP="00711EC6">
      <w:r w:rsidRPr="00EA37C6">
        <w:t xml:space="preserve">  I choose to begin steps to end the war. For that reason I urge all </w:t>
      </w:r>
    </w:p>
    <w:p w:rsidR="00711EC6" w:rsidRPr="00EA37C6" w:rsidRDefault="00711EC6" w:rsidP="00711EC6">
      <w:proofErr w:type="gramStart"/>
      <w:r w:rsidRPr="00EA37C6">
        <w:t>Members to support the rule and the underlying bill.</w:t>
      </w:r>
      <w:proofErr w:type="gramEnd"/>
    </w:p>
    <w:p w:rsidR="00711EC6" w:rsidRPr="00EA37C6" w:rsidRDefault="00711EC6" w:rsidP="00711EC6">
      <w:r w:rsidRPr="00EA37C6">
        <w:t xml:space="preserve">  Mr. Speaker, I thank the </w:t>
      </w:r>
      <w:proofErr w:type="spellStart"/>
      <w:r w:rsidRPr="00EA37C6">
        <w:t>gentlelady</w:t>
      </w:r>
      <w:proofErr w:type="spellEnd"/>
      <w:r w:rsidRPr="00EA37C6">
        <w:t xml:space="preserve"> from New York, the distinguished </w:t>
      </w:r>
    </w:p>
    <w:p w:rsidR="00711EC6" w:rsidRPr="00EA37C6" w:rsidRDefault="00711EC6" w:rsidP="00711EC6">
      <w:proofErr w:type="gramStart"/>
      <w:r w:rsidRPr="00EA37C6">
        <w:t>chairman</w:t>
      </w:r>
      <w:proofErr w:type="gramEnd"/>
      <w:r w:rsidRPr="00EA37C6">
        <w:t xml:space="preserve"> of our committee, Ms. Slaughter for the time and for her </w:t>
      </w:r>
    </w:p>
    <w:p w:rsidR="00711EC6" w:rsidRPr="00EA37C6" w:rsidRDefault="00711EC6" w:rsidP="00711EC6">
      <w:proofErr w:type="gramStart"/>
      <w:r w:rsidRPr="00EA37C6">
        <w:t>leadership</w:t>
      </w:r>
      <w:proofErr w:type="gramEnd"/>
      <w:r w:rsidRPr="00EA37C6">
        <w:t>.</w:t>
      </w:r>
    </w:p>
    <w:p w:rsidR="00711EC6" w:rsidRPr="00EA37C6" w:rsidRDefault="00711EC6" w:rsidP="00711EC6">
      <w:r w:rsidRPr="00EA37C6">
        <w:t xml:space="preserve">  Mr. Speaker, in the next twenty-four hours, this Congress will </w:t>
      </w:r>
    </w:p>
    <w:p w:rsidR="00711EC6" w:rsidRPr="00EA37C6" w:rsidRDefault="00711EC6" w:rsidP="00711EC6">
      <w:proofErr w:type="gramStart"/>
      <w:r w:rsidRPr="00EA37C6">
        <w:t>undertake</w:t>
      </w:r>
      <w:proofErr w:type="gramEnd"/>
      <w:r w:rsidRPr="00EA37C6">
        <w:t xml:space="preserve"> a historic first step to changing our Iraq policy.</w:t>
      </w:r>
    </w:p>
    <w:p w:rsidR="00711EC6" w:rsidRPr="00EA37C6" w:rsidRDefault="00711EC6" w:rsidP="00711EC6">
      <w:r w:rsidRPr="00EA37C6">
        <w:t xml:space="preserve">  The bill made in order under this rule is not a perfect bill. But it </w:t>
      </w:r>
    </w:p>
    <w:p w:rsidR="00711EC6" w:rsidRPr="00EA37C6" w:rsidRDefault="00711EC6" w:rsidP="00711EC6">
      <w:proofErr w:type="gramStart"/>
      <w:r w:rsidRPr="00EA37C6">
        <w:t>deserves</w:t>
      </w:r>
      <w:proofErr w:type="gramEnd"/>
      <w:r w:rsidRPr="00EA37C6">
        <w:t xml:space="preserve"> our strong support because it will bring a critical change of </w:t>
      </w:r>
    </w:p>
    <w:p w:rsidR="00711EC6" w:rsidRPr="00EA37C6" w:rsidRDefault="00711EC6" w:rsidP="00711EC6">
      <w:proofErr w:type="gramStart"/>
      <w:r w:rsidRPr="00EA37C6">
        <w:t>direction</w:t>
      </w:r>
      <w:proofErr w:type="gramEnd"/>
      <w:r w:rsidRPr="00EA37C6">
        <w:t xml:space="preserve"> in Iraq after four long years of mismanagement.</w:t>
      </w:r>
    </w:p>
    <w:p w:rsidR="00711EC6" w:rsidRPr="00EA37C6" w:rsidRDefault="00711EC6" w:rsidP="00711EC6">
      <w:r w:rsidRPr="00EA37C6">
        <w:t xml:space="preserve">  Mr. Speaker, I opposed this war from the beginning. And I believe we </w:t>
      </w:r>
    </w:p>
    <w:p w:rsidR="00711EC6" w:rsidRPr="00EA37C6" w:rsidRDefault="00711EC6" w:rsidP="00711EC6">
      <w:proofErr w:type="gramStart"/>
      <w:r w:rsidRPr="00EA37C6">
        <w:t>must</w:t>
      </w:r>
      <w:proofErr w:type="gramEnd"/>
      <w:r w:rsidRPr="00EA37C6">
        <w:t xml:space="preserve"> bring our troops home soon and in a responsible way. Our men and </w:t>
      </w:r>
    </w:p>
    <w:p w:rsidR="00711EC6" w:rsidRPr="00EA37C6" w:rsidRDefault="00711EC6" w:rsidP="00711EC6">
      <w:proofErr w:type="gramStart"/>
      <w:r w:rsidRPr="00EA37C6">
        <w:t>women</w:t>
      </w:r>
      <w:proofErr w:type="gramEnd"/>
      <w:r w:rsidRPr="00EA37C6">
        <w:t xml:space="preserve"> in uniform have done everything we have asked of them.</w:t>
      </w:r>
    </w:p>
    <w:p w:rsidR="00711EC6" w:rsidRPr="00EA37C6" w:rsidRDefault="00711EC6" w:rsidP="00711EC6">
      <w:r w:rsidRPr="00EA37C6">
        <w:t xml:space="preserve">  They have endured multiple deployments and extended separation from </w:t>
      </w:r>
    </w:p>
    <w:p w:rsidR="00711EC6" w:rsidRPr="00EA37C6" w:rsidRDefault="00711EC6" w:rsidP="00711EC6">
      <w:proofErr w:type="gramStart"/>
      <w:r w:rsidRPr="00EA37C6">
        <w:t>their</w:t>
      </w:r>
      <w:proofErr w:type="gramEnd"/>
      <w:r w:rsidRPr="00EA37C6">
        <w:t xml:space="preserve"> loved ones. They have followed orders into combat often without </w:t>
      </w:r>
    </w:p>
    <w:p w:rsidR="00711EC6" w:rsidRPr="00EA37C6" w:rsidRDefault="00711EC6" w:rsidP="00711EC6">
      <w:proofErr w:type="gramStart"/>
      <w:r w:rsidRPr="00EA37C6">
        <w:lastRenderedPageBreak/>
        <w:t>the</w:t>
      </w:r>
      <w:proofErr w:type="gramEnd"/>
      <w:r w:rsidRPr="00EA37C6">
        <w:t xml:space="preserve"> proper body armor or equipment.</w:t>
      </w:r>
    </w:p>
    <w:p w:rsidR="00711EC6" w:rsidRPr="00EA37C6" w:rsidRDefault="00711EC6" w:rsidP="00711EC6">
      <w:r w:rsidRPr="00EA37C6">
        <w:t xml:space="preserve">  These are signs of an inexcusable lack of leadership from the </w:t>
      </w:r>
    </w:p>
    <w:p w:rsidR="00711EC6" w:rsidRPr="00EA37C6" w:rsidRDefault="00711EC6" w:rsidP="00711EC6">
      <w:proofErr w:type="gramStart"/>
      <w:r w:rsidRPr="00EA37C6">
        <w:t>President.</w:t>
      </w:r>
      <w:proofErr w:type="gramEnd"/>
      <w:r w:rsidRPr="00EA37C6">
        <w:t xml:space="preserve"> Rather than change direction, the President has chosen to </w:t>
      </w:r>
    </w:p>
    <w:p w:rsidR="00711EC6" w:rsidRPr="00EA37C6" w:rsidRDefault="00711EC6" w:rsidP="00711EC6">
      <w:proofErr w:type="gramStart"/>
      <w:r w:rsidRPr="00EA37C6">
        <w:t>send</w:t>
      </w:r>
      <w:proofErr w:type="gramEnd"/>
      <w:r w:rsidRPr="00EA37C6">
        <w:t xml:space="preserve"> tens of thousands of additional troops to Iraq.</w:t>
      </w:r>
    </w:p>
    <w:p w:rsidR="00711EC6" w:rsidRPr="00EA37C6" w:rsidRDefault="00711EC6" w:rsidP="00711EC6">
      <w:r w:rsidRPr="00EA37C6">
        <w:t xml:space="preserve">  This goes against the advice of his generals . . . against the advice </w:t>
      </w:r>
    </w:p>
    <w:p w:rsidR="00711EC6" w:rsidRPr="00EA37C6" w:rsidRDefault="00711EC6" w:rsidP="00711EC6">
      <w:proofErr w:type="gramStart"/>
      <w:r w:rsidRPr="00EA37C6">
        <w:t>of</w:t>
      </w:r>
      <w:proofErr w:type="gramEnd"/>
      <w:r w:rsidRPr="00EA37C6">
        <w:t xml:space="preserve"> the bipartisan Iraq Study Group . . . and against the expressed </w:t>
      </w:r>
    </w:p>
    <w:p w:rsidR="00711EC6" w:rsidRPr="00EA37C6" w:rsidRDefault="00711EC6" w:rsidP="00711EC6">
      <w:proofErr w:type="gramStart"/>
      <w:r w:rsidRPr="00EA37C6">
        <w:t>wishes</w:t>
      </w:r>
      <w:proofErr w:type="gramEnd"/>
      <w:r w:rsidRPr="00EA37C6">
        <w:t xml:space="preserve"> of the voters.</w:t>
      </w:r>
    </w:p>
    <w:p w:rsidR="00711EC6" w:rsidRPr="00EA37C6" w:rsidRDefault="00711EC6" w:rsidP="00711EC6">
      <w:r w:rsidRPr="00EA37C6">
        <w:t xml:space="preserve">  The President's reckless insistence on sticking to a failed policy in </w:t>
      </w:r>
    </w:p>
    <w:p w:rsidR="00711EC6" w:rsidRPr="00EA37C6" w:rsidRDefault="00711EC6" w:rsidP="00711EC6">
      <w:r w:rsidRPr="00EA37C6">
        <w:t>Iraq underlines the need for Congress to show leadership.</w:t>
      </w:r>
    </w:p>
    <w:p w:rsidR="00711EC6" w:rsidRPr="00EA37C6" w:rsidRDefault="00711EC6" w:rsidP="00711EC6">
      <w:r w:rsidRPr="00EA37C6">
        <w:t xml:space="preserve">  I support Congress taking firm steps to change our Nation's direction </w:t>
      </w:r>
    </w:p>
    <w:p w:rsidR="00711EC6" w:rsidRPr="00EA37C6" w:rsidRDefault="00711EC6" w:rsidP="00711EC6">
      <w:proofErr w:type="gramStart"/>
      <w:r w:rsidRPr="00EA37C6">
        <w:t>in</w:t>
      </w:r>
      <w:proofErr w:type="gramEnd"/>
      <w:r w:rsidRPr="00EA37C6">
        <w:t xml:space="preserve"> Iraq. And I have cosponsored legislation to establish a timetable </w:t>
      </w:r>
    </w:p>
    <w:p w:rsidR="00711EC6" w:rsidRPr="00EA37C6" w:rsidRDefault="00711EC6" w:rsidP="00711EC6">
      <w:proofErr w:type="gramStart"/>
      <w:r w:rsidRPr="00EA37C6">
        <w:t>for</w:t>
      </w:r>
      <w:proofErr w:type="gramEnd"/>
      <w:r w:rsidRPr="00EA37C6">
        <w:t xml:space="preserve"> redeployment of our troops.</w:t>
      </w:r>
    </w:p>
    <w:p w:rsidR="00711EC6" w:rsidRPr="00EA37C6" w:rsidRDefault="00711EC6" w:rsidP="00711EC6">
      <w:r w:rsidRPr="00EA37C6">
        <w:t xml:space="preserve">  As I said at the beginning, Congress has a historic opportunity to </w:t>
      </w:r>
    </w:p>
    <w:p w:rsidR="00711EC6" w:rsidRPr="00EA37C6" w:rsidRDefault="00711EC6" w:rsidP="00711EC6">
      <w:proofErr w:type="gramStart"/>
      <w:r w:rsidRPr="00EA37C6">
        <w:t>demonstrate</w:t>
      </w:r>
      <w:proofErr w:type="gramEnd"/>
      <w:r w:rsidRPr="00EA37C6">
        <w:t xml:space="preserve"> its responsible leadership with this bill. And that's the </w:t>
      </w:r>
    </w:p>
    <w:p w:rsidR="00711EC6" w:rsidRPr="00EA37C6" w:rsidRDefault="00711EC6" w:rsidP="00711EC6">
      <w:proofErr w:type="gramStart"/>
      <w:r w:rsidRPr="00EA37C6">
        <w:t>prism</w:t>
      </w:r>
      <w:proofErr w:type="gramEnd"/>
      <w:r w:rsidRPr="00EA37C6">
        <w:t xml:space="preserve"> through which I evaluate my vote this week.</w:t>
      </w:r>
    </w:p>
    <w:p w:rsidR="00711EC6" w:rsidRPr="00EA37C6" w:rsidRDefault="00711EC6" w:rsidP="00711EC6">
      <w:r w:rsidRPr="00EA37C6">
        <w:t xml:space="preserve">  The decision comes down to this--do we want to enact a bill that has </w:t>
      </w:r>
    </w:p>
    <w:p w:rsidR="00711EC6" w:rsidRPr="00EA37C6" w:rsidRDefault="00711EC6" w:rsidP="00711EC6">
      <w:proofErr w:type="gramStart"/>
      <w:r w:rsidRPr="00EA37C6">
        <w:t>flaws</w:t>
      </w:r>
      <w:proofErr w:type="gramEnd"/>
      <w:r w:rsidRPr="00EA37C6">
        <w:t xml:space="preserve"> but does contain a fixed timetable to bring our troops home? Or </w:t>
      </w:r>
    </w:p>
    <w:p w:rsidR="00711EC6" w:rsidRPr="00EA37C6" w:rsidRDefault="00711EC6" w:rsidP="00711EC6">
      <w:proofErr w:type="gramStart"/>
      <w:r w:rsidRPr="00EA37C6">
        <w:t>do</w:t>
      </w:r>
      <w:proofErr w:type="gramEnd"/>
      <w:r w:rsidRPr="00EA37C6">
        <w:t xml:space="preserve"> we want to vote down the fixed timetable and endorse President </w:t>
      </w:r>
    </w:p>
    <w:p w:rsidR="00711EC6" w:rsidRPr="00EA37C6" w:rsidRDefault="00711EC6" w:rsidP="00711EC6">
      <w:proofErr w:type="gramStart"/>
      <w:r w:rsidRPr="00EA37C6">
        <w:t>Bush's ability to continue to wage this war without any limits?</w:t>
      </w:r>
      <w:proofErr w:type="gramEnd"/>
    </w:p>
    <w:p w:rsidR="00711EC6" w:rsidRPr="00EA37C6" w:rsidRDefault="00711EC6" w:rsidP="00711EC6">
      <w:r w:rsidRPr="00EA37C6">
        <w:t xml:space="preserve">  This bill does not go as far as I would like. I support a more rapid </w:t>
      </w:r>
    </w:p>
    <w:p w:rsidR="00711EC6" w:rsidRPr="00EA37C6" w:rsidRDefault="00711EC6" w:rsidP="00711EC6">
      <w:proofErr w:type="gramStart"/>
      <w:r w:rsidRPr="00EA37C6">
        <w:t>redeployment</w:t>
      </w:r>
      <w:proofErr w:type="gramEnd"/>
      <w:r w:rsidRPr="00EA37C6">
        <w:t xml:space="preserve"> of our troops from Iraq. I also strongly believe the </w:t>
      </w:r>
    </w:p>
    <w:p w:rsidR="00711EC6" w:rsidRPr="00EA37C6" w:rsidRDefault="00711EC6" w:rsidP="00711EC6">
      <w:r w:rsidRPr="00EA37C6">
        <w:t xml:space="preserve">President should not be allowed to waive the legislation's troop </w:t>
      </w:r>
    </w:p>
    <w:p w:rsidR="00711EC6" w:rsidRPr="00EA37C6" w:rsidRDefault="00711EC6" w:rsidP="00711EC6">
      <w:proofErr w:type="gramStart"/>
      <w:r w:rsidRPr="00EA37C6">
        <w:t>readiness</w:t>
      </w:r>
      <w:proofErr w:type="gramEnd"/>
      <w:r w:rsidRPr="00EA37C6">
        <w:t xml:space="preserve"> requirements.</w:t>
      </w:r>
    </w:p>
    <w:p w:rsidR="00711EC6" w:rsidRPr="00EA37C6" w:rsidRDefault="00711EC6" w:rsidP="00711EC6">
      <w:r w:rsidRPr="00EA37C6">
        <w:t xml:space="preserve">  Because of his gross mismanagement of the conflict, I believe the </w:t>
      </w:r>
    </w:p>
    <w:p w:rsidR="00711EC6" w:rsidRPr="00EA37C6" w:rsidRDefault="00711EC6" w:rsidP="00711EC6">
      <w:r w:rsidRPr="00EA37C6">
        <w:t>President has abdicated any right to deference on that front.</w:t>
      </w:r>
    </w:p>
    <w:p w:rsidR="00711EC6" w:rsidRPr="00EA37C6" w:rsidRDefault="00711EC6" w:rsidP="00711EC6">
      <w:r w:rsidRPr="00EA37C6">
        <w:t xml:space="preserve">  Having said that, it has become clear in recent weeks that this is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most aggressive approach that can obtain the necessary votes to </w:t>
      </w:r>
    </w:p>
    <w:p w:rsidR="00711EC6" w:rsidRPr="00EA37C6" w:rsidRDefault="00711EC6" w:rsidP="00711EC6">
      <w:proofErr w:type="gramStart"/>
      <w:r w:rsidRPr="00EA37C6">
        <w:t>pass</w:t>
      </w:r>
      <w:proofErr w:type="gramEnd"/>
      <w:r w:rsidRPr="00EA37C6">
        <w:t xml:space="preserve"> the House of Representatives.</w:t>
      </w:r>
    </w:p>
    <w:p w:rsidR="00711EC6" w:rsidRPr="00EA37C6" w:rsidRDefault="00711EC6" w:rsidP="00711EC6">
      <w:r w:rsidRPr="00EA37C6">
        <w:t xml:space="preserve">  That is disappointing to me, but that is the reality here. This is, </w:t>
      </w:r>
    </w:p>
    <w:p w:rsidR="00711EC6" w:rsidRPr="00EA37C6" w:rsidRDefault="00711EC6" w:rsidP="00711EC6">
      <w:proofErr w:type="gramStart"/>
      <w:r w:rsidRPr="00EA37C6">
        <w:t>after</w:t>
      </w:r>
      <w:proofErr w:type="gramEnd"/>
      <w:r w:rsidRPr="00EA37C6">
        <w:t xml:space="preserve"> all, the legislative branch. That means we can't change the </w:t>
      </w:r>
    </w:p>
    <w:p w:rsidR="00711EC6" w:rsidRPr="00EA37C6" w:rsidRDefault="00711EC6" w:rsidP="00711EC6">
      <w:proofErr w:type="gramStart"/>
      <w:r w:rsidRPr="00EA37C6">
        <w:t>policy</w:t>
      </w:r>
      <w:proofErr w:type="gramEnd"/>
      <w:r w:rsidRPr="00EA37C6">
        <w:t xml:space="preserve"> if we can't pass the bill.</w:t>
      </w:r>
    </w:p>
    <w:p w:rsidR="00711EC6" w:rsidRPr="00EA37C6" w:rsidRDefault="00711EC6" w:rsidP="00711EC6">
      <w:r w:rsidRPr="00EA37C6">
        <w:t xml:space="preserve">  Enacting a fixed timetable to bring our troops home is a very </w:t>
      </w:r>
    </w:p>
    <w:p w:rsidR="00711EC6" w:rsidRPr="00EA37C6" w:rsidRDefault="00711EC6" w:rsidP="00711EC6">
      <w:proofErr w:type="gramStart"/>
      <w:r w:rsidRPr="00EA37C6">
        <w:t>significant</w:t>
      </w:r>
      <w:proofErr w:type="gramEnd"/>
      <w:r w:rsidRPr="00EA37C6">
        <w:t xml:space="preserve"> leap forward in our Iraq policy. It provides a foundation </w:t>
      </w:r>
    </w:p>
    <w:p w:rsidR="00711EC6" w:rsidRPr="00EA37C6" w:rsidRDefault="00711EC6" w:rsidP="00711EC6">
      <w:proofErr w:type="gramStart"/>
      <w:r w:rsidRPr="00EA37C6">
        <w:t>for</w:t>
      </w:r>
      <w:proofErr w:type="gramEnd"/>
      <w:r w:rsidRPr="00EA37C6">
        <w:t xml:space="preserve"> further action and increases pressure on the President. That is why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President opposes it so strongly.</w:t>
      </w:r>
    </w:p>
    <w:p w:rsidR="00711EC6" w:rsidRPr="00EA37C6" w:rsidRDefault="00711EC6" w:rsidP="00711EC6">
      <w:r w:rsidRPr="00EA37C6">
        <w:t xml:space="preserve">  To defeat this bill would result in the eventual passage of a blank </w:t>
      </w:r>
    </w:p>
    <w:p w:rsidR="00711EC6" w:rsidRPr="00EA37C6" w:rsidRDefault="00711EC6" w:rsidP="00711EC6">
      <w:proofErr w:type="gramStart"/>
      <w:r w:rsidRPr="00EA37C6">
        <w:t>check</w:t>
      </w:r>
      <w:proofErr w:type="gramEnd"/>
      <w:r w:rsidRPr="00EA37C6">
        <w:t xml:space="preserve"> bill that places even fewer responsibilities on the President.</w:t>
      </w:r>
    </w:p>
    <w:p w:rsidR="00711EC6" w:rsidRPr="00EA37C6" w:rsidRDefault="00711EC6" w:rsidP="00711EC6">
      <w:r w:rsidRPr="00EA37C6">
        <w:t xml:space="preserve">  I believe it is simply unacceptable to give the President permission </w:t>
      </w:r>
    </w:p>
    <w:p w:rsidR="00711EC6" w:rsidRPr="00EA37C6" w:rsidRDefault="00711EC6" w:rsidP="00711EC6">
      <w:proofErr w:type="gramStart"/>
      <w:r w:rsidRPr="00EA37C6">
        <w:t>to</w:t>
      </w:r>
      <w:proofErr w:type="gramEnd"/>
      <w:r w:rsidRPr="00EA37C6">
        <w:t xml:space="preserve"> mismanage the war as he chooses.</w:t>
      </w:r>
    </w:p>
    <w:p w:rsidR="00711EC6" w:rsidRPr="00EA37C6" w:rsidRDefault="00711EC6" w:rsidP="00711EC6">
      <w:r w:rsidRPr="00EA37C6">
        <w:t xml:space="preserve">  Ultimately, Congress faces a choice: Do we set a timetable to bring </w:t>
      </w:r>
    </w:p>
    <w:p w:rsidR="00711EC6" w:rsidRPr="00EA37C6" w:rsidRDefault="00711EC6" w:rsidP="00711EC6">
      <w:proofErr w:type="gramStart"/>
      <w:r w:rsidRPr="00EA37C6">
        <w:t>the</w:t>
      </w:r>
      <w:proofErr w:type="gramEnd"/>
      <w:r w:rsidRPr="00EA37C6">
        <w:t xml:space="preserve"> troops home while providing for our troops in the field at every </w:t>
      </w:r>
    </w:p>
    <w:p w:rsidR="00711EC6" w:rsidRPr="00EA37C6" w:rsidRDefault="00711EC6" w:rsidP="00711EC6">
      <w:proofErr w:type="gramStart"/>
      <w:r w:rsidRPr="00EA37C6">
        <w:t>moment</w:t>
      </w:r>
      <w:proofErr w:type="gramEnd"/>
      <w:r w:rsidRPr="00EA37C6">
        <w:t>?</w:t>
      </w:r>
    </w:p>
    <w:p w:rsidR="00711EC6" w:rsidRPr="00EA37C6" w:rsidRDefault="00711EC6" w:rsidP="00711EC6">
      <w:r w:rsidRPr="00EA37C6">
        <w:t xml:space="preserve">  Or do we give the Administration a blank check for a war without end? </w:t>
      </w:r>
    </w:p>
    <w:p w:rsidR="00711EC6" w:rsidRPr="00EA37C6" w:rsidRDefault="00711EC6" w:rsidP="00711EC6">
      <w:r w:rsidRPr="00EA37C6">
        <w:t>I believe Congress must choose the former.</w:t>
      </w:r>
    </w:p>
    <w:p w:rsidR="00711EC6" w:rsidRPr="00EA37C6" w:rsidRDefault="00711EC6" w:rsidP="00711EC6">
      <w:r w:rsidRPr="00EA37C6">
        <w:t xml:space="preserve">  This legislation, whatever its flaws may be, enacts a timetable to </w:t>
      </w:r>
    </w:p>
    <w:p w:rsidR="00711EC6" w:rsidRPr="00EA37C6" w:rsidRDefault="00711EC6" w:rsidP="00711EC6">
      <w:proofErr w:type="gramStart"/>
      <w:r w:rsidRPr="00EA37C6">
        <w:t>bring</w:t>
      </w:r>
      <w:proofErr w:type="gramEnd"/>
      <w:r w:rsidRPr="00EA37C6">
        <w:t xml:space="preserve"> our troops home while giving them the resources they need for </w:t>
      </w:r>
    </w:p>
    <w:p w:rsidR="00711EC6" w:rsidRPr="00EA37C6" w:rsidRDefault="00711EC6" w:rsidP="00711EC6">
      <w:proofErr w:type="gramStart"/>
      <w:r w:rsidRPr="00EA37C6">
        <w:t>protection</w:t>
      </w:r>
      <w:proofErr w:type="gramEnd"/>
      <w:r w:rsidRPr="00EA37C6">
        <w:t xml:space="preserve"> while they are still in harm's way. For that reason, I am </w:t>
      </w:r>
    </w:p>
    <w:p w:rsidR="00711EC6" w:rsidRPr="00EA37C6" w:rsidRDefault="00711EC6" w:rsidP="00711EC6">
      <w:proofErr w:type="gramStart"/>
      <w:r w:rsidRPr="00EA37C6">
        <w:lastRenderedPageBreak/>
        <w:t>voting</w:t>
      </w:r>
      <w:proofErr w:type="gramEnd"/>
      <w:r w:rsidRPr="00EA37C6">
        <w:t xml:space="preserve"> yes on the supplemental appropriations bill.</w:t>
      </w:r>
    </w:p>
    <w:p w:rsidR="00711EC6" w:rsidRPr="00EA37C6" w:rsidRDefault="00711EC6" w:rsidP="00711EC6">
      <w:r w:rsidRPr="00EA37C6">
        <w:t xml:space="preserve">  I urge all Members to support the rule and the underlying bill.</w:t>
      </w:r>
    </w:p>
    <w:p w:rsidR="00711EC6" w:rsidRDefault="00711EC6" w:rsidP="00711EC6"/>
    <w:p w:rsidR="00711EC6" w:rsidRDefault="00711EC6" w:rsidP="00711EC6"/>
    <w:p w:rsidR="00711EC6" w:rsidRDefault="00711EC6" w:rsidP="00711EC6"/>
    <w:p w:rsidR="00711EC6" w:rsidRDefault="00711EC6" w:rsidP="00711EC6"/>
    <w:p w:rsidR="00711EC6" w:rsidRDefault="00711EC6" w:rsidP="00711EC6"/>
    <w:p w:rsidR="00711EC6" w:rsidRDefault="00711EC6" w:rsidP="00711EC6"/>
    <w:p w:rsidR="00711EC6" w:rsidRDefault="00711EC6" w:rsidP="00711E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E16" w:rsidRDefault="00C87E16" w:rsidP="00711EC6">
      <w:r>
        <w:separator/>
      </w:r>
    </w:p>
  </w:endnote>
  <w:endnote w:type="continuationSeparator" w:id="0">
    <w:p w:rsidR="00C87E16" w:rsidRDefault="00C87E16" w:rsidP="00711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Default="00711E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Default="00711E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Default="00711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E16" w:rsidRDefault="00C87E16" w:rsidP="00711EC6">
      <w:r>
        <w:separator/>
      </w:r>
    </w:p>
  </w:footnote>
  <w:footnote w:type="continuationSeparator" w:id="0">
    <w:p w:rsidR="00C87E16" w:rsidRDefault="00C87E16" w:rsidP="00711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Default="00711E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Pr="00EA37C6" w:rsidRDefault="00711EC6" w:rsidP="00711EC6">
    <w:r w:rsidRPr="00EA37C6">
      <w:t>(Thursday, March 22, 2007)]</w:t>
    </w:r>
  </w:p>
  <w:p w:rsidR="00711EC6" w:rsidRPr="00EA37C6" w:rsidRDefault="00711EC6" w:rsidP="00711EC6">
    <w:r w:rsidRPr="00EA37C6">
      <w:t>[House]</w:t>
    </w:r>
  </w:p>
  <w:p w:rsidR="00711EC6" w:rsidRDefault="00711EC6">
    <w:pPr>
      <w:pStyle w:val="Header"/>
    </w:pPr>
    <w:r w:rsidRPr="00EA37C6">
      <w:t xml:space="preserve">Ms. MATSUI.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C6" w:rsidRDefault="00711E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E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1EC6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7E16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C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1E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1EC6"/>
  </w:style>
  <w:style w:type="paragraph" w:styleId="Footer">
    <w:name w:val="footer"/>
    <w:basedOn w:val="Normal"/>
    <w:link w:val="FooterChar"/>
    <w:uiPriority w:val="99"/>
    <w:semiHidden/>
    <w:unhideWhenUsed/>
    <w:rsid w:val="00711EC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1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5017</Characters>
  <Application>Microsoft Office Word</Application>
  <DocSecurity>0</DocSecurity>
  <Lines>41</Lines>
  <Paragraphs>11</Paragraphs>
  <ScaleCrop>false</ScaleCrop>
  <Company>Microsoft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2015-01-16T21:14:00Z</dcterms:created>
  <dcterms:modified xsi:type="dcterms:W3CDTF">2015-01-16T21:15:00Z</dcterms:modified>
</cp:coreProperties>
</file>