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29F" w:rsidRPr="00EA37C6" w:rsidRDefault="00F0729F" w:rsidP="00F0729F">
      <w:r w:rsidRPr="00EA37C6">
        <w:t xml:space="preserve">  Mr. Speaker, I rise today in support of this rule and </w:t>
      </w:r>
    </w:p>
    <w:p w:rsidR="00F0729F" w:rsidRPr="00EA37C6" w:rsidRDefault="00F0729F" w:rsidP="00F0729F">
      <w:proofErr w:type="gramStart"/>
      <w:r w:rsidRPr="00EA37C6">
        <w:t>the</w:t>
      </w:r>
      <w:proofErr w:type="gramEnd"/>
      <w:r w:rsidRPr="00EA37C6">
        <w:t xml:space="preserve"> underlying bill.</w:t>
      </w:r>
    </w:p>
    <w:p w:rsidR="00F0729F" w:rsidRPr="00EA37C6" w:rsidRDefault="00F0729F" w:rsidP="00F0729F">
      <w:r w:rsidRPr="00EA37C6">
        <w:t xml:space="preserve">  It is the responsibility of this Congress, ladies and gentlemen, to </w:t>
      </w:r>
    </w:p>
    <w:p w:rsidR="00F0729F" w:rsidRPr="00EA37C6" w:rsidRDefault="00F0729F" w:rsidP="00F0729F">
      <w:proofErr w:type="gramStart"/>
      <w:r w:rsidRPr="00EA37C6">
        <w:t>demand</w:t>
      </w:r>
      <w:proofErr w:type="gramEnd"/>
      <w:r w:rsidRPr="00EA37C6">
        <w:t xml:space="preserve"> accountability from this President and insist on concrete </w:t>
      </w:r>
    </w:p>
    <w:p w:rsidR="00F0729F" w:rsidRPr="00EA37C6" w:rsidRDefault="00F0729F" w:rsidP="00F0729F">
      <w:proofErr w:type="gramStart"/>
      <w:r w:rsidRPr="00EA37C6">
        <w:t>results</w:t>
      </w:r>
      <w:proofErr w:type="gramEnd"/>
      <w:r w:rsidRPr="00EA37C6">
        <w:t xml:space="preserve"> from the Iraqi Government. Ladies and gentlemen, our troops are </w:t>
      </w:r>
    </w:p>
    <w:p w:rsidR="00F0729F" w:rsidRPr="00EA37C6" w:rsidRDefault="00F0729F" w:rsidP="00F0729F">
      <w:proofErr w:type="gramStart"/>
      <w:r w:rsidRPr="00EA37C6">
        <w:t>laying</w:t>
      </w:r>
      <w:proofErr w:type="gramEnd"/>
      <w:r w:rsidRPr="00EA37C6">
        <w:t xml:space="preserve"> their lives on the line every single day. The least we can do is </w:t>
      </w:r>
    </w:p>
    <w:p w:rsidR="00F0729F" w:rsidRPr="00EA37C6" w:rsidRDefault="00F0729F" w:rsidP="00F0729F">
      <w:proofErr w:type="gramStart"/>
      <w:r w:rsidRPr="00EA37C6">
        <w:t>demand</w:t>
      </w:r>
      <w:proofErr w:type="gramEnd"/>
      <w:r w:rsidRPr="00EA37C6">
        <w:t xml:space="preserve"> and require Iraqi accountability. This bill embraces that </w:t>
      </w:r>
    </w:p>
    <w:p w:rsidR="00F0729F" w:rsidRPr="00EA37C6" w:rsidRDefault="00F0729F" w:rsidP="00F0729F">
      <w:proofErr w:type="gramStart"/>
      <w:r w:rsidRPr="00EA37C6">
        <w:t>responsibility</w:t>
      </w:r>
      <w:proofErr w:type="gramEnd"/>
      <w:r w:rsidRPr="00EA37C6">
        <w:t xml:space="preserve"> and sets the stage for handing over control of security </w:t>
      </w:r>
    </w:p>
    <w:p w:rsidR="00F0729F" w:rsidRPr="00EA37C6" w:rsidRDefault="00F0729F" w:rsidP="00F0729F">
      <w:proofErr w:type="gramStart"/>
      <w:r w:rsidRPr="00EA37C6">
        <w:t>of</w:t>
      </w:r>
      <w:proofErr w:type="gramEnd"/>
      <w:r w:rsidRPr="00EA37C6">
        <w:t xml:space="preserve"> Iraq to the Iraqis.</w:t>
      </w:r>
    </w:p>
    <w:p w:rsidR="00F0729F" w:rsidRPr="00EA37C6" w:rsidRDefault="00F0729F" w:rsidP="00F0729F">
      <w:r w:rsidRPr="00EA37C6">
        <w:t xml:space="preserve">  It is also the responsibility of this Congress to provide our troops </w:t>
      </w:r>
    </w:p>
    <w:p w:rsidR="00F0729F" w:rsidRPr="00EA37C6" w:rsidRDefault="00F0729F" w:rsidP="00F0729F">
      <w:proofErr w:type="gramStart"/>
      <w:r w:rsidRPr="00EA37C6">
        <w:t>with</w:t>
      </w:r>
      <w:proofErr w:type="gramEnd"/>
      <w:r w:rsidRPr="00EA37C6">
        <w:t xml:space="preserve"> the resources they need to do their jobs. And let there be no </w:t>
      </w:r>
    </w:p>
    <w:p w:rsidR="00F0729F" w:rsidRPr="00EA37C6" w:rsidRDefault="00F0729F" w:rsidP="00F0729F">
      <w:proofErr w:type="gramStart"/>
      <w:r w:rsidRPr="00EA37C6">
        <w:t>confusion</w:t>
      </w:r>
      <w:proofErr w:type="gramEnd"/>
      <w:r w:rsidRPr="00EA37C6">
        <w:t xml:space="preserve">. This bill provides full funding for our men and women in </w:t>
      </w:r>
    </w:p>
    <w:p w:rsidR="00F0729F" w:rsidRPr="00EA37C6" w:rsidRDefault="00F0729F" w:rsidP="00F0729F">
      <w:proofErr w:type="gramStart"/>
      <w:r w:rsidRPr="00EA37C6">
        <w:t>uniform</w:t>
      </w:r>
      <w:proofErr w:type="gramEnd"/>
      <w:r w:rsidRPr="00EA37C6">
        <w:t xml:space="preserve">, who continue to serve the country with great courage and </w:t>
      </w:r>
    </w:p>
    <w:p w:rsidR="00F0729F" w:rsidRPr="00EA37C6" w:rsidRDefault="00F0729F" w:rsidP="00F0729F">
      <w:proofErr w:type="gramStart"/>
      <w:r w:rsidRPr="00EA37C6">
        <w:t>dedication</w:t>
      </w:r>
      <w:proofErr w:type="gramEnd"/>
      <w:r w:rsidRPr="00EA37C6">
        <w:t>.</w:t>
      </w:r>
    </w:p>
    <w:p w:rsidR="00F0729F" w:rsidRPr="00EA37C6" w:rsidRDefault="00F0729F" w:rsidP="00F0729F">
      <w:r w:rsidRPr="00EA37C6">
        <w:t xml:space="preserve">  This bill also provides $1.7 billion in new funding for veterans' </w:t>
      </w:r>
    </w:p>
    <w:p w:rsidR="00F0729F" w:rsidRPr="00EA37C6" w:rsidRDefault="00F0729F" w:rsidP="00F0729F">
      <w:proofErr w:type="gramStart"/>
      <w:r w:rsidRPr="00EA37C6">
        <w:t>health</w:t>
      </w:r>
      <w:proofErr w:type="gramEnd"/>
      <w:r w:rsidRPr="00EA37C6">
        <w:t xml:space="preserve"> care, something that is direly needed. The state of veterans' </w:t>
      </w:r>
    </w:p>
    <w:p w:rsidR="00F0729F" w:rsidRPr="00EA37C6" w:rsidRDefault="00F0729F" w:rsidP="00F0729F">
      <w:proofErr w:type="gramStart"/>
      <w:r w:rsidRPr="00EA37C6">
        <w:t>health</w:t>
      </w:r>
      <w:proofErr w:type="gramEnd"/>
      <w:r w:rsidRPr="00EA37C6">
        <w:t xml:space="preserve"> care in America is in crisis, and our troops deserve better.</w:t>
      </w:r>
    </w:p>
    <w:p w:rsidR="00F0729F" w:rsidRPr="00EA37C6" w:rsidRDefault="00F0729F" w:rsidP="00F0729F">
      <w:r w:rsidRPr="00EA37C6">
        <w:t xml:space="preserve">  In addition, this bill will help us refocus our efforts on those who </w:t>
      </w:r>
    </w:p>
    <w:p w:rsidR="00F0729F" w:rsidRPr="00EA37C6" w:rsidRDefault="00F0729F" w:rsidP="00F0729F">
      <w:proofErr w:type="gramStart"/>
      <w:r w:rsidRPr="00EA37C6">
        <w:t>attacked</w:t>
      </w:r>
      <w:proofErr w:type="gramEnd"/>
      <w:r w:rsidRPr="00EA37C6">
        <w:t xml:space="preserve"> us on September 11 by increasing funding for the war against </w:t>
      </w:r>
    </w:p>
    <w:p w:rsidR="00F0729F" w:rsidRPr="00EA37C6" w:rsidRDefault="00F0729F" w:rsidP="00F0729F">
      <w:proofErr w:type="gramStart"/>
      <w:r w:rsidRPr="00EA37C6">
        <w:t>al</w:t>
      </w:r>
      <w:proofErr w:type="gramEnd"/>
      <w:r w:rsidRPr="00EA37C6">
        <w:t xml:space="preserve"> Qaeda and the Taliban in Afghanistan.</w:t>
      </w:r>
    </w:p>
    <w:p w:rsidR="00F0729F" w:rsidRPr="00EA37C6" w:rsidRDefault="00F0729F" w:rsidP="00F0729F">
      <w:r w:rsidRPr="00EA37C6">
        <w:t xml:space="preserve">  It is deeply troubling to me that this war in Iraq has undermined our </w:t>
      </w:r>
    </w:p>
    <w:p w:rsidR="00F0729F" w:rsidRPr="00EA37C6" w:rsidRDefault="00F0729F" w:rsidP="00F0729F">
      <w:proofErr w:type="gramStart"/>
      <w:r w:rsidRPr="00EA37C6">
        <w:t>efforts</w:t>
      </w:r>
      <w:proofErr w:type="gramEnd"/>
      <w:r w:rsidRPr="00EA37C6">
        <w:t xml:space="preserve"> to address the urgent threats in the war on terror. After </w:t>
      </w:r>
    </w:p>
    <w:p w:rsidR="00F0729F" w:rsidRPr="00EA37C6" w:rsidRDefault="00F0729F" w:rsidP="00F0729F">
      <w:proofErr w:type="gramStart"/>
      <w:r w:rsidRPr="00EA37C6">
        <w:t>failing</w:t>
      </w:r>
      <w:proofErr w:type="gramEnd"/>
      <w:r w:rsidRPr="00EA37C6">
        <w:t xml:space="preserve"> to kill Osama bin Laden when we had the chance at </w:t>
      </w:r>
      <w:proofErr w:type="spellStart"/>
      <w:r w:rsidRPr="00EA37C6">
        <w:t>Tora</w:t>
      </w:r>
      <w:proofErr w:type="spellEnd"/>
      <w:r w:rsidRPr="00EA37C6">
        <w:t xml:space="preserve"> Bora, </w:t>
      </w:r>
    </w:p>
    <w:p w:rsidR="00F0729F" w:rsidRPr="00EA37C6" w:rsidRDefault="00F0729F" w:rsidP="00F0729F">
      <w:proofErr w:type="gramStart"/>
      <w:r w:rsidRPr="00EA37C6">
        <w:t>the</w:t>
      </w:r>
      <w:proofErr w:type="gramEnd"/>
      <w:r w:rsidRPr="00EA37C6">
        <w:t xml:space="preserve"> administration turned its attention to Iraq, allowing the Taliban </w:t>
      </w:r>
    </w:p>
    <w:p w:rsidR="00F0729F" w:rsidRPr="00EA37C6" w:rsidRDefault="00F0729F" w:rsidP="00F0729F">
      <w:proofErr w:type="gramStart"/>
      <w:r w:rsidRPr="00EA37C6">
        <w:t>to</w:t>
      </w:r>
      <w:proofErr w:type="gramEnd"/>
      <w:r w:rsidRPr="00EA37C6">
        <w:t xml:space="preserve"> regain lost ground in Afghanistan.</w:t>
      </w:r>
    </w:p>
    <w:p w:rsidR="00F0729F" w:rsidRPr="00EA37C6" w:rsidRDefault="00F0729F" w:rsidP="00F0729F">
      <w:r w:rsidRPr="00EA37C6">
        <w:t xml:space="preserve">  Finally, Mr. Speaker, our goals in Iraq must reflect reality. For far </w:t>
      </w:r>
    </w:p>
    <w:p w:rsidR="00F0729F" w:rsidRPr="00EA37C6" w:rsidRDefault="00F0729F" w:rsidP="00F0729F">
      <w:proofErr w:type="gramStart"/>
      <w:r w:rsidRPr="00EA37C6">
        <w:t>too</w:t>
      </w:r>
      <w:proofErr w:type="gramEnd"/>
      <w:r w:rsidRPr="00EA37C6">
        <w:t xml:space="preserve"> long Congress served as nothing more than a rubber stamp for this </w:t>
      </w:r>
    </w:p>
    <w:p w:rsidR="00F0729F" w:rsidRPr="00EA37C6" w:rsidRDefault="00F0729F" w:rsidP="00F0729F">
      <w:proofErr w:type="gramStart"/>
      <w:r w:rsidRPr="00EA37C6">
        <w:t>President's disastrous policy in Iraq.</w:t>
      </w:r>
      <w:proofErr w:type="gramEnd"/>
      <w:r w:rsidRPr="00EA37C6">
        <w:t xml:space="preserve"> Those days, Mr. Speaker, are </w:t>
      </w:r>
    </w:p>
    <w:p w:rsidR="00F0729F" w:rsidRPr="00EA37C6" w:rsidRDefault="00F0729F" w:rsidP="00F0729F">
      <w:proofErr w:type="gramStart"/>
      <w:r w:rsidRPr="00EA37C6">
        <w:t>over</w:t>
      </w:r>
      <w:proofErr w:type="gramEnd"/>
      <w:r w:rsidRPr="00EA37C6">
        <w:t xml:space="preserve">. Iraq has descended into a bloody civil war that cannot be </w:t>
      </w:r>
    </w:p>
    <w:p w:rsidR="00F0729F" w:rsidRPr="00EA37C6" w:rsidRDefault="00F0729F" w:rsidP="00F0729F">
      <w:proofErr w:type="gramStart"/>
      <w:r w:rsidRPr="00EA37C6">
        <w:t>resolved</w:t>
      </w:r>
      <w:proofErr w:type="gramEnd"/>
      <w:r w:rsidRPr="00EA37C6">
        <w:t xml:space="preserve"> by the American military. Even our military commander in Iraq, </w:t>
      </w:r>
    </w:p>
    <w:p w:rsidR="00F0729F" w:rsidRPr="00EA37C6" w:rsidRDefault="00F0729F" w:rsidP="00F0729F">
      <w:r w:rsidRPr="00EA37C6">
        <w:t xml:space="preserve">General </w:t>
      </w:r>
      <w:proofErr w:type="spellStart"/>
      <w:r w:rsidRPr="00EA37C6">
        <w:t>Petraeus</w:t>
      </w:r>
      <w:proofErr w:type="spellEnd"/>
      <w:r w:rsidRPr="00EA37C6">
        <w:t xml:space="preserve">, has said there is no military solution to this </w:t>
      </w:r>
    </w:p>
    <w:p w:rsidR="00F0729F" w:rsidRPr="00EA37C6" w:rsidRDefault="00F0729F" w:rsidP="00F0729F">
      <w:proofErr w:type="gramStart"/>
      <w:r w:rsidRPr="00EA37C6">
        <w:t>conflict</w:t>
      </w:r>
      <w:proofErr w:type="gramEnd"/>
      <w:r w:rsidRPr="00EA37C6">
        <w:t>.</w:t>
      </w:r>
    </w:p>
    <w:p w:rsidR="00F0729F" w:rsidRPr="00EA37C6" w:rsidRDefault="00F0729F" w:rsidP="00F0729F">
      <w:r w:rsidRPr="00EA37C6">
        <w:t xml:space="preserve">  The Sunni-</w:t>
      </w:r>
      <w:proofErr w:type="spellStart"/>
      <w:r w:rsidRPr="00EA37C6">
        <w:t>Shia</w:t>
      </w:r>
      <w:proofErr w:type="spellEnd"/>
      <w:r w:rsidRPr="00EA37C6">
        <w:t xml:space="preserve"> divide goes back 1,400 years. America alone cannot </w:t>
      </w:r>
    </w:p>
    <w:p w:rsidR="00F0729F" w:rsidRPr="00EA37C6" w:rsidRDefault="00F0729F" w:rsidP="00F0729F">
      <w:proofErr w:type="gramStart"/>
      <w:r w:rsidRPr="00EA37C6">
        <w:t>reverse</w:t>
      </w:r>
      <w:proofErr w:type="gramEnd"/>
      <w:r w:rsidRPr="00EA37C6">
        <w:t xml:space="preserve"> 14 centuries of division and hate.</w:t>
      </w:r>
    </w:p>
    <w:p w:rsidR="00F0729F" w:rsidRPr="00EA37C6" w:rsidRDefault="00F0729F" w:rsidP="00F0729F">
      <w:r w:rsidRPr="00EA37C6">
        <w:t xml:space="preserve">  I support the rule, and I support the underlying bill.</w:t>
      </w:r>
    </w:p>
    <w:p w:rsidR="00F0729F" w:rsidRDefault="00F0729F" w:rsidP="00F0729F"/>
    <w:p w:rsidR="00F0729F" w:rsidRDefault="00F0729F" w:rsidP="00F0729F"/>
    <w:p w:rsidR="00F0729F" w:rsidRDefault="00F0729F" w:rsidP="00F0729F"/>
    <w:p w:rsidR="00F0729F" w:rsidRDefault="00F0729F" w:rsidP="00F0729F"/>
    <w:p w:rsidR="00F0729F" w:rsidRDefault="00F0729F" w:rsidP="00F0729F"/>
    <w:p w:rsidR="00F0729F" w:rsidRDefault="00F0729F" w:rsidP="00F0729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D81" w:rsidRDefault="00C32D81" w:rsidP="00F0729F">
      <w:r>
        <w:separator/>
      </w:r>
    </w:p>
  </w:endnote>
  <w:endnote w:type="continuationSeparator" w:id="0">
    <w:p w:rsidR="00C32D81" w:rsidRDefault="00C32D81" w:rsidP="00F072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29F" w:rsidRDefault="00F0729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29F" w:rsidRDefault="00F0729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29F" w:rsidRDefault="00F072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D81" w:rsidRDefault="00C32D81" w:rsidP="00F0729F">
      <w:r>
        <w:separator/>
      </w:r>
    </w:p>
  </w:footnote>
  <w:footnote w:type="continuationSeparator" w:id="0">
    <w:p w:rsidR="00C32D81" w:rsidRDefault="00C32D81" w:rsidP="00F072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29F" w:rsidRDefault="00F0729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29F" w:rsidRPr="00EA37C6" w:rsidRDefault="00F0729F" w:rsidP="00F0729F">
    <w:r w:rsidRPr="00EA37C6">
      <w:t>(Thursday, March 22, 2007)]</w:t>
    </w:r>
  </w:p>
  <w:p w:rsidR="00F0729F" w:rsidRPr="00EA37C6" w:rsidRDefault="00F0729F" w:rsidP="00F0729F">
    <w:r w:rsidRPr="00EA37C6">
      <w:t>[House]</w:t>
    </w:r>
  </w:p>
  <w:p w:rsidR="00F0729F" w:rsidRDefault="00F0729F">
    <w:pPr>
      <w:pStyle w:val="Header"/>
    </w:pPr>
    <w:r w:rsidRPr="00EA37C6">
      <w:t xml:space="preserve">Mr. CARDOZA. </w:t>
    </w:r>
    <w: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29F" w:rsidRDefault="00F0729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0729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81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2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29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0729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0729F"/>
  </w:style>
  <w:style w:type="paragraph" w:styleId="Footer">
    <w:name w:val="footer"/>
    <w:basedOn w:val="Normal"/>
    <w:link w:val="FooterChar"/>
    <w:uiPriority w:val="99"/>
    <w:semiHidden/>
    <w:unhideWhenUsed/>
    <w:rsid w:val="00F0729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072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316</Words>
  <Characters>1807</Characters>
  <Application>Microsoft Office Word</Application>
  <DocSecurity>0</DocSecurity>
  <Lines>15</Lines>
  <Paragraphs>4</Paragraphs>
  <ScaleCrop>false</ScaleCrop>
  <Company>Microsoft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2015-01-16T21:16:00Z</dcterms:created>
  <dcterms:modified xsi:type="dcterms:W3CDTF">2015-01-16T21:17:00Z</dcterms:modified>
</cp:coreProperties>
</file>