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2CF" w:rsidRPr="00EA37C6" w:rsidRDefault="00B302CF" w:rsidP="00B302CF">
      <w:r w:rsidRPr="00EA37C6">
        <w:t xml:space="preserve">  Mr. Speaker, I rise today not only in strong opposition </w:t>
      </w:r>
    </w:p>
    <w:p w:rsidR="00B302CF" w:rsidRPr="00EA37C6" w:rsidRDefault="00B302CF" w:rsidP="00B302CF">
      <w:proofErr w:type="gramStart"/>
      <w:r w:rsidRPr="00EA37C6">
        <w:t>to</w:t>
      </w:r>
      <w:proofErr w:type="gramEnd"/>
      <w:r w:rsidRPr="00EA37C6">
        <w:t xml:space="preserve"> this ``our way or the highway'' rule, but also to the underlying </w:t>
      </w:r>
    </w:p>
    <w:p w:rsidR="00B302CF" w:rsidRPr="00EA37C6" w:rsidRDefault="00B302CF" w:rsidP="00B302CF">
      <w:proofErr w:type="gramStart"/>
      <w:r w:rsidRPr="00EA37C6">
        <w:t>bill</w:t>
      </w:r>
      <w:proofErr w:type="gramEnd"/>
      <w:r w:rsidRPr="00EA37C6">
        <w:t xml:space="preserve">, which I believe encroaches on the constitutional principle of </w:t>
      </w:r>
    </w:p>
    <w:p w:rsidR="00B302CF" w:rsidRPr="00EA37C6" w:rsidRDefault="00B302CF" w:rsidP="00B302CF">
      <w:proofErr w:type="gramStart"/>
      <w:r w:rsidRPr="00EA37C6">
        <w:t>separation</w:t>
      </w:r>
      <w:proofErr w:type="gramEnd"/>
      <w:r w:rsidRPr="00EA37C6">
        <w:t xml:space="preserve"> of power, particularly the President's authority as </w:t>
      </w:r>
    </w:p>
    <w:p w:rsidR="00B302CF" w:rsidRPr="00EA37C6" w:rsidRDefault="00B302CF" w:rsidP="00B302CF">
      <w:proofErr w:type="gramStart"/>
      <w:r w:rsidRPr="00EA37C6">
        <w:t>Commander in Chief.</w:t>
      </w:r>
      <w:proofErr w:type="gramEnd"/>
    </w:p>
    <w:p w:rsidR="00B302CF" w:rsidRPr="00EA37C6" w:rsidRDefault="00B302CF" w:rsidP="00B302CF">
      <w:r w:rsidRPr="00EA37C6">
        <w:t xml:space="preserve">  Regretfully, this rule prevents every single Member of this body, </w:t>
      </w:r>
    </w:p>
    <w:p w:rsidR="00B302CF" w:rsidRPr="00EA37C6" w:rsidRDefault="00B302CF" w:rsidP="00B302CF">
      <w:proofErr w:type="gramStart"/>
      <w:r w:rsidRPr="00EA37C6">
        <w:t>both</w:t>
      </w:r>
      <w:proofErr w:type="gramEnd"/>
      <w:r w:rsidRPr="00EA37C6">
        <w:t xml:space="preserve"> Democrats and Republicans, from offering an amendment to an </w:t>
      </w:r>
    </w:p>
    <w:p w:rsidR="00B302CF" w:rsidRPr="00EA37C6" w:rsidRDefault="00B302CF" w:rsidP="00B302CF">
      <w:proofErr w:type="gramStart"/>
      <w:r w:rsidRPr="00EA37C6">
        <w:t>emergency</w:t>
      </w:r>
      <w:proofErr w:type="gramEnd"/>
      <w:r w:rsidRPr="00EA37C6">
        <w:t xml:space="preserve"> wartime supplemental appropriations act, a highly </w:t>
      </w:r>
    </w:p>
    <w:p w:rsidR="00B302CF" w:rsidRPr="00EA37C6" w:rsidRDefault="00B302CF" w:rsidP="00B302CF">
      <w:proofErr w:type="gramStart"/>
      <w:r w:rsidRPr="00EA37C6">
        <w:t>unprecedented</w:t>
      </w:r>
      <w:proofErr w:type="gramEnd"/>
      <w:r w:rsidRPr="00EA37C6">
        <w:t xml:space="preserve"> attack on the democratic process.</w:t>
      </w:r>
    </w:p>
    <w:p w:rsidR="00B302CF" w:rsidRPr="00EA37C6" w:rsidRDefault="00B302CF" w:rsidP="00B302CF">
      <w:r w:rsidRPr="00EA37C6">
        <w:t xml:space="preserve">  Mr. Speaker, I recognize the majority is insistent on a force pullout </w:t>
      </w:r>
    </w:p>
    <w:p w:rsidR="00B302CF" w:rsidRPr="00EA37C6" w:rsidRDefault="00B302CF" w:rsidP="00B302CF">
      <w:proofErr w:type="gramStart"/>
      <w:r w:rsidRPr="00EA37C6">
        <w:t>from</w:t>
      </w:r>
      <w:proofErr w:type="gramEnd"/>
      <w:r w:rsidRPr="00EA37C6">
        <w:t xml:space="preserve"> Iraq, but the language in this supplemental puts this war and the </w:t>
      </w:r>
    </w:p>
    <w:p w:rsidR="00B302CF" w:rsidRPr="00EA37C6" w:rsidRDefault="00B302CF" w:rsidP="00B302CF">
      <w:proofErr w:type="gramStart"/>
      <w:r w:rsidRPr="00EA37C6">
        <w:t>soldiers</w:t>
      </w:r>
      <w:proofErr w:type="gramEnd"/>
      <w:r w:rsidRPr="00EA37C6">
        <w:t xml:space="preserve">' lives on autopilot. This legislation makes a flash-point </w:t>
      </w:r>
    </w:p>
    <w:p w:rsidR="00B302CF" w:rsidRPr="00EA37C6" w:rsidRDefault="00B302CF" w:rsidP="00B302CF">
      <w:proofErr w:type="gramStart"/>
      <w:r w:rsidRPr="00EA37C6">
        <w:t>decision</w:t>
      </w:r>
      <w:proofErr w:type="gramEnd"/>
      <w:r w:rsidRPr="00EA37C6">
        <w:t xml:space="preserve"> about the war, about our men and women on the ground, with </w:t>
      </w:r>
    </w:p>
    <w:p w:rsidR="00B302CF" w:rsidRPr="00EA37C6" w:rsidRDefault="00B302CF" w:rsidP="00B302CF">
      <w:proofErr w:type="gramStart"/>
      <w:r w:rsidRPr="00EA37C6">
        <w:t>little</w:t>
      </w:r>
      <w:proofErr w:type="gramEnd"/>
      <w:r w:rsidRPr="00EA37C6">
        <w:t xml:space="preserve"> regard to the actual facts 6 months, a year, and indeed 17 </w:t>
      </w:r>
    </w:p>
    <w:p w:rsidR="00B302CF" w:rsidRPr="00EA37C6" w:rsidRDefault="00B302CF" w:rsidP="00B302CF">
      <w:proofErr w:type="gramStart"/>
      <w:r w:rsidRPr="00EA37C6">
        <w:t>months</w:t>
      </w:r>
      <w:proofErr w:type="gramEnd"/>
      <w:r w:rsidRPr="00EA37C6">
        <w:t xml:space="preserve"> from now. It looks like ``Magic 8-Ball'' foreign policy.</w:t>
      </w:r>
    </w:p>
    <w:p w:rsidR="00B302CF" w:rsidRPr="00EA37C6" w:rsidRDefault="00B302CF" w:rsidP="00B302CF">
      <w:r w:rsidRPr="00EA37C6">
        <w:t xml:space="preserve">  Last night, Mr. Speaker, I offered an amendment to the Rules </w:t>
      </w:r>
    </w:p>
    <w:p w:rsidR="00B302CF" w:rsidRPr="00EA37C6" w:rsidRDefault="00B302CF" w:rsidP="00B302CF">
      <w:proofErr w:type="gramStart"/>
      <w:r w:rsidRPr="00EA37C6">
        <w:t>Committee.</w:t>
      </w:r>
      <w:proofErr w:type="gramEnd"/>
      <w:r w:rsidRPr="00EA37C6">
        <w:t xml:space="preserve"> Unfortunately, it was not made in order, but it would have </w:t>
      </w:r>
    </w:p>
    <w:p w:rsidR="00B302CF" w:rsidRPr="00EA37C6" w:rsidRDefault="00B302CF" w:rsidP="00B302CF">
      <w:proofErr w:type="gramStart"/>
      <w:r w:rsidRPr="00EA37C6">
        <w:t>required</w:t>
      </w:r>
      <w:proofErr w:type="gramEnd"/>
      <w:r w:rsidRPr="00EA37C6">
        <w:t xml:space="preserve"> this Congress to reevaluate the situation in Iraq at each of </w:t>
      </w:r>
    </w:p>
    <w:p w:rsidR="00B302CF" w:rsidRPr="00EA37C6" w:rsidRDefault="00B302CF" w:rsidP="00B302CF">
      <w:proofErr w:type="gramStart"/>
      <w:r w:rsidRPr="00EA37C6">
        <w:t>these</w:t>
      </w:r>
      <w:proofErr w:type="gramEnd"/>
      <w:r w:rsidRPr="00EA37C6">
        <w:t xml:space="preserve"> timelines in the so-called Murtha language. So whatever the </w:t>
      </w:r>
    </w:p>
    <w:p w:rsidR="00B302CF" w:rsidRPr="00EA37C6" w:rsidRDefault="00B302CF" w:rsidP="00B302CF">
      <w:proofErr w:type="gramStart"/>
      <w:r w:rsidRPr="00EA37C6">
        <w:t>benchmarks</w:t>
      </w:r>
      <w:proofErr w:type="gramEnd"/>
      <w:r w:rsidRPr="00EA37C6">
        <w:t xml:space="preserve">, then we would have to come back and vote again, clean up or </w:t>
      </w:r>
    </w:p>
    <w:p w:rsidR="00B302CF" w:rsidRPr="00EA37C6" w:rsidRDefault="00B302CF" w:rsidP="00B302CF">
      <w:proofErr w:type="gramStart"/>
      <w:r w:rsidRPr="00EA37C6">
        <w:t>down</w:t>
      </w:r>
      <w:proofErr w:type="gramEnd"/>
      <w:r w:rsidRPr="00EA37C6">
        <w:t xml:space="preserve"> vote, whether or not we want to bring the troops home.</w:t>
      </w:r>
    </w:p>
    <w:p w:rsidR="00B302CF" w:rsidRPr="00EA37C6" w:rsidRDefault="00B302CF" w:rsidP="00B302CF">
      <w:r w:rsidRPr="00EA37C6">
        <w:t xml:space="preserve">  Mr. Speaker, that is especially important at the drop-dead date of </w:t>
      </w:r>
    </w:p>
    <w:p w:rsidR="00B302CF" w:rsidRPr="00EA37C6" w:rsidRDefault="00B302CF" w:rsidP="00B302CF">
      <w:r w:rsidRPr="00EA37C6">
        <w:t xml:space="preserve">August of 2008, when this bill basically says no matter what, the </w:t>
      </w:r>
    </w:p>
    <w:p w:rsidR="00B302CF" w:rsidRPr="00EA37C6" w:rsidRDefault="00B302CF" w:rsidP="00B302CF">
      <w:proofErr w:type="gramStart"/>
      <w:r w:rsidRPr="00EA37C6">
        <w:t>troops</w:t>
      </w:r>
      <w:proofErr w:type="gramEnd"/>
      <w:r w:rsidRPr="00EA37C6">
        <w:t xml:space="preserve"> come home, even if we have got the bad guys on the run. I think </w:t>
      </w:r>
    </w:p>
    <w:p w:rsidR="00B302CF" w:rsidRPr="00EA37C6" w:rsidRDefault="00B302CF" w:rsidP="00B302CF">
      <w:proofErr w:type="gramStart"/>
      <w:r w:rsidRPr="00EA37C6">
        <w:t>every</w:t>
      </w:r>
      <w:proofErr w:type="gramEnd"/>
      <w:r w:rsidRPr="00EA37C6">
        <w:t xml:space="preserve"> Member of this body would want to support an amendment like this, </w:t>
      </w:r>
    </w:p>
    <w:p w:rsidR="00B302CF" w:rsidRPr="00EA37C6" w:rsidRDefault="00B302CF" w:rsidP="00B302CF">
      <w:proofErr w:type="gramStart"/>
      <w:r w:rsidRPr="00EA37C6">
        <w:t>so</w:t>
      </w:r>
      <w:proofErr w:type="gramEnd"/>
      <w:r w:rsidRPr="00EA37C6">
        <w:t xml:space="preserve"> that we would once again be able to vote and reconsider, considering </w:t>
      </w:r>
    </w:p>
    <w:p w:rsidR="00B302CF" w:rsidRPr="00EA37C6" w:rsidRDefault="00B302CF" w:rsidP="00B302CF">
      <w:proofErr w:type="gramStart"/>
      <w:r w:rsidRPr="00EA37C6">
        <w:t>the</w:t>
      </w:r>
      <w:proofErr w:type="gramEnd"/>
      <w:r w:rsidRPr="00EA37C6">
        <w:t xml:space="preserve"> situation on the ground.</w:t>
      </w:r>
    </w:p>
    <w:p w:rsidR="00B302CF" w:rsidRPr="00EA37C6" w:rsidRDefault="00B302CF" w:rsidP="00B302CF">
      <w:r w:rsidRPr="00EA37C6">
        <w:t xml:space="preserve">  So this legislation sets a dangerous precedent, and I respectfully </w:t>
      </w:r>
    </w:p>
    <w:p w:rsidR="00B302CF" w:rsidRPr="00EA37C6" w:rsidRDefault="00B302CF" w:rsidP="00B302CF">
      <w:proofErr w:type="gramStart"/>
      <w:r w:rsidRPr="00EA37C6">
        <w:t>ask</w:t>
      </w:r>
      <w:proofErr w:type="gramEnd"/>
      <w:r w:rsidRPr="00EA37C6">
        <w:t xml:space="preserve"> my colleagues, oppose the rule, oppose the underlying bill. Let's </w:t>
      </w:r>
    </w:p>
    <w:p w:rsidR="00B302CF" w:rsidRPr="00EA37C6" w:rsidRDefault="00B302CF" w:rsidP="00B302CF">
      <w:proofErr w:type="gramStart"/>
      <w:r w:rsidRPr="00EA37C6">
        <w:t>work</w:t>
      </w:r>
      <w:proofErr w:type="gramEnd"/>
      <w:r w:rsidRPr="00EA37C6">
        <w:t xml:space="preserve">, both Republican and Democrat alike, let's produce a supplemental </w:t>
      </w:r>
    </w:p>
    <w:p w:rsidR="00B302CF" w:rsidRPr="00EA37C6" w:rsidRDefault="00B302CF" w:rsidP="00B302CF">
      <w:proofErr w:type="gramStart"/>
      <w:r w:rsidRPr="00EA37C6">
        <w:t>that</w:t>
      </w:r>
      <w:proofErr w:type="gramEnd"/>
      <w:r w:rsidRPr="00EA37C6">
        <w:t xml:space="preserve"> will actually pass this House, pass the Senate and be signed by </w:t>
      </w:r>
    </w:p>
    <w:p w:rsidR="00B302CF" w:rsidRPr="00EA37C6" w:rsidRDefault="00B302CF" w:rsidP="00B302CF">
      <w:proofErr w:type="gramStart"/>
      <w:r w:rsidRPr="00EA37C6">
        <w:t>the</w:t>
      </w:r>
      <w:proofErr w:type="gramEnd"/>
      <w:r w:rsidRPr="00EA37C6">
        <w:t xml:space="preserve"> President. Do right by our American soldiers, and our people and </w:t>
      </w:r>
    </w:p>
    <w:p w:rsidR="00B302CF" w:rsidRPr="00EA37C6" w:rsidRDefault="00B302CF" w:rsidP="00B302CF">
      <w:proofErr w:type="gramStart"/>
      <w:r w:rsidRPr="00EA37C6">
        <w:t>the</w:t>
      </w:r>
      <w:proofErr w:type="gramEnd"/>
      <w:r w:rsidRPr="00EA37C6">
        <w:t xml:space="preserve"> people in Iraq.</w:t>
      </w:r>
    </w:p>
    <w:p w:rsidR="00B302CF" w:rsidRDefault="00B302CF" w:rsidP="00B302CF"/>
    <w:p w:rsidR="00B302CF" w:rsidRDefault="00B302CF" w:rsidP="00B302CF"/>
    <w:p w:rsidR="00B302CF" w:rsidRDefault="00B302CF" w:rsidP="00B302CF"/>
    <w:p w:rsidR="00B302CF" w:rsidRDefault="00B302CF" w:rsidP="00B302CF"/>
    <w:p w:rsidR="00B302CF" w:rsidRDefault="00B302CF" w:rsidP="00B302C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1B5D" w:rsidRDefault="00821B5D" w:rsidP="00B302CF">
      <w:r>
        <w:separator/>
      </w:r>
    </w:p>
  </w:endnote>
  <w:endnote w:type="continuationSeparator" w:id="0">
    <w:p w:rsidR="00821B5D" w:rsidRDefault="00821B5D" w:rsidP="00B302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2CF" w:rsidRDefault="00B302C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2CF" w:rsidRDefault="00B302C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2CF" w:rsidRDefault="00B302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1B5D" w:rsidRDefault="00821B5D" w:rsidP="00B302CF">
      <w:r>
        <w:separator/>
      </w:r>
    </w:p>
  </w:footnote>
  <w:footnote w:type="continuationSeparator" w:id="0">
    <w:p w:rsidR="00821B5D" w:rsidRDefault="00821B5D" w:rsidP="00B302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2CF" w:rsidRDefault="00B302C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2CF" w:rsidRPr="00EA37C6" w:rsidRDefault="00B302CF" w:rsidP="00B302CF">
    <w:r w:rsidRPr="00EA37C6">
      <w:t>(Thursday, March 22, 2007)]</w:t>
    </w:r>
  </w:p>
  <w:p w:rsidR="00B302CF" w:rsidRPr="00EA37C6" w:rsidRDefault="00B302CF" w:rsidP="00B302CF">
    <w:r w:rsidRPr="00EA37C6">
      <w:t>[House]</w:t>
    </w:r>
  </w:p>
  <w:p w:rsidR="00B302CF" w:rsidRDefault="00B302CF">
    <w:pPr>
      <w:pStyle w:val="Header"/>
    </w:pPr>
    <w:r w:rsidRPr="00EA37C6">
      <w:t xml:space="preserve">Mr. GINGREY. </w:t>
    </w:r>
    <w:r>
      <w:t>GA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2CF" w:rsidRDefault="00B302C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02C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2FEA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21B5D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02CF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2C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302C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302CF"/>
  </w:style>
  <w:style w:type="paragraph" w:styleId="Footer">
    <w:name w:val="footer"/>
    <w:basedOn w:val="Normal"/>
    <w:link w:val="FooterChar"/>
    <w:uiPriority w:val="99"/>
    <w:semiHidden/>
    <w:unhideWhenUsed/>
    <w:rsid w:val="00B302C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302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1793</Characters>
  <Application>Microsoft Office Word</Application>
  <DocSecurity>0</DocSecurity>
  <Lines>14</Lines>
  <Paragraphs>4</Paragraphs>
  <ScaleCrop>false</ScaleCrop>
  <Company>Microsoft</Company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2015-01-16T21:19:00Z</dcterms:created>
  <dcterms:modified xsi:type="dcterms:W3CDTF">2015-01-16T21:20:00Z</dcterms:modified>
</cp:coreProperties>
</file>