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A10" w:rsidRPr="00EA37C6" w:rsidRDefault="004D1A10" w:rsidP="004D1A10">
      <w:r w:rsidRPr="00EA37C6">
        <w:t xml:space="preserve">  Mr. Speaker, I thank the distinguished chairwoman of the </w:t>
      </w:r>
    </w:p>
    <w:p w:rsidR="004D1A10" w:rsidRPr="00EA37C6" w:rsidRDefault="004D1A10" w:rsidP="004D1A10">
      <w:proofErr w:type="gramStart"/>
      <w:r w:rsidRPr="00EA37C6">
        <w:t>Rules Committee and fellow New Yorker for yielding.</w:t>
      </w:r>
      <w:proofErr w:type="gramEnd"/>
    </w:p>
    <w:p w:rsidR="004D1A10" w:rsidRPr="00EA37C6" w:rsidRDefault="004D1A10" w:rsidP="004D1A10">
      <w:r w:rsidRPr="00EA37C6">
        <w:t xml:space="preserve">  Mr. Speaker, for months I have said that our country needs a plan to </w:t>
      </w:r>
    </w:p>
    <w:p w:rsidR="004D1A10" w:rsidRPr="00EA37C6" w:rsidRDefault="004D1A10" w:rsidP="004D1A10">
      <w:proofErr w:type="gramStart"/>
      <w:r w:rsidRPr="00EA37C6">
        <w:t>ensure</w:t>
      </w:r>
      <w:proofErr w:type="gramEnd"/>
      <w:r w:rsidRPr="00EA37C6">
        <w:t xml:space="preserve"> the timely redeployment of our troops out of Iraq. The previous </w:t>
      </w:r>
    </w:p>
    <w:p w:rsidR="004D1A10" w:rsidRPr="00EA37C6" w:rsidRDefault="004D1A10" w:rsidP="004D1A10">
      <w:r w:rsidRPr="00EA37C6">
        <w:t xml:space="preserve">Congress failed in their duty to provide oversight and refused to ask </w:t>
      </w:r>
    </w:p>
    <w:p w:rsidR="004D1A10" w:rsidRPr="00EA37C6" w:rsidRDefault="004D1A10" w:rsidP="004D1A10">
      <w:proofErr w:type="gramStart"/>
      <w:r w:rsidRPr="00EA37C6">
        <w:t>the</w:t>
      </w:r>
      <w:proofErr w:type="gramEnd"/>
      <w:r w:rsidRPr="00EA37C6">
        <w:t xml:space="preserve"> tough questions regarding the management of this poorly planned and </w:t>
      </w:r>
    </w:p>
    <w:p w:rsidR="004D1A10" w:rsidRPr="00EA37C6" w:rsidRDefault="004D1A10" w:rsidP="004D1A10">
      <w:proofErr w:type="gramStart"/>
      <w:r w:rsidRPr="00EA37C6">
        <w:t>ill-conceived</w:t>
      </w:r>
      <w:proofErr w:type="gramEnd"/>
      <w:r w:rsidRPr="00EA37C6">
        <w:t xml:space="preserve"> war. To say, as some of my Republican colleagues have, </w:t>
      </w:r>
    </w:p>
    <w:p w:rsidR="004D1A10" w:rsidRPr="00EA37C6" w:rsidRDefault="004D1A10" w:rsidP="004D1A10">
      <w:proofErr w:type="gramStart"/>
      <w:r w:rsidRPr="00EA37C6">
        <w:t>that</w:t>
      </w:r>
      <w:proofErr w:type="gramEnd"/>
      <w:r w:rsidRPr="00EA37C6">
        <w:t xml:space="preserve"> passage of this legislation would somehow embolden our enemies or </w:t>
      </w:r>
    </w:p>
    <w:p w:rsidR="004D1A10" w:rsidRPr="00EA37C6" w:rsidRDefault="004D1A10" w:rsidP="004D1A10">
      <w:proofErr w:type="gramStart"/>
      <w:r w:rsidRPr="00EA37C6">
        <w:t>send</w:t>
      </w:r>
      <w:proofErr w:type="gramEnd"/>
      <w:r w:rsidRPr="00EA37C6">
        <w:t xml:space="preserve"> the wrong message to our allies is just a blatant distortion of </w:t>
      </w:r>
    </w:p>
    <w:p w:rsidR="004D1A10" w:rsidRPr="00EA37C6" w:rsidRDefault="004D1A10" w:rsidP="004D1A10">
      <w:proofErr w:type="gramStart"/>
      <w:r w:rsidRPr="00EA37C6">
        <w:t>the</w:t>
      </w:r>
      <w:proofErr w:type="gramEnd"/>
      <w:r w:rsidRPr="00EA37C6">
        <w:t xml:space="preserve"> truth.</w:t>
      </w:r>
    </w:p>
    <w:p w:rsidR="004D1A10" w:rsidRPr="00EA37C6" w:rsidRDefault="004D1A10" w:rsidP="004D1A10">
      <w:r w:rsidRPr="00EA37C6">
        <w:t xml:space="preserve">  The U.S. Troop Readiness, Veterans' Health and Iraq Accountability </w:t>
      </w:r>
    </w:p>
    <w:p w:rsidR="004D1A10" w:rsidRPr="00EA37C6" w:rsidRDefault="004D1A10" w:rsidP="004D1A10">
      <w:r w:rsidRPr="00EA37C6">
        <w:t xml:space="preserve">Act lays out for the first time a responsible and realistic strategy </w:t>
      </w:r>
    </w:p>
    <w:p w:rsidR="004D1A10" w:rsidRPr="00EA37C6" w:rsidRDefault="004D1A10" w:rsidP="004D1A10">
      <w:proofErr w:type="gramStart"/>
      <w:r w:rsidRPr="00EA37C6">
        <w:t>for</w:t>
      </w:r>
      <w:proofErr w:type="gramEnd"/>
      <w:r w:rsidRPr="00EA37C6">
        <w:t xml:space="preserve"> completing our mission in Iraq and bringing our brave troops home </w:t>
      </w:r>
    </w:p>
    <w:p w:rsidR="004D1A10" w:rsidRPr="00EA37C6" w:rsidRDefault="004D1A10" w:rsidP="004D1A10">
      <w:proofErr w:type="gramStart"/>
      <w:r w:rsidRPr="00EA37C6">
        <w:t>as</w:t>
      </w:r>
      <w:proofErr w:type="gramEnd"/>
      <w:r w:rsidRPr="00EA37C6">
        <w:t xml:space="preserve"> soon as possible. This is a responsible and deliberate plan to </w:t>
      </w:r>
    </w:p>
    <w:p w:rsidR="004D1A10" w:rsidRPr="00EA37C6" w:rsidRDefault="004D1A10" w:rsidP="004D1A10">
      <w:proofErr w:type="gramStart"/>
      <w:r w:rsidRPr="00EA37C6">
        <w:t>change</w:t>
      </w:r>
      <w:proofErr w:type="gramEnd"/>
      <w:r w:rsidRPr="00EA37C6">
        <w:t xml:space="preserve"> the direction in Iraq without jeopardizing the safety and well-</w:t>
      </w:r>
    </w:p>
    <w:p w:rsidR="004D1A10" w:rsidRPr="00EA37C6" w:rsidRDefault="004D1A10" w:rsidP="004D1A10">
      <w:proofErr w:type="gramStart"/>
      <w:r w:rsidRPr="00EA37C6">
        <w:t>being</w:t>
      </w:r>
      <w:proofErr w:type="gramEnd"/>
      <w:r w:rsidRPr="00EA37C6">
        <w:t xml:space="preserve"> of our soldiers. The legislation sets a responsible timeline for </w:t>
      </w:r>
    </w:p>
    <w:p w:rsidR="004D1A10" w:rsidRPr="00EA37C6" w:rsidRDefault="004D1A10" w:rsidP="004D1A10">
      <w:proofErr w:type="gramStart"/>
      <w:r w:rsidRPr="00EA37C6">
        <w:t>the</w:t>
      </w:r>
      <w:proofErr w:type="gramEnd"/>
      <w:r w:rsidRPr="00EA37C6">
        <w:t xml:space="preserve"> phased redeployment of U.S. troops in Iraq with a date certain by </w:t>
      </w:r>
    </w:p>
    <w:p w:rsidR="004D1A10" w:rsidRPr="00EA37C6" w:rsidRDefault="004D1A10" w:rsidP="004D1A10">
      <w:proofErr w:type="gramStart"/>
      <w:r w:rsidRPr="00EA37C6">
        <w:t>August 2008 at the latest.</w:t>
      </w:r>
      <w:proofErr w:type="gramEnd"/>
    </w:p>
    <w:p w:rsidR="004D1A10" w:rsidRPr="00EA37C6" w:rsidRDefault="004D1A10" w:rsidP="004D1A10">
      <w:r w:rsidRPr="00EA37C6">
        <w:t xml:space="preserve">  The war in Iraq increasingly strains our military, creating a crisis </w:t>
      </w:r>
    </w:p>
    <w:p w:rsidR="004D1A10" w:rsidRPr="00EA37C6" w:rsidRDefault="004D1A10" w:rsidP="004D1A10">
      <w:proofErr w:type="gramStart"/>
      <w:r w:rsidRPr="00EA37C6">
        <w:t>in</w:t>
      </w:r>
      <w:proofErr w:type="gramEnd"/>
      <w:r w:rsidRPr="00EA37C6">
        <w:t xml:space="preserve"> the U.S. troop readiness and decreasing our ability to respond to </w:t>
      </w:r>
    </w:p>
    <w:p w:rsidR="004D1A10" w:rsidRPr="00EA37C6" w:rsidRDefault="004D1A10" w:rsidP="004D1A10">
      <w:proofErr w:type="gramStart"/>
      <w:r w:rsidRPr="00EA37C6">
        <w:t>new</w:t>
      </w:r>
      <w:proofErr w:type="gramEnd"/>
      <w:r w:rsidRPr="00EA37C6">
        <w:t xml:space="preserve"> threats. With more than 3,200 troops dead, more than 24,000 troops </w:t>
      </w:r>
    </w:p>
    <w:p w:rsidR="004D1A10" w:rsidRPr="00EA37C6" w:rsidRDefault="004D1A10" w:rsidP="004D1A10">
      <w:proofErr w:type="gramStart"/>
      <w:r w:rsidRPr="00EA37C6">
        <w:t>wounded</w:t>
      </w:r>
      <w:proofErr w:type="gramEnd"/>
      <w:r w:rsidRPr="00EA37C6">
        <w:t xml:space="preserve">, and more than $400 billion of taxpayer dollars spent, we have </w:t>
      </w:r>
    </w:p>
    <w:p w:rsidR="004D1A10" w:rsidRPr="00EA37C6" w:rsidRDefault="004D1A10" w:rsidP="004D1A10">
      <w:proofErr w:type="gramStart"/>
      <w:r w:rsidRPr="00EA37C6">
        <w:t>paid</w:t>
      </w:r>
      <w:proofErr w:type="gramEnd"/>
      <w:r w:rsidRPr="00EA37C6">
        <w:t xml:space="preserve"> too high a price.</w:t>
      </w:r>
    </w:p>
    <w:p w:rsidR="004D1A10" w:rsidRPr="00EA37C6" w:rsidRDefault="004D1A10" w:rsidP="004D1A10">
      <w:r w:rsidRPr="00EA37C6">
        <w:t xml:space="preserve">  We have a choice: We can continue the </w:t>
      </w:r>
      <w:proofErr w:type="gramStart"/>
      <w:r w:rsidRPr="00EA37C6">
        <w:t>administration's</w:t>
      </w:r>
      <w:proofErr w:type="gramEnd"/>
      <w:r w:rsidRPr="00EA37C6">
        <w:t xml:space="preserve"> open-ended </w:t>
      </w:r>
    </w:p>
    <w:p w:rsidR="004D1A10" w:rsidRPr="00EA37C6" w:rsidRDefault="004D1A10" w:rsidP="004D1A10">
      <w:proofErr w:type="gramStart"/>
      <w:r w:rsidRPr="00EA37C6">
        <w:t>commitment</w:t>
      </w:r>
      <w:proofErr w:type="gramEnd"/>
      <w:r w:rsidRPr="00EA37C6">
        <w:t xml:space="preserve"> to a civil war in Iraq, or we can finish the job and begin a </w:t>
      </w:r>
    </w:p>
    <w:p w:rsidR="004D1A10" w:rsidRPr="00EA37C6" w:rsidRDefault="004D1A10" w:rsidP="004D1A10">
      <w:proofErr w:type="gramStart"/>
      <w:r w:rsidRPr="00EA37C6">
        <w:t>responsible</w:t>
      </w:r>
      <w:proofErr w:type="gramEnd"/>
      <w:r w:rsidRPr="00EA37C6">
        <w:t xml:space="preserve"> redeployment of U.S. forces.</w:t>
      </w:r>
    </w:p>
    <w:p w:rsidR="004D1A10" w:rsidRPr="00EA37C6" w:rsidRDefault="004D1A10" w:rsidP="004D1A10">
      <w:r w:rsidRPr="00EA37C6">
        <w:t xml:space="preserve">  The U.S. Troop Readiness, Veterans' Health and Iraq Accountability </w:t>
      </w:r>
    </w:p>
    <w:p w:rsidR="004D1A10" w:rsidRPr="00EA37C6" w:rsidRDefault="004D1A10" w:rsidP="004D1A10">
      <w:r w:rsidRPr="00EA37C6">
        <w:t xml:space="preserve">Act goes beyond a new direction for Iraq. It begins a new direction for </w:t>
      </w:r>
    </w:p>
    <w:p w:rsidR="004D1A10" w:rsidRPr="00EA37C6" w:rsidRDefault="004D1A10" w:rsidP="004D1A10">
      <w:proofErr w:type="gramStart"/>
      <w:r w:rsidRPr="00EA37C6">
        <w:t>our</w:t>
      </w:r>
      <w:proofErr w:type="gramEnd"/>
      <w:r w:rsidRPr="00EA37C6">
        <w:t xml:space="preserve"> country, one in which veterans are taken care of, families provided </w:t>
      </w:r>
    </w:p>
    <w:p w:rsidR="004D1A10" w:rsidRPr="00EA37C6" w:rsidRDefault="004D1A10" w:rsidP="004D1A10">
      <w:proofErr w:type="gramStart"/>
      <w:r w:rsidRPr="00EA37C6">
        <w:t>for</w:t>
      </w:r>
      <w:proofErr w:type="gramEnd"/>
      <w:r w:rsidRPr="00EA37C6">
        <w:t xml:space="preserve">, and brave men and women in harm's way have the resources they need </w:t>
      </w:r>
    </w:p>
    <w:p w:rsidR="004D1A10" w:rsidRPr="00EA37C6" w:rsidRDefault="004D1A10" w:rsidP="004D1A10">
      <w:proofErr w:type="gramStart"/>
      <w:r w:rsidRPr="00EA37C6">
        <w:t>to</w:t>
      </w:r>
      <w:proofErr w:type="gramEnd"/>
      <w:r w:rsidRPr="00EA37C6">
        <w:t xml:space="preserve"> get the job done.</w:t>
      </w:r>
    </w:p>
    <w:p w:rsidR="004D1A10" w:rsidRPr="00EA37C6" w:rsidRDefault="004D1A10" w:rsidP="004D1A10">
      <w:r w:rsidRPr="00EA37C6">
        <w:t xml:space="preserve">  The legislation provides $1 billion to fight the global war on terror </w:t>
      </w:r>
    </w:p>
    <w:p w:rsidR="004D1A10" w:rsidRPr="00EA37C6" w:rsidRDefault="004D1A10" w:rsidP="004D1A10">
      <w:proofErr w:type="gramStart"/>
      <w:r w:rsidRPr="00EA37C6">
        <w:t>by</w:t>
      </w:r>
      <w:proofErr w:type="gramEnd"/>
      <w:r w:rsidRPr="00EA37C6">
        <w:t xml:space="preserve"> putting the focus back where it should have been all along, </w:t>
      </w:r>
    </w:p>
    <w:p w:rsidR="004D1A10" w:rsidRPr="00EA37C6" w:rsidRDefault="004D1A10" w:rsidP="004D1A10">
      <w:r w:rsidRPr="00EA37C6">
        <w:t xml:space="preserve">Afghanistan and Osama bin Laden. The legislation would also provide </w:t>
      </w:r>
    </w:p>
    <w:p w:rsidR="004D1A10" w:rsidRPr="00EA37C6" w:rsidRDefault="004D1A10" w:rsidP="004D1A10">
      <w:r w:rsidRPr="00EA37C6">
        <w:t xml:space="preserve">$2.5 billion in additional funding to ensure our troops are properly </w:t>
      </w:r>
    </w:p>
    <w:p w:rsidR="004D1A10" w:rsidRPr="00EA37C6" w:rsidRDefault="004D1A10" w:rsidP="004D1A10">
      <w:proofErr w:type="gramStart"/>
      <w:r w:rsidRPr="00EA37C6">
        <w:t>equipped</w:t>
      </w:r>
      <w:proofErr w:type="gramEnd"/>
      <w:r w:rsidRPr="00EA37C6">
        <w:t>.</w:t>
      </w:r>
    </w:p>
    <w:p w:rsidR="004D1A10" w:rsidRPr="00EA37C6" w:rsidRDefault="004D1A10" w:rsidP="004D1A10">
      <w:r w:rsidRPr="00EA37C6">
        <w:t xml:space="preserve">  I would recommend a ``yes'' vote.</w:t>
      </w:r>
    </w:p>
    <w:p w:rsidR="004D1A10" w:rsidRPr="00EA37C6" w:rsidRDefault="004D1A10" w:rsidP="004D1A10">
      <w:r w:rsidRPr="00EA37C6">
        <w:t xml:space="preserve">  The legislation would also provide $2.5 billion in additional funding </w:t>
      </w:r>
    </w:p>
    <w:p w:rsidR="004D1A10" w:rsidRPr="00EA37C6" w:rsidRDefault="004D1A10" w:rsidP="004D1A10">
      <w:proofErr w:type="gramStart"/>
      <w:r w:rsidRPr="00EA37C6">
        <w:t>to</w:t>
      </w:r>
      <w:proofErr w:type="gramEnd"/>
      <w:r w:rsidRPr="00EA37C6">
        <w:t xml:space="preserve"> ensure that our troops are properly equipped and trained; $2.8 </w:t>
      </w:r>
    </w:p>
    <w:p w:rsidR="004D1A10" w:rsidRPr="00EA37C6" w:rsidRDefault="004D1A10" w:rsidP="004D1A10">
      <w:proofErr w:type="gramStart"/>
      <w:r w:rsidRPr="00EA37C6">
        <w:t>billion</w:t>
      </w:r>
      <w:proofErr w:type="gramEnd"/>
      <w:r w:rsidRPr="00EA37C6">
        <w:t xml:space="preserve"> for Defense Health Care; and $1.7 Billion for veterans' health </w:t>
      </w:r>
    </w:p>
    <w:p w:rsidR="004D1A10" w:rsidRPr="00EA37C6" w:rsidRDefault="004D1A10" w:rsidP="004D1A10">
      <w:proofErr w:type="gramStart"/>
      <w:r w:rsidRPr="00EA37C6">
        <w:t>care</w:t>
      </w:r>
      <w:proofErr w:type="gramEnd"/>
      <w:r w:rsidRPr="00EA37C6">
        <w:t xml:space="preserve">--including millions to address the maintenance backlog at VA </w:t>
      </w:r>
    </w:p>
    <w:p w:rsidR="004D1A10" w:rsidRPr="00EA37C6" w:rsidRDefault="004D1A10" w:rsidP="004D1A10">
      <w:proofErr w:type="gramStart"/>
      <w:r w:rsidRPr="00EA37C6">
        <w:t>health</w:t>
      </w:r>
      <w:proofErr w:type="gramEnd"/>
      <w:r w:rsidRPr="00EA37C6">
        <w:t xml:space="preserve"> care facilities like Walter Reed--ensuring our veterans and </w:t>
      </w:r>
    </w:p>
    <w:p w:rsidR="004D1A10" w:rsidRPr="00EA37C6" w:rsidRDefault="004D1A10" w:rsidP="004D1A10">
      <w:proofErr w:type="gramStart"/>
      <w:r w:rsidRPr="00EA37C6">
        <w:t>troops</w:t>
      </w:r>
      <w:proofErr w:type="gramEnd"/>
      <w:r w:rsidRPr="00EA37C6">
        <w:t xml:space="preserve"> get the care they need and deserve.</w:t>
      </w:r>
    </w:p>
    <w:p w:rsidR="004D1A10" w:rsidRPr="00EA37C6" w:rsidRDefault="004D1A10" w:rsidP="004D1A10">
      <w:r w:rsidRPr="00EA37C6">
        <w:t xml:space="preserve">  I am proud to associate myself with this legislation because it will </w:t>
      </w:r>
    </w:p>
    <w:p w:rsidR="004D1A10" w:rsidRPr="00EA37C6" w:rsidRDefault="004D1A10" w:rsidP="004D1A10">
      <w:proofErr w:type="gramStart"/>
      <w:r w:rsidRPr="00EA37C6">
        <w:t>change</w:t>
      </w:r>
      <w:proofErr w:type="gramEnd"/>
      <w:r w:rsidRPr="00EA37C6">
        <w:t xml:space="preserve"> our direction in Iraq, and provides the new direction for our </w:t>
      </w:r>
    </w:p>
    <w:p w:rsidR="004D1A10" w:rsidRPr="00EA37C6" w:rsidRDefault="004D1A10" w:rsidP="004D1A10">
      <w:proofErr w:type="gramStart"/>
      <w:r w:rsidRPr="00EA37C6">
        <w:t>country</w:t>
      </w:r>
      <w:proofErr w:type="gramEnd"/>
      <w:r w:rsidRPr="00EA37C6">
        <w:t xml:space="preserve"> that the American people demanded last November.</w:t>
      </w:r>
    </w:p>
    <w:p w:rsidR="004D1A10" w:rsidRPr="00EA37C6" w:rsidRDefault="004D1A10" w:rsidP="004D1A10">
      <w:r w:rsidRPr="00EA37C6">
        <w:t xml:space="preserve">  My constituents did not send me to Washington to serve as a rubber </w:t>
      </w:r>
    </w:p>
    <w:p w:rsidR="004D1A10" w:rsidRPr="00EA37C6" w:rsidRDefault="004D1A10" w:rsidP="004D1A10">
      <w:proofErr w:type="gramStart"/>
      <w:r w:rsidRPr="00EA37C6">
        <w:lastRenderedPageBreak/>
        <w:t>stamp</w:t>
      </w:r>
      <w:proofErr w:type="gramEnd"/>
      <w:r w:rsidRPr="00EA37C6">
        <w:t xml:space="preserve"> for the Administration. I was sent to Washington to stand up </w:t>
      </w:r>
    </w:p>
    <w:p w:rsidR="004D1A10" w:rsidRPr="00EA37C6" w:rsidRDefault="004D1A10" w:rsidP="004D1A10">
      <w:proofErr w:type="gramStart"/>
      <w:r w:rsidRPr="00EA37C6">
        <w:t>against</w:t>
      </w:r>
      <w:proofErr w:type="gramEnd"/>
      <w:r w:rsidRPr="00EA37C6">
        <w:t xml:space="preserve"> the mismanagement of this war and misplaced priorities of the </w:t>
      </w:r>
    </w:p>
    <w:p w:rsidR="004D1A10" w:rsidRPr="00EA37C6" w:rsidRDefault="004D1A10" w:rsidP="004D1A10">
      <w:proofErr w:type="gramStart"/>
      <w:r w:rsidRPr="00EA37C6">
        <w:t>Administration.</w:t>
      </w:r>
      <w:proofErr w:type="gramEnd"/>
    </w:p>
    <w:p w:rsidR="004D1A10" w:rsidRPr="00EA37C6" w:rsidRDefault="004D1A10" w:rsidP="004D1A10">
      <w:r w:rsidRPr="00EA37C6">
        <w:t xml:space="preserve">  True victory will be achieved when we bring all of our brave troops </w:t>
      </w:r>
    </w:p>
    <w:p w:rsidR="004D1A10" w:rsidRPr="00EA37C6" w:rsidRDefault="004D1A10" w:rsidP="004D1A10">
      <w:proofErr w:type="gramStart"/>
      <w:r w:rsidRPr="00EA37C6">
        <w:t>home</w:t>
      </w:r>
      <w:proofErr w:type="gramEnd"/>
      <w:r w:rsidRPr="00EA37C6">
        <w:t xml:space="preserve">--alive and uninjured. I would ask that if my children were serving </w:t>
      </w:r>
    </w:p>
    <w:p w:rsidR="004D1A10" w:rsidRPr="00EA37C6" w:rsidRDefault="004D1A10" w:rsidP="004D1A10">
      <w:proofErr w:type="gramStart"/>
      <w:r w:rsidRPr="00EA37C6">
        <w:t>in</w:t>
      </w:r>
      <w:proofErr w:type="gramEnd"/>
      <w:r w:rsidRPr="00EA37C6">
        <w:t xml:space="preserve"> Iraq, and we as a nation should ask nothing less for our brave </w:t>
      </w:r>
    </w:p>
    <w:p w:rsidR="004D1A10" w:rsidRPr="00EA37C6" w:rsidRDefault="004D1A10" w:rsidP="004D1A10">
      <w:proofErr w:type="gramStart"/>
      <w:r w:rsidRPr="00EA37C6">
        <w:t>troops</w:t>
      </w:r>
      <w:proofErr w:type="gramEnd"/>
      <w:r w:rsidRPr="00EA37C6">
        <w:t>.</w:t>
      </w:r>
    </w:p>
    <w:p w:rsidR="004D1A10" w:rsidRDefault="004D1A10" w:rsidP="004D1A10"/>
    <w:p w:rsidR="004D1A10" w:rsidRDefault="004D1A10" w:rsidP="004D1A10"/>
    <w:p w:rsidR="004D1A10" w:rsidRDefault="004D1A10" w:rsidP="004D1A10"/>
    <w:p w:rsidR="004D1A10" w:rsidRDefault="004D1A10" w:rsidP="004D1A10"/>
    <w:p w:rsidR="004D1A10" w:rsidRDefault="004D1A10" w:rsidP="004D1A1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045" w:rsidRDefault="00EE1045" w:rsidP="004D1A10">
      <w:r>
        <w:separator/>
      </w:r>
    </w:p>
  </w:endnote>
  <w:endnote w:type="continuationSeparator" w:id="0">
    <w:p w:rsidR="00EE1045" w:rsidRDefault="00EE1045" w:rsidP="004D1A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A10" w:rsidRDefault="004D1A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A10" w:rsidRDefault="004D1A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A10" w:rsidRDefault="004D1A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045" w:rsidRDefault="00EE1045" w:rsidP="004D1A10">
      <w:r>
        <w:separator/>
      </w:r>
    </w:p>
  </w:footnote>
  <w:footnote w:type="continuationSeparator" w:id="0">
    <w:p w:rsidR="00EE1045" w:rsidRDefault="00EE1045" w:rsidP="004D1A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A10" w:rsidRDefault="004D1A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A10" w:rsidRPr="00EA37C6" w:rsidRDefault="004D1A10" w:rsidP="004D1A10">
    <w:r w:rsidRPr="00EA37C6">
      <w:t>(Thursday, March 22, 2007)]</w:t>
    </w:r>
  </w:p>
  <w:p w:rsidR="004D1A10" w:rsidRPr="00EA37C6" w:rsidRDefault="004D1A10" w:rsidP="004D1A10">
    <w:r w:rsidRPr="00EA37C6">
      <w:t>[House]</w:t>
    </w:r>
  </w:p>
  <w:p w:rsidR="004D1A10" w:rsidRDefault="004D1A10">
    <w:pPr>
      <w:pStyle w:val="Header"/>
    </w:pPr>
    <w:r w:rsidRPr="00EA37C6">
      <w:t>Mr. ARCURI.</w:t>
    </w:r>
    <w:r>
      <w:t xml:space="preserve">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A10" w:rsidRDefault="004D1A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1A1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1A10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045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A1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1A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D1A10"/>
  </w:style>
  <w:style w:type="paragraph" w:styleId="Footer">
    <w:name w:val="footer"/>
    <w:basedOn w:val="Normal"/>
    <w:link w:val="FooterChar"/>
    <w:uiPriority w:val="99"/>
    <w:semiHidden/>
    <w:unhideWhenUsed/>
    <w:rsid w:val="004D1A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D1A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2812</Characters>
  <Application>Microsoft Office Word</Application>
  <DocSecurity>0</DocSecurity>
  <Lines>23</Lines>
  <Paragraphs>6</Paragraphs>
  <ScaleCrop>false</ScaleCrop>
  <Company>Microsoft</Company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2015-01-16T21:22:00Z</dcterms:created>
  <dcterms:modified xsi:type="dcterms:W3CDTF">2015-01-16T21:23:00Z</dcterms:modified>
</cp:coreProperties>
</file>