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28A0" w:rsidRPr="00EA37C6" w:rsidRDefault="009628A0" w:rsidP="009628A0">
      <w:r w:rsidRPr="00EA37C6">
        <w:t xml:space="preserve">  Mr. Speaker, I thank the gentleman. I rise in </w:t>
      </w:r>
    </w:p>
    <w:p w:rsidR="009628A0" w:rsidRPr="00EA37C6" w:rsidRDefault="009628A0" w:rsidP="009628A0">
      <w:proofErr w:type="gramStart"/>
      <w:r w:rsidRPr="00EA37C6">
        <w:t>opposition</w:t>
      </w:r>
      <w:proofErr w:type="gramEnd"/>
      <w:r w:rsidRPr="00EA37C6">
        <w:t xml:space="preserve"> to the rule and to this underlying bill, and I will tell you </w:t>
      </w:r>
    </w:p>
    <w:p w:rsidR="009628A0" w:rsidRPr="00EA37C6" w:rsidRDefault="009628A0" w:rsidP="009628A0">
      <w:proofErr w:type="gramStart"/>
      <w:r w:rsidRPr="00EA37C6">
        <w:t>that</w:t>
      </w:r>
      <w:proofErr w:type="gramEnd"/>
      <w:r w:rsidRPr="00EA37C6">
        <w:t xml:space="preserve"> it gives me no satisfaction to vote against a bill that has so </w:t>
      </w:r>
    </w:p>
    <w:p w:rsidR="009628A0" w:rsidRPr="00EA37C6" w:rsidRDefault="009628A0" w:rsidP="009628A0">
      <w:proofErr w:type="gramStart"/>
      <w:r w:rsidRPr="00EA37C6">
        <w:t>many</w:t>
      </w:r>
      <w:proofErr w:type="gramEnd"/>
      <w:r w:rsidRPr="00EA37C6">
        <w:t xml:space="preserve"> things that are important to my State in terms of gulf coast </w:t>
      </w:r>
    </w:p>
    <w:p w:rsidR="009628A0" w:rsidRPr="00EA37C6" w:rsidRDefault="009628A0" w:rsidP="009628A0">
      <w:proofErr w:type="gramStart"/>
      <w:r w:rsidRPr="00EA37C6">
        <w:t>recovery</w:t>
      </w:r>
      <w:proofErr w:type="gramEnd"/>
      <w:r w:rsidRPr="00EA37C6">
        <w:t xml:space="preserve"> and the relief effort after the hurricanes.</w:t>
      </w:r>
    </w:p>
    <w:p w:rsidR="009628A0" w:rsidRPr="00EA37C6" w:rsidRDefault="009628A0" w:rsidP="009628A0">
      <w:r w:rsidRPr="00EA37C6">
        <w:t xml:space="preserve">  But I cannot in good conscience vote for a bill that is going to do </w:t>
      </w:r>
    </w:p>
    <w:p w:rsidR="009628A0" w:rsidRPr="00EA37C6" w:rsidRDefault="009628A0" w:rsidP="009628A0">
      <w:proofErr w:type="gramStart"/>
      <w:r w:rsidRPr="00EA37C6">
        <w:t>unspeakable</w:t>
      </w:r>
      <w:proofErr w:type="gramEnd"/>
      <w:r w:rsidRPr="00EA37C6">
        <w:t xml:space="preserve"> harm to our troops in the field and to our national </w:t>
      </w:r>
    </w:p>
    <w:p w:rsidR="009628A0" w:rsidRPr="00EA37C6" w:rsidRDefault="009628A0" w:rsidP="009628A0">
      <w:proofErr w:type="gramStart"/>
      <w:r w:rsidRPr="00EA37C6">
        <w:t>security</w:t>
      </w:r>
      <w:proofErr w:type="gramEnd"/>
      <w:r w:rsidRPr="00EA37C6">
        <w:t xml:space="preserve">. I want to point out the fiscal fantasy also in this bill. I </w:t>
      </w:r>
    </w:p>
    <w:p w:rsidR="009628A0" w:rsidRPr="00EA37C6" w:rsidRDefault="009628A0" w:rsidP="009628A0">
      <w:proofErr w:type="gramStart"/>
      <w:r w:rsidRPr="00EA37C6">
        <w:t>want</w:t>
      </w:r>
      <w:proofErr w:type="gramEnd"/>
      <w:r w:rsidRPr="00EA37C6">
        <w:t xml:space="preserve"> to point out one item. There is $15 million in this bill for rice </w:t>
      </w:r>
    </w:p>
    <w:p w:rsidR="009628A0" w:rsidRPr="00EA37C6" w:rsidRDefault="009628A0" w:rsidP="009628A0">
      <w:proofErr w:type="gramStart"/>
      <w:r w:rsidRPr="00EA37C6">
        <w:t>farmers</w:t>
      </w:r>
      <w:proofErr w:type="gramEnd"/>
      <w:r w:rsidRPr="00EA37C6">
        <w:t xml:space="preserve"> in my district for salt water mitigation. That is twice the </w:t>
      </w:r>
    </w:p>
    <w:p w:rsidR="009628A0" w:rsidRPr="00EA37C6" w:rsidRDefault="009628A0" w:rsidP="009628A0">
      <w:proofErr w:type="gramStart"/>
      <w:r w:rsidRPr="00EA37C6">
        <w:t>number</w:t>
      </w:r>
      <w:proofErr w:type="gramEnd"/>
      <w:r w:rsidRPr="00EA37C6">
        <w:t xml:space="preserve"> of dollars that we needed months ago for this. So if we have </w:t>
      </w:r>
    </w:p>
    <w:p w:rsidR="009628A0" w:rsidRPr="00EA37C6" w:rsidRDefault="009628A0" w:rsidP="009628A0">
      <w:proofErr w:type="gramStart"/>
      <w:r w:rsidRPr="00EA37C6">
        <w:t>that</w:t>
      </w:r>
      <w:proofErr w:type="gramEnd"/>
      <w:r w:rsidRPr="00EA37C6">
        <w:t xml:space="preserve"> kind of bloating in the bill on one small item, I can't imagine </w:t>
      </w:r>
    </w:p>
    <w:p w:rsidR="009628A0" w:rsidRPr="00EA37C6" w:rsidRDefault="009628A0" w:rsidP="009628A0">
      <w:proofErr w:type="gramStart"/>
      <w:r w:rsidRPr="00EA37C6">
        <w:t>what</w:t>
      </w:r>
      <w:proofErr w:type="gramEnd"/>
      <w:r w:rsidRPr="00EA37C6">
        <w:t xml:space="preserve"> this $28 billion extra in the bill is all about.</w:t>
      </w:r>
    </w:p>
    <w:p w:rsidR="009628A0" w:rsidRPr="00EA37C6" w:rsidRDefault="009628A0" w:rsidP="009628A0">
      <w:r w:rsidRPr="00EA37C6">
        <w:t xml:space="preserve">  This bill is fiscal fantasy, and it does unspeakable harm to our </w:t>
      </w:r>
    </w:p>
    <w:p w:rsidR="009628A0" w:rsidRPr="00EA37C6" w:rsidRDefault="009628A0" w:rsidP="009628A0">
      <w:proofErr w:type="gramStart"/>
      <w:r w:rsidRPr="00EA37C6">
        <w:t>national</w:t>
      </w:r>
      <w:proofErr w:type="gramEnd"/>
      <w:r w:rsidRPr="00EA37C6">
        <w:t xml:space="preserve"> security. For those reasons, I oppose it vehemently.</w:t>
      </w:r>
    </w:p>
    <w:p w:rsidR="009628A0" w:rsidRDefault="009628A0" w:rsidP="009628A0"/>
    <w:p w:rsidR="009628A0" w:rsidRDefault="009628A0" w:rsidP="009628A0"/>
    <w:p w:rsidR="009628A0" w:rsidRDefault="009628A0" w:rsidP="009628A0"/>
    <w:p w:rsidR="009628A0" w:rsidRDefault="009628A0" w:rsidP="009628A0"/>
    <w:p w:rsidR="009628A0" w:rsidRDefault="009628A0" w:rsidP="009628A0"/>
    <w:p w:rsidR="009628A0" w:rsidRDefault="009628A0" w:rsidP="009628A0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C3658" w:rsidRDefault="002C3658" w:rsidP="009628A0">
      <w:r>
        <w:separator/>
      </w:r>
    </w:p>
  </w:endnote>
  <w:endnote w:type="continuationSeparator" w:id="0">
    <w:p w:rsidR="002C3658" w:rsidRDefault="002C3658" w:rsidP="009628A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28A0" w:rsidRDefault="009628A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28A0" w:rsidRDefault="009628A0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28A0" w:rsidRDefault="009628A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C3658" w:rsidRDefault="002C3658" w:rsidP="009628A0">
      <w:r>
        <w:separator/>
      </w:r>
    </w:p>
  </w:footnote>
  <w:footnote w:type="continuationSeparator" w:id="0">
    <w:p w:rsidR="002C3658" w:rsidRDefault="002C3658" w:rsidP="009628A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28A0" w:rsidRDefault="009628A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28A0" w:rsidRPr="00EA37C6" w:rsidRDefault="009628A0" w:rsidP="009628A0">
    <w:r w:rsidRPr="00EA37C6">
      <w:t>(Thursday, March 22, 2007)]</w:t>
    </w:r>
  </w:p>
  <w:p w:rsidR="009628A0" w:rsidRPr="00EA37C6" w:rsidRDefault="009628A0" w:rsidP="009628A0">
    <w:r w:rsidRPr="00EA37C6">
      <w:t>[House]</w:t>
    </w:r>
  </w:p>
  <w:p w:rsidR="009628A0" w:rsidRDefault="009628A0">
    <w:pPr>
      <w:pStyle w:val="Header"/>
    </w:pPr>
    <w:r w:rsidRPr="00EA37C6">
      <w:t>Mr. BOUSTANY.</w:t>
    </w:r>
    <w:r>
      <w:t xml:space="preserve"> </w:t>
    </w:r>
    <w:r>
      <w:t>LA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28A0" w:rsidRDefault="009628A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628A0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3658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2FEA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28A0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28A0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628A0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9628A0"/>
  </w:style>
  <w:style w:type="paragraph" w:styleId="Footer">
    <w:name w:val="footer"/>
    <w:basedOn w:val="Normal"/>
    <w:link w:val="FooterChar"/>
    <w:uiPriority w:val="99"/>
    <w:semiHidden/>
    <w:unhideWhenUsed/>
    <w:rsid w:val="009628A0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628A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147</Words>
  <Characters>842</Characters>
  <Application>Microsoft Office Word</Application>
  <DocSecurity>0</DocSecurity>
  <Lines>7</Lines>
  <Paragraphs>1</Paragraphs>
  <ScaleCrop>false</ScaleCrop>
  <Company>Microsoft</Company>
  <LinksUpToDate>false</LinksUpToDate>
  <CharactersWithSpaces>988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2015-01-16T21:24:00Z</dcterms:created>
  <dcterms:modified xsi:type="dcterms:W3CDTF">2015-01-16T21:24:00Z</dcterms:modified>
</cp:coreProperties>
</file>