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E8" w:rsidRPr="00EA37C6" w:rsidRDefault="009906E8" w:rsidP="009906E8">
      <w:r w:rsidRPr="00EA37C6">
        <w:t xml:space="preserve">  Mr. Speaker, I thank my colleague for yielding.</w:t>
      </w:r>
    </w:p>
    <w:p w:rsidR="009906E8" w:rsidRPr="00EA37C6" w:rsidRDefault="009906E8" w:rsidP="009906E8">
      <w:r w:rsidRPr="00EA37C6">
        <w:t xml:space="preserve">  This an Iraq war and an Afghanistan war supplemental bill to fund the </w:t>
      </w:r>
    </w:p>
    <w:p w:rsidR="009906E8" w:rsidRPr="00EA37C6" w:rsidRDefault="009906E8" w:rsidP="009906E8">
      <w:proofErr w:type="gramStart"/>
      <w:r w:rsidRPr="00EA37C6">
        <w:t>troops</w:t>
      </w:r>
      <w:proofErr w:type="gramEnd"/>
      <w:r w:rsidRPr="00EA37C6">
        <w:t xml:space="preserve"> in harm's way.</w:t>
      </w:r>
    </w:p>
    <w:p w:rsidR="009906E8" w:rsidRPr="00EA37C6" w:rsidRDefault="009906E8" w:rsidP="009906E8">
      <w:r w:rsidRPr="00EA37C6">
        <w:t xml:space="preserve">  Now let me get this straight. The majority has put together a bill </w:t>
      </w:r>
    </w:p>
    <w:p w:rsidR="009906E8" w:rsidRPr="00EA37C6" w:rsidRDefault="009906E8" w:rsidP="009906E8">
      <w:proofErr w:type="gramStart"/>
      <w:r w:rsidRPr="00EA37C6">
        <w:t>that</w:t>
      </w:r>
      <w:proofErr w:type="gramEnd"/>
      <w:r w:rsidRPr="00EA37C6">
        <w:t xml:space="preserve"> will help defeat Islamic extremists in Iraq and Afghanistan by </w:t>
      </w:r>
    </w:p>
    <w:p w:rsidR="009906E8" w:rsidRPr="00EA37C6" w:rsidRDefault="009906E8" w:rsidP="009906E8">
      <w:proofErr w:type="gramStart"/>
      <w:r w:rsidRPr="00EA37C6">
        <w:t>funding</w:t>
      </w:r>
      <w:proofErr w:type="gramEnd"/>
      <w:r w:rsidRPr="00EA37C6">
        <w:t xml:space="preserve"> $283 million worth of pork barrel spending for a milk program, </w:t>
      </w:r>
    </w:p>
    <w:p w:rsidR="009906E8" w:rsidRPr="00EA37C6" w:rsidRDefault="009906E8" w:rsidP="009906E8">
      <w:proofErr w:type="gramStart"/>
      <w:r w:rsidRPr="00EA37C6">
        <w:t>a</w:t>
      </w:r>
      <w:proofErr w:type="gramEnd"/>
      <w:r w:rsidRPr="00EA37C6">
        <w:t xml:space="preserve"> domestic milk program in the United States.</w:t>
      </w:r>
    </w:p>
    <w:p w:rsidR="009906E8" w:rsidRPr="00EA37C6" w:rsidRDefault="009906E8" w:rsidP="009906E8">
      <w:r w:rsidRPr="00EA37C6">
        <w:t xml:space="preserve">  They believe the key to victory in Iraq is setting aside $74 million </w:t>
      </w:r>
    </w:p>
    <w:p w:rsidR="009906E8" w:rsidRPr="00EA37C6" w:rsidRDefault="009906E8" w:rsidP="009906E8">
      <w:proofErr w:type="gramStart"/>
      <w:r w:rsidRPr="00EA37C6">
        <w:t>for</w:t>
      </w:r>
      <w:proofErr w:type="gramEnd"/>
      <w:r w:rsidRPr="00EA37C6">
        <w:t xml:space="preserve"> peanut storehouses in Iraq. No, I'm sorry, not Iraq, Georgia.</w:t>
      </w:r>
    </w:p>
    <w:p w:rsidR="009906E8" w:rsidRPr="00EA37C6" w:rsidRDefault="009906E8" w:rsidP="009906E8">
      <w:r w:rsidRPr="00EA37C6">
        <w:t xml:space="preserve">  They believe they can defeat Islamic extremists by $25 million worth </w:t>
      </w:r>
    </w:p>
    <w:p w:rsidR="009906E8" w:rsidRPr="00EA37C6" w:rsidRDefault="009906E8" w:rsidP="009906E8">
      <w:proofErr w:type="gramStart"/>
      <w:r w:rsidRPr="00EA37C6">
        <w:t>of</w:t>
      </w:r>
      <w:proofErr w:type="gramEnd"/>
      <w:r w:rsidRPr="00EA37C6">
        <w:t xml:space="preserve"> spinach subsidies for United States farmers.</w:t>
      </w:r>
    </w:p>
    <w:p w:rsidR="009906E8" w:rsidRPr="00EA37C6" w:rsidRDefault="009906E8" w:rsidP="009906E8">
      <w:r w:rsidRPr="00EA37C6">
        <w:t xml:space="preserve">  Beyond that, they think that we can fund the war by spending $25 </w:t>
      </w:r>
    </w:p>
    <w:p w:rsidR="009906E8" w:rsidRPr="00EA37C6" w:rsidRDefault="009906E8" w:rsidP="009906E8">
      <w:proofErr w:type="gramStart"/>
      <w:r w:rsidRPr="00EA37C6">
        <w:t>million</w:t>
      </w:r>
      <w:proofErr w:type="gramEnd"/>
      <w:r w:rsidRPr="00EA37C6">
        <w:t xml:space="preserve"> for United States livestock. Now, Mr. Speaker, the American </w:t>
      </w:r>
    </w:p>
    <w:p w:rsidR="009906E8" w:rsidRPr="00EA37C6" w:rsidRDefault="009906E8" w:rsidP="009906E8">
      <w:proofErr w:type="gramStart"/>
      <w:r w:rsidRPr="00EA37C6">
        <w:t>people</w:t>
      </w:r>
      <w:proofErr w:type="gramEnd"/>
      <w:r w:rsidRPr="00EA37C6">
        <w:t xml:space="preserve"> know what this is about. This $25 million of livestock is </w:t>
      </w:r>
    </w:p>
    <w:p w:rsidR="009906E8" w:rsidRPr="00EA37C6" w:rsidRDefault="009906E8" w:rsidP="009906E8">
      <w:proofErr w:type="gramStart"/>
      <w:r w:rsidRPr="00EA37C6">
        <w:t>literally</w:t>
      </w:r>
      <w:proofErr w:type="gramEnd"/>
      <w:r w:rsidRPr="00EA37C6">
        <w:t xml:space="preserve"> pork for pork. It is the most ironic thing in this bill.</w:t>
      </w:r>
    </w:p>
    <w:p w:rsidR="009906E8" w:rsidRPr="00EA37C6" w:rsidRDefault="009906E8" w:rsidP="009906E8">
      <w:r w:rsidRPr="00EA37C6">
        <w:t xml:space="preserve">  I would say that the failure of the majority is they don't understand </w:t>
      </w:r>
    </w:p>
    <w:p w:rsidR="009906E8" w:rsidRPr="00EA37C6" w:rsidRDefault="009906E8" w:rsidP="009906E8">
      <w:r w:rsidRPr="00EA37C6">
        <w:t>``emergency'' and ``war spending.''</w:t>
      </w:r>
    </w:p>
    <w:p w:rsidR="009906E8" w:rsidRDefault="009906E8" w:rsidP="009906E8"/>
    <w:p w:rsidR="009906E8" w:rsidRDefault="009906E8" w:rsidP="009906E8"/>
    <w:p w:rsidR="009906E8" w:rsidRDefault="009906E8" w:rsidP="009906E8"/>
    <w:p w:rsidR="009906E8" w:rsidRDefault="009906E8" w:rsidP="009906E8"/>
    <w:p w:rsidR="009906E8" w:rsidRDefault="009906E8" w:rsidP="009906E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2FB" w:rsidRDefault="004A52FB" w:rsidP="009906E8">
      <w:r>
        <w:separator/>
      </w:r>
    </w:p>
  </w:endnote>
  <w:endnote w:type="continuationSeparator" w:id="0">
    <w:p w:rsidR="004A52FB" w:rsidRDefault="004A52FB" w:rsidP="00990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E8" w:rsidRDefault="009906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E8" w:rsidRDefault="009906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E8" w:rsidRDefault="009906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2FB" w:rsidRDefault="004A52FB" w:rsidP="009906E8">
      <w:r>
        <w:separator/>
      </w:r>
    </w:p>
  </w:footnote>
  <w:footnote w:type="continuationSeparator" w:id="0">
    <w:p w:rsidR="004A52FB" w:rsidRDefault="004A52FB" w:rsidP="009906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E8" w:rsidRDefault="009906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E8" w:rsidRPr="00EA37C6" w:rsidRDefault="009906E8" w:rsidP="009906E8">
    <w:r w:rsidRPr="00EA37C6">
      <w:t>(Thursday, March 22, 2007)]</w:t>
    </w:r>
  </w:p>
  <w:p w:rsidR="009906E8" w:rsidRPr="00EA37C6" w:rsidRDefault="009906E8" w:rsidP="009906E8">
    <w:r w:rsidRPr="00EA37C6">
      <w:t>[House]</w:t>
    </w:r>
  </w:p>
  <w:p w:rsidR="009906E8" w:rsidRDefault="009906E8">
    <w:pPr>
      <w:pStyle w:val="Header"/>
    </w:pPr>
    <w:r w:rsidRPr="00EA37C6">
      <w:t xml:space="preserve">Mr. </w:t>
    </w:r>
    <w:proofErr w:type="spellStart"/>
    <w:r w:rsidRPr="00EA37C6">
      <w:t>McHENRY</w:t>
    </w:r>
    <w:proofErr w:type="spellEnd"/>
    <w:r w:rsidRPr="00EA37C6">
      <w:t>.</w:t>
    </w:r>
    <w:r>
      <w:t xml:space="preserve">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6E8" w:rsidRDefault="009906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6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52FB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06E8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6E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06E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06E8"/>
  </w:style>
  <w:style w:type="paragraph" w:styleId="Footer">
    <w:name w:val="footer"/>
    <w:basedOn w:val="Normal"/>
    <w:link w:val="FooterChar"/>
    <w:uiPriority w:val="99"/>
    <w:semiHidden/>
    <w:unhideWhenUsed/>
    <w:rsid w:val="009906E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0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2015-01-16T21:27:00Z</dcterms:created>
  <dcterms:modified xsi:type="dcterms:W3CDTF">2015-01-16T21:28:00Z</dcterms:modified>
</cp:coreProperties>
</file>