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2F7" w:rsidRPr="006D69BF" w:rsidRDefault="005022F7" w:rsidP="005022F7">
      <w:r w:rsidRPr="006D69BF">
        <w:t xml:space="preserve">  Mr. President, speaking to this resolution, I wish to be </w:t>
      </w:r>
    </w:p>
    <w:p w:rsidR="005022F7" w:rsidRPr="006D69BF" w:rsidRDefault="005022F7" w:rsidP="005022F7">
      <w:proofErr w:type="gramStart"/>
      <w:r w:rsidRPr="006D69BF">
        <w:t>clear</w:t>
      </w:r>
      <w:proofErr w:type="gramEnd"/>
      <w:r w:rsidRPr="006D69BF">
        <w:t xml:space="preserve"> that it had been my intention to cast a ``no'' vote to proceeding </w:t>
      </w:r>
    </w:p>
    <w:p w:rsidR="005022F7" w:rsidRPr="006D69BF" w:rsidRDefault="005022F7" w:rsidP="005022F7">
      <w:proofErr w:type="gramStart"/>
      <w:r w:rsidRPr="006D69BF">
        <w:t>to</w:t>
      </w:r>
      <w:proofErr w:type="gramEnd"/>
      <w:r w:rsidRPr="006D69BF">
        <w:t xml:space="preserve"> this nonbinding resolution. The majority, of course, has to muster </w:t>
      </w:r>
    </w:p>
    <w:p w:rsidR="005022F7" w:rsidRPr="006D69BF" w:rsidRDefault="005022F7" w:rsidP="005022F7">
      <w:proofErr w:type="gramStart"/>
      <w:r w:rsidRPr="006D69BF">
        <w:t>60 votes in order to proceed on that particular resolution.</w:t>
      </w:r>
      <w:proofErr w:type="gramEnd"/>
    </w:p>
    <w:p w:rsidR="005022F7" w:rsidRPr="006D69BF" w:rsidRDefault="005022F7" w:rsidP="005022F7">
      <w:r w:rsidRPr="006D69BF">
        <w:t xml:space="preserve">  I believe my time will be more productive fulfilling a commitment I </w:t>
      </w:r>
    </w:p>
    <w:p w:rsidR="005022F7" w:rsidRPr="006D69BF" w:rsidRDefault="005022F7" w:rsidP="005022F7">
      <w:proofErr w:type="gramStart"/>
      <w:r w:rsidRPr="006D69BF">
        <w:t>have</w:t>
      </w:r>
      <w:proofErr w:type="gramEnd"/>
      <w:r w:rsidRPr="006D69BF">
        <w:t xml:space="preserve"> made to lead a trip to Iraq. Without disclosing when or precisely </w:t>
      </w:r>
    </w:p>
    <w:p w:rsidR="005022F7" w:rsidRPr="006D69BF" w:rsidRDefault="005022F7" w:rsidP="005022F7">
      <w:proofErr w:type="gramStart"/>
      <w:r w:rsidRPr="006D69BF">
        <w:t>where</w:t>
      </w:r>
      <w:proofErr w:type="gramEnd"/>
      <w:r w:rsidRPr="006D69BF">
        <w:t xml:space="preserve"> we will be in the Middle East, I will tell my colleagues that I </w:t>
      </w:r>
    </w:p>
    <w:p w:rsidR="005022F7" w:rsidRPr="006D69BF" w:rsidRDefault="005022F7" w:rsidP="005022F7">
      <w:proofErr w:type="gramStart"/>
      <w:r w:rsidRPr="006D69BF">
        <w:t>will</w:t>
      </w:r>
      <w:proofErr w:type="gramEnd"/>
      <w:r w:rsidRPr="006D69BF">
        <w:t xml:space="preserve"> be able to personally deliver a message not only to our troops of </w:t>
      </w:r>
    </w:p>
    <w:p w:rsidR="005022F7" w:rsidRPr="006D69BF" w:rsidRDefault="005022F7" w:rsidP="005022F7">
      <w:proofErr w:type="gramStart"/>
      <w:r w:rsidRPr="006D69BF">
        <w:t>support</w:t>
      </w:r>
      <w:proofErr w:type="gramEnd"/>
      <w:r w:rsidRPr="006D69BF">
        <w:t xml:space="preserve"> of the American people for their mission but also hopefully to </w:t>
      </w:r>
    </w:p>
    <w:p w:rsidR="005022F7" w:rsidRPr="006D69BF" w:rsidRDefault="005022F7" w:rsidP="005022F7">
      <w:proofErr w:type="gramStart"/>
      <w:r w:rsidRPr="006D69BF">
        <w:t>deliver</w:t>
      </w:r>
      <w:proofErr w:type="gramEnd"/>
      <w:r w:rsidRPr="006D69BF">
        <w:t xml:space="preserve"> a message directly to the Prime Minister of Iraq that we expect </w:t>
      </w:r>
    </w:p>
    <w:p w:rsidR="005022F7" w:rsidRPr="006D69BF" w:rsidRDefault="005022F7" w:rsidP="005022F7">
      <w:proofErr w:type="gramStart"/>
      <w:r w:rsidRPr="006D69BF">
        <w:t>him</w:t>
      </w:r>
      <w:proofErr w:type="gramEnd"/>
      <w:r w:rsidRPr="006D69BF">
        <w:t xml:space="preserve"> to continue to fulfill the commitments he has made to carry out </w:t>
      </w:r>
    </w:p>
    <w:p w:rsidR="005022F7" w:rsidRPr="006D69BF" w:rsidRDefault="005022F7" w:rsidP="005022F7">
      <w:proofErr w:type="gramStart"/>
      <w:r w:rsidRPr="006D69BF">
        <w:t>this</w:t>
      </w:r>
      <w:proofErr w:type="gramEnd"/>
      <w:r w:rsidRPr="006D69BF">
        <w:t xml:space="preserve"> new strategy, which has signs of success already, and to learn </w:t>
      </w:r>
    </w:p>
    <w:p w:rsidR="005022F7" w:rsidRPr="006D69BF" w:rsidRDefault="005022F7" w:rsidP="005022F7">
      <w:proofErr w:type="gramStart"/>
      <w:r w:rsidRPr="006D69BF">
        <w:t>directly</w:t>
      </w:r>
      <w:proofErr w:type="gramEnd"/>
      <w:r w:rsidRPr="006D69BF">
        <w:t xml:space="preserve">, firsthand from our commanders and troops on the ground, their </w:t>
      </w:r>
    </w:p>
    <w:p w:rsidR="005022F7" w:rsidRPr="006D69BF" w:rsidRDefault="005022F7" w:rsidP="005022F7">
      <w:proofErr w:type="gramStart"/>
      <w:r w:rsidRPr="006D69BF">
        <w:t>assessment</w:t>
      </w:r>
      <w:proofErr w:type="gramEnd"/>
      <w:r w:rsidRPr="006D69BF">
        <w:t xml:space="preserve"> of how this new mission is proceeding. What the Congress </w:t>
      </w:r>
    </w:p>
    <w:p w:rsidR="005022F7" w:rsidRPr="006D69BF" w:rsidRDefault="005022F7" w:rsidP="005022F7">
      <w:proofErr w:type="gramStart"/>
      <w:r w:rsidRPr="006D69BF">
        <w:t>needs</w:t>
      </w:r>
      <w:proofErr w:type="gramEnd"/>
      <w:r w:rsidRPr="006D69BF">
        <w:t xml:space="preserve"> to do is to provide assistance and to be able to bring home a </w:t>
      </w:r>
    </w:p>
    <w:p w:rsidR="005022F7" w:rsidRPr="006D69BF" w:rsidRDefault="005022F7" w:rsidP="005022F7">
      <w:proofErr w:type="gramStart"/>
      <w:r w:rsidRPr="006D69BF">
        <w:t>report</w:t>
      </w:r>
      <w:proofErr w:type="gramEnd"/>
      <w:r w:rsidRPr="006D69BF">
        <w:t xml:space="preserve"> unfiltered through the media of precisely where the conditions </w:t>
      </w:r>
    </w:p>
    <w:p w:rsidR="005022F7" w:rsidRPr="006D69BF" w:rsidRDefault="005022F7" w:rsidP="005022F7">
      <w:proofErr w:type="gramStart"/>
      <w:r w:rsidRPr="006D69BF">
        <w:t>stand</w:t>
      </w:r>
      <w:proofErr w:type="gramEnd"/>
      <w:r w:rsidRPr="006D69BF">
        <w:t xml:space="preserve"> right now.</w:t>
      </w:r>
    </w:p>
    <w:p w:rsidR="005022F7" w:rsidRPr="006D69BF" w:rsidRDefault="005022F7" w:rsidP="005022F7">
      <w:r w:rsidRPr="006D69BF">
        <w:t xml:space="preserve">  While I would have voted no, in effect, I will be voting no by my </w:t>
      </w:r>
    </w:p>
    <w:p w:rsidR="005022F7" w:rsidRPr="006D69BF" w:rsidRDefault="005022F7" w:rsidP="005022F7">
      <w:proofErr w:type="gramStart"/>
      <w:r w:rsidRPr="006D69BF">
        <w:t>presence</w:t>
      </w:r>
      <w:proofErr w:type="gramEnd"/>
      <w:r w:rsidRPr="006D69BF">
        <w:t xml:space="preserve"> in Iraq.</w:t>
      </w:r>
    </w:p>
    <w:p w:rsidR="005022F7" w:rsidRPr="006D69BF" w:rsidRDefault="005022F7" w:rsidP="005022F7">
      <w:r w:rsidRPr="006D69BF">
        <w:t xml:space="preserve">  There are three reasons I oppose the resolution to move forward with </w:t>
      </w:r>
    </w:p>
    <w:p w:rsidR="005022F7" w:rsidRPr="006D69BF" w:rsidRDefault="005022F7" w:rsidP="005022F7">
      <w:proofErr w:type="gramStart"/>
      <w:r w:rsidRPr="006D69BF">
        <w:t>this</w:t>
      </w:r>
      <w:proofErr w:type="gramEnd"/>
      <w:r w:rsidRPr="006D69BF">
        <w:t xml:space="preserve"> particular nonbinding resolution. First of all, we have been </w:t>
      </w:r>
    </w:p>
    <w:p w:rsidR="005022F7" w:rsidRPr="006D69BF" w:rsidRDefault="005022F7" w:rsidP="005022F7">
      <w:proofErr w:type="gramStart"/>
      <w:r w:rsidRPr="006D69BF">
        <w:t>debating</w:t>
      </w:r>
      <w:proofErr w:type="gramEnd"/>
      <w:r w:rsidRPr="006D69BF">
        <w:t xml:space="preserve"> almost nonstop this subject of Iraq, now, for several weeks--</w:t>
      </w:r>
    </w:p>
    <w:p w:rsidR="005022F7" w:rsidRPr="006D69BF" w:rsidRDefault="005022F7" w:rsidP="005022F7">
      <w:proofErr w:type="gramStart"/>
      <w:r w:rsidRPr="006D69BF">
        <w:t>both</w:t>
      </w:r>
      <w:proofErr w:type="gramEnd"/>
      <w:r w:rsidRPr="006D69BF">
        <w:t xml:space="preserve"> in the House of Representatives and in the Senate. So there has </w:t>
      </w:r>
    </w:p>
    <w:p w:rsidR="005022F7" w:rsidRPr="006D69BF" w:rsidRDefault="005022F7" w:rsidP="005022F7">
      <w:proofErr w:type="gramStart"/>
      <w:r w:rsidRPr="006D69BF">
        <w:t>been</w:t>
      </w:r>
      <w:proofErr w:type="gramEnd"/>
      <w:r w:rsidRPr="006D69BF">
        <w:t xml:space="preserve"> no lack of debate.</w:t>
      </w:r>
    </w:p>
    <w:p w:rsidR="005022F7" w:rsidRPr="006D69BF" w:rsidRDefault="005022F7" w:rsidP="005022F7">
      <w:r w:rsidRPr="006D69BF">
        <w:t xml:space="preserve">  Rest assured that Republicans are committed to continuing this debate </w:t>
      </w:r>
    </w:p>
    <w:p w:rsidR="005022F7" w:rsidRPr="006D69BF" w:rsidRDefault="005022F7" w:rsidP="005022F7">
      <w:proofErr w:type="gramStart"/>
      <w:r w:rsidRPr="006D69BF">
        <w:t>for</w:t>
      </w:r>
      <w:proofErr w:type="gramEnd"/>
      <w:r w:rsidRPr="006D69BF">
        <w:t xml:space="preserve"> as long as the American people believe it is productive. We welcome </w:t>
      </w:r>
    </w:p>
    <w:p w:rsidR="005022F7" w:rsidRPr="006D69BF" w:rsidRDefault="005022F7" w:rsidP="005022F7">
      <w:proofErr w:type="gramStart"/>
      <w:r w:rsidRPr="006D69BF">
        <w:t>debate</w:t>
      </w:r>
      <w:proofErr w:type="gramEnd"/>
      <w:r w:rsidRPr="006D69BF">
        <w:t xml:space="preserve">. We also welcome something else: The opportunity to express </w:t>
      </w:r>
    </w:p>
    <w:p w:rsidR="005022F7" w:rsidRPr="006D69BF" w:rsidRDefault="005022F7" w:rsidP="005022F7">
      <w:proofErr w:type="gramStart"/>
      <w:r w:rsidRPr="006D69BF">
        <w:t>ourselves</w:t>
      </w:r>
      <w:proofErr w:type="gramEnd"/>
      <w:r w:rsidRPr="006D69BF">
        <w:t xml:space="preserve"> in a meaningful way, not simply on a nonbinding resolution. </w:t>
      </w:r>
    </w:p>
    <w:p w:rsidR="005022F7" w:rsidRPr="006D69BF" w:rsidRDefault="005022F7" w:rsidP="005022F7">
      <w:r w:rsidRPr="006D69BF">
        <w:t xml:space="preserve">We have no objection to voting on this nonbinding resolution as long as </w:t>
      </w:r>
    </w:p>
    <w:p w:rsidR="005022F7" w:rsidRPr="006D69BF" w:rsidRDefault="005022F7" w:rsidP="005022F7">
      <w:proofErr w:type="gramStart"/>
      <w:r w:rsidRPr="006D69BF">
        <w:t>we</w:t>
      </w:r>
      <w:proofErr w:type="gramEnd"/>
      <w:r w:rsidRPr="006D69BF">
        <w:t xml:space="preserve"> can also vote on something that is actually more meaningful than </w:t>
      </w:r>
    </w:p>
    <w:p w:rsidR="005022F7" w:rsidRPr="006D69BF" w:rsidRDefault="005022F7" w:rsidP="005022F7">
      <w:proofErr w:type="gramStart"/>
      <w:r w:rsidRPr="006D69BF">
        <w:t>that</w:t>
      </w:r>
      <w:proofErr w:type="gramEnd"/>
      <w:r w:rsidRPr="006D69BF">
        <w:t xml:space="preserve">, and that is a resolution that demonstrates we will not withdraw </w:t>
      </w:r>
    </w:p>
    <w:p w:rsidR="005022F7" w:rsidRPr="006D69BF" w:rsidRDefault="005022F7" w:rsidP="005022F7">
      <w:proofErr w:type="gramStart"/>
      <w:r w:rsidRPr="006D69BF">
        <w:t>support</w:t>
      </w:r>
      <w:proofErr w:type="gramEnd"/>
      <w:r w:rsidRPr="006D69BF">
        <w:t xml:space="preserve"> for our troops. We aim to support them in their mission.</w:t>
      </w:r>
    </w:p>
    <w:p w:rsidR="005022F7" w:rsidRPr="006D69BF" w:rsidRDefault="005022F7" w:rsidP="005022F7">
      <w:r w:rsidRPr="006D69BF">
        <w:t xml:space="preserve">  Having been precluded, blocked, for being able to have a vote on that </w:t>
      </w:r>
    </w:p>
    <w:p w:rsidR="005022F7" w:rsidRPr="006D69BF" w:rsidRDefault="005022F7" w:rsidP="005022F7">
      <w:proofErr w:type="gramStart"/>
      <w:r w:rsidRPr="006D69BF">
        <w:t>resolution</w:t>
      </w:r>
      <w:proofErr w:type="gramEnd"/>
      <w:r w:rsidRPr="006D69BF">
        <w:t xml:space="preserve">, what we are saying is that we should move forward with the </w:t>
      </w:r>
    </w:p>
    <w:p w:rsidR="005022F7" w:rsidRPr="006D69BF" w:rsidRDefault="005022F7" w:rsidP="005022F7">
      <w:proofErr w:type="gramStart"/>
      <w:r w:rsidRPr="006D69BF">
        <w:t>debate</w:t>
      </w:r>
      <w:proofErr w:type="gramEnd"/>
      <w:r w:rsidRPr="006D69BF">
        <w:t xml:space="preserve">, but until the majority leader is willing to provide Members a </w:t>
      </w:r>
    </w:p>
    <w:p w:rsidR="005022F7" w:rsidRPr="006D69BF" w:rsidRDefault="005022F7" w:rsidP="005022F7">
      <w:proofErr w:type="gramStart"/>
      <w:r w:rsidRPr="006D69BF">
        <w:t>vote</w:t>
      </w:r>
      <w:proofErr w:type="gramEnd"/>
      <w:r w:rsidRPr="006D69BF">
        <w:t xml:space="preserve"> on the resolution for support of the troops, we should not be </w:t>
      </w:r>
    </w:p>
    <w:p w:rsidR="005022F7" w:rsidRPr="006D69BF" w:rsidRDefault="005022F7" w:rsidP="005022F7">
      <w:proofErr w:type="gramStart"/>
      <w:r w:rsidRPr="006D69BF">
        <w:t>voting</w:t>
      </w:r>
      <w:proofErr w:type="gramEnd"/>
      <w:r w:rsidRPr="006D69BF">
        <w:t xml:space="preserve"> on other resolutions.</w:t>
      </w:r>
    </w:p>
    <w:p w:rsidR="005022F7" w:rsidRPr="006D69BF" w:rsidRDefault="005022F7" w:rsidP="005022F7">
      <w:r w:rsidRPr="006D69BF">
        <w:t xml:space="preserve">  I think this is time for Democrats to take a stand. Either you </w:t>
      </w:r>
    </w:p>
    <w:p w:rsidR="005022F7" w:rsidRPr="006D69BF" w:rsidRDefault="005022F7" w:rsidP="005022F7">
      <w:proofErr w:type="gramStart"/>
      <w:r w:rsidRPr="006D69BF">
        <w:t>support</w:t>
      </w:r>
      <w:proofErr w:type="gramEnd"/>
      <w:r w:rsidRPr="006D69BF">
        <w:t xml:space="preserve"> the troops in the battlefield or you don't, none of this sort </w:t>
      </w:r>
    </w:p>
    <w:p w:rsidR="005022F7" w:rsidRPr="006D69BF" w:rsidRDefault="005022F7" w:rsidP="005022F7">
      <w:proofErr w:type="gramStart"/>
      <w:r w:rsidRPr="006D69BF">
        <w:t>of</w:t>
      </w:r>
      <w:proofErr w:type="gramEnd"/>
      <w:r w:rsidRPr="006D69BF">
        <w:t xml:space="preserve"> slow bleed and nonbinding resolution debate. The nonbinding </w:t>
      </w:r>
    </w:p>
    <w:p w:rsidR="005022F7" w:rsidRPr="006D69BF" w:rsidRDefault="005022F7" w:rsidP="005022F7">
      <w:proofErr w:type="gramStart"/>
      <w:r w:rsidRPr="006D69BF">
        <w:t>resolution</w:t>
      </w:r>
      <w:proofErr w:type="gramEnd"/>
      <w:r w:rsidRPr="006D69BF">
        <w:t xml:space="preserve"> obscures your true position. It seems to me, if you merely </w:t>
      </w:r>
    </w:p>
    <w:p w:rsidR="005022F7" w:rsidRPr="006D69BF" w:rsidRDefault="005022F7" w:rsidP="005022F7">
      <w:proofErr w:type="gramStart"/>
      <w:r w:rsidRPr="006D69BF">
        <w:t>seem</w:t>
      </w:r>
      <w:proofErr w:type="gramEnd"/>
      <w:r w:rsidRPr="006D69BF">
        <w:t xml:space="preserve"> to tell the President you don't like what he is doing, you have </w:t>
      </w:r>
    </w:p>
    <w:p w:rsidR="005022F7" w:rsidRPr="006D69BF" w:rsidRDefault="005022F7" w:rsidP="005022F7">
      <w:proofErr w:type="gramStart"/>
      <w:r w:rsidRPr="006D69BF">
        <w:t>plenty</w:t>
      </w:r>
      <w:proofErr w:type="gramEnd"/>
      <w:r w:rsidRPr="006D69BF">
        <w:t xml:space="preserve"> of opportunities to do that, but a resolution can have a very </w:t>
      </w:r>
    </w:p>
    <w:p w:rsidR="005022F7" w:rsidRPr="006D69BF" w:rsidRDefault="005022F7" w:rsidP="005022F7">
      <w:proofErr w:type="gramStart"/>
      <w:r w:rsidRPr="006D69BF">
        <w:t>deleterious</w:t>
      </w:r>
      <w:proofErr w:type="gramEnd"/>
      <w:r w:rsidRPr="006D69BF">
        <w:t xml:space="preserve"> effect on the morale of our troops, on our enemies who see </w:t>
      </w:r>
    </w:p>
    <w:p w:rsidR="005022F7" w:rsidRPr="006D69BF" w:rsidRDefault="005022F7" w:rsidP="005022F7">
      <w:proofErr w:type="gramStart"/>
      <w:r w:rsidRPr="006D69BF">
        <w:t>it</w:t>
      </w:r>
      <w:proofErr w:type="gramEnd"/>
      <w:r w:rsidRPr="006D69BF">
        <w:t xml:space="preserve"> as a sign of weakness, and perhaps on our allies who wonder if we </w:t>
      </w:r>
    </w:p>
    <w:p w:rsidR="005022F7" w:rsidRPr="006D69BF" w:rsidRDefault="005022F7" w:rsidP="005022F7">
      <w:proofErr w:type="gramStart"/>
      <w:r w:rsidRPr="006D69BF">
        <w:t>see</w:t>
      </w:r>
      <w:proofErr w:type="gramEnd"/>
      <w:r w:rsidRPr="006D69BF">
        <w:t xml:space="preserve"> the mission through.</w:t>
      </w:r>
    </w:p>
    <w:p w:rsidR="005022F7" w:rsidRPr="006D69BF" w:rsidRDefault="005022F7" w:rsidP="005022F7">
      <w:r w:rsidRPr="006D69BF">
        <w:t xml:space="preserve">  If you are serious about stopping this effort because you believe it </w:t>
      </w:r>
    </w:p>
    <w:p w:rsidR="005022F7" w:rsidRPr="006D69BF" w:rsidRDefault="005022F7" w:rsidP="005022F7">
      <w:proofErr w:type="gramStart"/>
      <w:r w:rsidRPr="006D69BF">
        <w:lastRenderedPageBreak/>
        <w:t>has</w:t>
      </w:r>
      <w:proofErr w:type="gramEnd"/>
      <w:r w:rsidRPr="006D69BF">
        <w:t xml:space="preserve"> failed or cannot succeed, obviously you need to do what Congress </w:t>
      </w:r>
    </w:p>
    <w:p w:rsidR="005022F7" w:rsidRPr="006D69BF" w:rsidRDefault="005022F7" w:rsidP="005022F7">
      <w:proofErr w:type="gramStart"/>
      <w:r w:rsidRPr="006D69BF">
        <w:t>has</w:t>
      </w:r>
      <w:proofErr w:type="gramEnd"/>
      <w:r w:rsidRPr="006D69BF">
        <w:t xml:space="preserve"> the ability to do and that is vote no on the funding of the troops.</w:t>
      </w:r>
    </w:p>
    <w:p w:rsidR="005022F7" w:rsidRPr="006D69BF" w:rsidRDefault="005022F7" w:rsidP="005022F7">
      <w:r w:rsidRPr="006D69BF">
        <w:t xml:space="preserve">  Instead, what we have been told is that in the House of </w:t>
      </w:r>
    </w:p>
    <w:p w:rsidR="005022F7" w:rsidRPr="006D69BF" w:rsidRDefault="005022F7" w:rsidP="005022F7">
      <w:r w:rsidRPr="006D69BF">
        <w:t xml:space="preserve">Representatives, after this first step of the nonbinding resolution, </w:t>
      </w:r>
    </w:p>
    <w:p w:rsidR="005022F7" w:rsidRPr="006D69BF" w:rsidRDefault="005022F7" w:rsidP="005022F7">
      <w:proofErr w:type="gramStart"/>
      <w:r w:rsidRPr="006D69BF">
        <w:t>there</w:t>
      </w:r>
      <w:proofErr w:type="gramEnd"/>
      <w:r w:rsidRPr="006D69BF">
        <w:t xml:space="preserve"> will be a second step, this slow-bleed strategy, a concept that </w:t>
      </w:r>
    </w:p>
    <w:p w:rsidR="005022F7" w:rsidRPr="006D69BF" w:rsidRDefault="005022F7" w:rsidP="005022F7">
      <w:proofErr w:type="gramStart"/>
      <w:r w:rsidRPr="006D69BF">
        <w:t>says</w:t>
      </w:r>
      <w:proofErr w:type="gramEnd"/>
      <w:r w:rsidRPr="006D69BF">
        <w:t xml:space="preserve"> Congress will begin to micromanage how troops are deployed in the </w:t>
      </w:r>
    </w:p>
    <w:p w:rsidR="005022F7" w:rsidRPr="006D69BF" w:rsidRDefault="005022F7" w:rsidP="005022F7">
      <w:proofErr w:type="gramStart"/>
      <w:r w:rsidRPr="006D69BF">
        <w:t>field</w:t>
      </w:r>
      <w:proofErr w:type="gramEnd"/>
      <w:r w:rsidRPr="006D69BF">
        <w:t xml:space="preserve"> and around the world and equipment provided to them, and that </w:t>
      </w:r>
    </w:p>
    <w:p w:rsidR="005022F7" w:rsidRPr="006D69BF" w:rsidRDefault="005022F7" w:rsidP="005022F7">
      <w:proofErr w:type="gramStart"/>
      <w:r w:rsidRPr="006D69BF">
        <w:t>will</w:t>
      </w:r>
      <w:proofErr w:type="gramEnd"/>
      <w:r w:rsidRPr="006D69BF">
        <w:t xml:space="preserve"> determine whether any will receive Congress's continued support.</w:t>
      </w:r>
    </w:p>
    <w:p w:rsidR="005022F7" w:rsidRPr="006D69BF" w:rsidRDefault="005022F7" w:rsidP="005022F7">
      <w:r w:rsidRPr="006D69BF">
        <w:t xml:space="preserve">  We cannot condition our support for the troops. They need to know </w:t>
      </w:r>
    </w:p>
    <w:p w:rsidR="005022F7" w:rsidRPr="006D69BF" w:rsidRDefault="005022F7" w:rsidP="005022F7">
      <w:proofErr w:type="gramStart"/>
      <w:r w:rsidRPr="006D69BF">
        <w:t>that</w:t>
      </w:r>
      <w:proofErr w:type="gramEnd"/>
      <w:r w:rsidRPr="006D69BF">
        <w:t xml:space="preserve"> when we send them into harm's way, they will have everything they </w:t>
      </w:r>
    </w:p>
    <w:p w:rsidR="005022F7" w:rsidRPr="006D69BF" w:rsidRDefault="005022F7" w:rsidP="005022F7">
      <w:proofErr w:type="gramStart"/>
      <w:r w:rsidRPr="006D69BF">
        <w:t>need</w:t>
      </w:r>
      <w:proofErr w:type="gramEnd"/>
      <w:r w:rsidRPr="006D69BF">
        <w:t xml:space="preserve"> from reinforcements to equipment. This sort of slow-bleed strategy </w:t>
      </w:r>
    </w:p>
    <w:p w:rsidR="005022F7" w:rsidRPr="006D69BF" w:rsidRDefault="005022F7" w:rsidP="005022F7">
      <w:proofErr w:type="gramStart"/>
      <w:r w:rsidRPr="006D69BF">
        <w:t>that</w:t>
      </w:r>
      <w:proofErr w:type="gramEnd"/>
      <w:r w:rsidRPr="006D69BF">
        <w:t xml:space="preserve"> has been announced over in the House of Representatives is </w:t>
      </w:r>
    </w:p>
    <w:p w:rsidR="005022F7" w:rsidRPr="006D69BF" w:rsidRDefault="005022F7" w:rsidP="005022F7">
      <w:proofErr w:type="gramStart"/>
      <w:r w:rsidRPr="006D69BF">
        <w:t>extraordinarily</w:t>
      </w:r>
      <w:proofErr w:type="gramEnd"/>
      <w:r w:rsidRPr="006D69BF">
        <w:t xml:space="preserve"> dangerous and deleterious to our mission.</w:t>
      </w:r>
    </w:p>
    <w:p w:rsidR="005022F7" w:rsidRPr="006D69BF" w:rsidRDefault="005022F7" w:rsidP="005022F7">
      <w:r w:rsidRPr="006D69BF">
        <w:t xml:space="preserve">  First of all, it seems to me there are some signs of success. This is </w:t>
      </w:r>
    </w:p>
    <w:p w:rsidR="005022F7" w:rsidRPr="006D69BF" w:rsidRDefault="005022F7" w:rsidP="005022F7">
      <w:proofErr w:type="gramStart"/>
      <w:r w:rsidRPr="006D69BF">
        <w:t>the</w:t>
      </w:r>
      <w:proofErr w:type="gramEnd"/>
      <w:r w:rsidRPr="006D69BF">
        <w:t xml:space="preserve"> first reason I would have voted no on the resolution. We do need to </w:t>
      </w:r>
    </w:p>
    <w:p w:rsidR="005022F7" w:rsidRPr="006D69BF" w:rsidRDefault="005022F7" w:rsidP="005022F7">
      <w:proofErr w:type="gramStart"/>
      <w:r w:rsidRPr="006D69BF">
        <w:t>give</w:t>
      </w:r>
      <w:proofErr w:type="gramEnd"/>
      <w:r w:rsidRPr="006D69BF">
        <w:t xml:space="preserve"> the new strategy the President has announced a chance to succeed.</w:t>
      </w:r>
    </w:p>
    <w:p w:rsidR="005022F7" w:rsidRPr="006D69BF" w:rsidRDefault="005022F7" w:rsidP="005022F7">
      <w:r w:rsidRPr="006D69BF">
        <w:t xml:space="preserve">  There are plenty of stories, and I will have them printed in the </w:t>
      </w:r>
    </w:p>
    <w:p w:rsidR="005022F7" w:rsidRPr="006D69BF" w:rsidRDefault="005022F7" w:rsidP="005022F7">
      <w:r w:rsidRPr="006D69BF">
        <w:t>Record at the conclusion of my remarks, about some initial successes--</w:t>
      </w:r>
    </w:p>
    <w:p w:rsidR="005022F7" w:rsidRPr="006D69BF" w:rsidRDefault="005022F7" w:rsidP="005022F7">
      <w:proofErr w:type="gramStart"/>
      <w:r w:rsidRPr="006D69BF">
        <w:t>the</w:t>
      </w:r>
      <w:proofErr w:type="gramEnd"/>
      <w:r w:rsidRPr="006D69BF">
        <w:t xml:space="preserve"> Shiite militia leaders appearing to leave their strongholds in </w:t>
      </w:r>
    </w:p>
    <w:p w:rsidR="005022F7" w:rsidRPr="006D69BF" w:rsidRDefault="005022F7" w:rsidP="005022F7">
      <w:proofErr w:type="gramStart"/>
      <w:r w:rsidRPr="006D69BF">
        <w:t>Baghdad in anticipation of our plan to increase our activities there.</w:t>
      </w:r>
      <w:proofErr w:type="gramEnd"/>
    </w:p>
    <w:p w:rsidR="005022F7" w:rsidRPr="006D69BF" w:rsidRDefault="005022F7" w:rsidP="005022F7">
      <w:r w:rsidRPr="006D69BF">
        <w:t xml:space="preserve">  The powerful Shiite cleric, </w:t>
      </w:r>
      <w:proofErr w:type="spellStart"/>
      <w:r w:rsidRPr="006D69BF">
        <w:t>Moqtada</w:t>
      </w:r>
      <w:proofErr w:type="spellEnd"/>
      <w:r w:rsidRPr="006D69BF">
        <w:t xml:space="preserve"> al-</w:t>
      </w:r>
      <w:proofErr w:type="spellStart"/>
      <w:r w:rsidRPr="006D69BF">
        <w:t>Sadr</w:t>
      </w:r>
      <w:proofErr w:type="spellEnd"/>
      <w:r w:rsidRPr="006D69BF">
        <w:t xml:space="preserve"> has left Iraq, spending </w:t>
      </w:r>
    </w:p>
    <w:p w:rsidR="005022F7" w:rsidRPr="006D69BF" w:rsidRDefault="005022F7" w:rsidP="005022F7">
      <w:proofErr w:type="gramStart"/>
      <w:r w:rsidRPr="006D69BF">
        <w:t>his</w:t>
      </w:r>
      <w:proofErr w:type="gramEnd"/>
      <w:r w:rsidRPr="006D69BF">
        <w:t xml:space="preserve"> time in Iran away from the danger that might await him if he stayed </w:t>
      </w:r>
    </w:p>
    <w:p w:rsidR="005022F7" w:rsidRPr="006D69BF" w:rsidRDefault="005022F7" w:rsidP="005022F7">
      <w:proofErr w:type="gramStart"/>
      <w:r w:rsidRPr="006D69BF">
        <w:t>in</w:t>
      </w:r>
      <w:proofErr w:type="gramEnd"/>
      <w:r w:rsidRPr="006D69BF">
        <w:t xml:space="preserve"> Baghdad.</w:t>
      </w:r>
    </w:p>
    <w:p w:rsidR="005022F7" w:rsidRPr="006D69BF" w:rsidRDefault="005022F7" w:rsidP="005022F7">
      <w:r w:rsidRPr="006D69BF">
        <w:t xml:space="preserve">  In Al </w:t>
      </w:r>
      <w:proofErr w:type="spellStart"/>
      <w:r w:rsidRPr="006D69BF">
        <w:t>Anbar</w:t>
      </w:r>
      <w:proofErr w:type="spellEnd"/>
      <w:r w:rsidRPr="006D69BF">
        <w:t xml:space="preserve"> Province in the west, the tribal sheiks have now </w:t>
      </w:r>
    </w:p>
    <w:p w:rsidR="005022F7" w:rsidRPr="006D69BF" w:rsidRDefault="005022F7" w:rsidP="005022F7">
      <w:proofErr w:type="gramStart"/>
      <w:r w:rsidRPr="006D69BF">
        <w:t>significantly</w:t>
      </w:r>
      <w:proofErr w:type="gramEnd"/>
      <w:r w:rsidRPr="006D69BF">
        <w:t xml:space="preserve"> begun to align themselves with the United States, as a </w:t>
      </w:r>
    </w:p>
    <w:p w:rsidR="005022F7" w:rsidRPr="006D69BF" w:rsidRDefault="005022F7" w:rsidP="005022F7">
      <w:proofErr w:type="gramStart"/>
      <w:r w:rsidRPr="006D69BF">
        <w:t>result</w:t>
      </w:r>
      <w:proofErr w:type="gramEnd"/>
      <w:r w:rsidRPr="006D69BF">
        <w:t xml:space="preserve"> of which we have been able to recruit hundreds more police </w:t>
      </w:r>
    </w:p>
    <w:p w:rsidR="005022F7" w:rsidRPr="006D69BF" w:rsidRDefault="005022F7" w:rsidP="005022F7">
      <w:proofErr w:type="gramStart"/>
      <w:r w:rsidRPr="006D69BF">
        <w:t>officers</w:t>
      </w:r>
      <w:proofErr w:type="gramEnd"/>
      <w:r w:rsidRPr="006D69BF">
        <w:t xml:space="preserve"> who were not possible to recruit in the past.</w:t>
      </w:r>
    </w:p>
    <w:p w:rsidR="005022F7" w:rsidRPr="006D69BF" w:rsidRDefault="005022F7" w:rsidP="005022F7">
      <w:r w:rsidRPr="006D69BF">
        <w:t xml:space="preserve">  A real sign is the fact that Sunni and Shiite Arab lawmakers have </w:t>
      </w:r>
    </w:p>
    <w:p w:rsidR="005022F7" w:rsidRPr="006D69BF" w:rsidRDefault="005022F7" w:rsidP="005022F7">
      <w:proofErr w:type="gramStart"/>
      <w:r w:rsidRPr="006D69BF">
        <w:t>announced</w:t>
      </w:r>
      <w:proofErr w:type="gramEnd"/>
      <w:r w:rsidRPr="006D69BF">
        <w:t xml:space="preserve"> plans to form two new political blocs in Iraq. The Iraqi </w:t>
      </w:r>
    </w:p>
    <w:p w:rsidR="005022F7" w:rsidRPr="006D69BF" w:rsidRDefault="005022F7" w:rsidP="005022F7">
      <w:proofErr w:type="gramStart"/>
      <w:r w:rsidRPr="006D69BF">
        <w:t>military</w:t>
      </w:r>
      <w:proofErr w:type="gramEnd"/>
      <w:r w:rsidRPr="006D69BF">
        <w:t xml:space="preserve"> is taking a significantly, more robust role, now ordering tens </w:t>
      </w:r>
    </w:p>
    <w:p w:rsidR="005022F7" w:rsidRPr="006D69BF" w:rsidRDefault="005022F7" w:rsidP="005022F7">
      <w:proofErr w:type="gramStart"/>
      <w:r w:rsidRPr="006D69BF">
        <w:t>of</w:t>
      </w:r>
      <w:proofErr w:type="gramEnd"/>
      <w:r w:rsidRPr="006D69BF">
        <w:t xml:space="preserve"> thousands of residents to leave homes--these are the so-called </w:t>
      </w:r>
    </w:p>
    <w:p w:rsidR="005022F7" w:rsidRPr="006D69BF" w:rsidRDefault="005022F7" w:rsidP="005022F7">
      <w:proofErr w:type="gramStart"/>
      <w:r w:rsidRPr="006D69BF">
        <w:t>squatters</w:t>
      </w:r>
      <w:proofErr w:type="gramEnd"/>
      <w:r w:rsidRPr="006D69BF">
        <w:t xml:space="preserve">--that they are occupying illegally, and, instead, saying they </w:t>
      </w:r>
    </w:p>
    <w:p w:rsidR="005022F7" w:rsidRPr="006D69BF" w:rsidRDefault="005022F7" w:rsidP="005022F7">
      <w:proofErr w:type="gramStart"/>
      <w:r w:rsidRPr="006D69BF">
        <w:t>will</w:t>
      </w:r>
      <w:proofErr w:type="gramEnd"/>
      <w:r w:rsidRPr="006D69BF">
        <w:t xml:space="preserve"> have the original owners of those homes come back. This is </w:t>
      </w:r>
    </w:p>
    <w:p w:rsidR="005022F7" w:rsidRPr="006D69BF" w:rsidRDefault="005022F7" w:rsidP="005022F7">
      <w:proofErr w:type="gramStart"/>
      <w:r w:rsidRPr="006D69BF">
        <w:t>important</w:t>
      </w:r>
      <w:proofErr w:type="gramEnd"/>
      <w:r w:rsidRPr="006D69BF">
        <w:t xml:space="preserve"> because the people who have been displaced or dispossessed </w:t>
      </w:r>
    </w:p>
    <w:p w:rsidR="005022F7" w:rsidRPr="006D69BF" w:rsidRDefault="005022F7" w:rsidP="005022F7">
      <w:proofErr w:type="gramStart"/>
      <w:r w:rsidRPr="006D69BF">
        <w:t>primarily</w:t>
      </w:r>
      <w:proofErr w:type="gramEnd"/>
      <w:r w:rsidRPr="006D69BF">
        <w:t xml:space="preserve"> are Sunnis. The Shiite militias came in and kicked them out </w:t>
      </w:r>
    </w:p>
    <w:p w:rsidR="005022F7" w:rsidRPr="006D69BF" w:rsidRDefault="005022F7" w:rsidP="005022F7">
      <w:proofErr w:type="gramStart"/>
      <w:r w:rsidRPr="006D69BF">
        <w:t>and</w:t>
      </w:r>
      <w:proofErr w:type="gramEnd"/>
      <w:r w:rsidRPr="006D69BF">
        <w:t xml:space="preserve"> allowed squatters in their home.</w:t>
      </w:r>
    </w:p>
    <w:p w:rsidR="005022F7" w:rsidRPr="006D69BF" w:rsidRDefault="005022F7" w:rsidP="005022F7">
      <w:r w:rsidRPr="006D69BF">
        <w:t xml:space="preserve">  It is highly significant the Iraqi Government has said, through a LTG </w:t>
      </w:r>
    </w:p>
    <w:p w:rsidR="005022F7" w:rsidRPr="006D69BF" w:rsidRDefault="005022F7" w:rsidP="005022F7">
      <w:proofErr w:type="spellStart"/>
      <w:r w:rsidRPr="006D69BF">
        <w:t>Aboud</w:t>
      </w:r>
      <w:proofErr w:type="spellEnd"/>
      <w:r w:rsidRPr="006D69BF">
        <w:t xml:space="preserve"> </w:t>
      </w:r>
      <w:proofErr w:type="spellStart"/>
      <w:r w:rsidRPr="006D69BF">
        <w:t>Qanbar</w:t>
      </w:r>
      <w:proofErr w:type="spellEnd"/>
      <w:r w:rsidRPr="006D69BF">
        <w:t xml:space="preserve">, who is leading this new </w:t>
      </w:r>
      <w:proofErr w:type="gramStart"/>
      <w:r w:rsidRPr="006D69BF">
        <w:t>crackdown, that</w:t>
      </w:r>
      <w:proofErr w:type="gramEnd"/>
      <w:r w:rsidRPr="006D69BF">
        <w:t xml:space="preserve"> they are going to </w:t>
      </w:r>
    </w:p>
    <w:p w:rsidR="005022F7" w:rsidRPr="006D69BF" w:rsidRDefault="005022F7" w:rsidP="005022F7">
      <w:proofErr w:type="gramStart"/>
      <w:r w:rsidRPr="006D69BF">
        <w:t>close</w:t>
      </w:r>
      <w:proofErr w:type="gramEnd"/>
      <w:r w:rsidRPr="006D69BF">
        <w:t xml:space="preserve"> the borders with Iran and Syria, they are going to extend the </w:t>
      </w:r>
    </w:p>
    <w:p w:rsidR="005022F7" w:rsidRPr="006D69BF" w:rsidRDefault="005022F7" w:rsidP="005022F7">
      <w:proofErr w:type="gramStart"/>
      <w:r w:rsidRPr="006D69BF">
        <w:t>curfew</w:t>
      </w:r>
      <w:proofErr w:type="gramEnd"/>
      <w:r w:rsidRPr="006D69BF">
        <w:t xml:space="preserve"> in Baghdad, set up new checkpoints and reoccupy the houses that </w:t>
      </w:r>
    </w:p>
    <w:p w:rsidR="005022F7" w:rsidRPr="006D69BF" w:rsidRDefault="005022F7" w:rsidP="005022F7">
      <w:proofErr w:type="gramStart"/>
      <w:r w:rsidRPr="006D69BF">
        <w:t>have</w:t>
      </w:r>
      <w:proofErr w:type="gramEnd"/>
      <w:r w:rsidRPr="006D69BF">
        <w:t xml:space="preserve"> been occupied by the illegal Shiites.</w:t>
      </w:r>
    </w:p>
    <w:p w:rsidR="005022F7" w:rsidRPr="006D69BF" w:rsidRDefault="005022F7" w:rsidP="005022F7">
      <w:r w:rsidRPr="006D69BF">
        <w:t xml:space="preserve">  Another significant change, they actually raided a Shiite mosque </w:t>
      </w:r>
    </w:p>
    <w:p w:rsidR="005022F7" w:rsidRPr="006D69BF" w:rsidRDefault="005022F7" w:rsidP="005022F7">
      <w:proofErr w:type="gramStart"/>
      <w:r w:rsidRPr="006D69BF">
        <w:t>which</w:t>
      </w:r>
      <w:proofErr w:type="gramEnd"/>
      <w:r w:rsidRPr="006D69BF">
        <w:t xml:space="preserve"> was a center of illegally armed militias, kidnapping, torture and </w:t>
      </w:r>
    </w:p>
    <w:p w:rsidR="005022F7" w:rsidRPr="006D69BF" w:rsidRDefault="005022F7" w:rsidP="005022F7">
      <w:proofErr w:type="gramStart"/>
      <w:r w:rsidRPr="006D69BF">
        <w:t>murder</w:t>
      </w:r>
      <w:proofErr w:type="gramEnd"/>
      <w:r w:rsidRPr="006D69BF">
        <w:t xml:space="preserve"> activities and a place where a good deal of weapons had been </w:t>
      </w:r>
    </w:p>
    <w:p w:rsidR="005022F7" w:rsidRPr="006D69BF" w:rsidRDefault="005022F7" w:rsidP="005022F7">
      <w:proofErr w:type="gramStart"/>
      <w:r w:rsidRPr="006D69BF">
        <w:t>stored</w:t>
      </w:r>
      <w:proofErr w:type="gramEnd"/>
      <w:r w:rsidRPr="006D69BF">
        <w:t xml:space="preserve">. This, in the past, had not been done. But it is now being done, </w:t>
      </w:r>
    </w:p>
    <w:p w:rsidR="005022F7" w:rsidRPr="006D69BF" w:rsidRDefault="005022F7" w:rsidP="005022F7">
      <w:proofErr w:type="gramStart"/>
      <w:r w:rsidRPr="006D69BF">
        <w:t>all</w:t>
      </w:r>
      <w:proofErr w:type="gramEnd"/>
      <w:r w:rsidRPr="006D69BF">
        <w:t xml:space="preserve"> as a part of </w:t>
      </w:r>
      <w:proofErr w:type="spellStart"/>
      <w:r w:rsidRPr="006D69BF">
        <w:t>Maliki's</w:t>
      </w:r>
      <w:proofErr w:type="spellEnd"/>
      <w:r w:rsidRPr="006D69BF">
        <w:t xml:space="preserve"> commitment to change the rules of engagement </w:t>
      </w:r>
    </w:p>
    <w:p w:rsidR="005022F7" w:rsidRPr="006D69BF" w:rsidRDefault="005022F7" w:rsidP="005022F7">
      <w:proofErr w:type="gramStart"/>
      <w:r w:rsidRPr="006D69BF">
        <w:t>and</w:t>
      </w:r>
      <w:proofErr w:type="gramEnd"/>
      <w:r w:rsidRPr="006D69BF">
        <w:t xml:space="preserve"> to commit himself to support politically the victories that had </w:t>
      </w:r>
    </w:p>
    <w:p w:rsidR="005022F7" w:rsidRPr="006D69BF" w:rsidRDefault="005022F7" w:rsidP="005022F7">
      <w:proofErr w:type="gramStart"/>
      <w:r w:rsidRPr="006D69BF">
        <w:lastRenderedPageBreak/>
        <w:t>been</w:t>
      </w:r>
      <w:proofErr w:type="gramEnd"/>
      <w:r w:rsidRPr="006D69BF">
        <w:t xml:space="preserve"> occurring on the ground militarily but which were fleeting because </w:t>
      </w:r>
    </w:p>
    <w:p w:rsidR="005022F7" w:rsidRPr="006D69BF" w:rsidRDefault="005022F7" w:rsidP="005022F7">
      <w:proofErr w:type="gramStart"/>
      <w:r w:rsidRPr="006D69BF">
        <w:t>when</w:t>
      </w:r>
      <w:proofErr w:type="gramEnd"/>
      <w:r w:rsidRPr="006D69BF">
        <w:t xml:space="preserve"> you capture people and put them in jail, if the politicians get </w:t>
      </w:r>
    </w:p>
    <w:p w:rsidR="005022F7" w:rsidRPr="006D69BF" w:rsidRDefault="005022F7" w:rsidP="005022F7">
      <w:proofErr w:type="gramStart"/>
      <w:r w:rsidRPr="006D69BF">
        <w:t>them</w:t>
      </w:r>
      <w:proofErr w:type="gramEnd"/>
      <w:r w:rsidRPr="006D69BF">
        <w:t xml:space="preserve"> out of jail the next day, you have gained nothing. We need to give </w:t>
      </w:r>
    </w:p>
    <w:p w:rsidR="005022F7" w:rsidRPr="006D69BF" w:rsidRDefault="005022F7" w:rsidP="005022F7">
      <w:proofErr w:type="gramStart"/>
      <w:r w:rsidRPr="006D69BF">
        <w:t>it</w:t>
      </w:r>
      <w:proofErr w:type="gramEnd"/>
      <w:r w:rsidRPr="006D69BF">
        <w:t xml:space="preserve"> a chance.</w:t>
      </w:r>
    </w:p>
    <w:p w:rsidR="005022F7" w:rsidRPr="006D69BF" w:rsidRDefault="005022F7" w:rsidP="005022F7">
      <w:r w:rsidRPr="006D69BF">
        <w:t xml:space="preserve">  I referred to former Representative Hamilton of the Hamilton-Baker </w:t>
      </w:r>
    </w:p>
    <w:p w:rsidR="005022F7" w:rsidRPr="006D69BF" w:rsidRDefault="005022F7" w:rsidP="005022F7">
      <w:r w:rsidRPr="006D69BF">
        <w:t>Commission, who said in testimony:</w:t>
      </w:r>
    </w:p>
    <w:p w:rsidR="005022F7" w:rsidRPr="006D69BF" w:rsidRDefault="005022F7" w:rsidP="005022F7">
      <w:r w:rsidRPr="006D69BF">
        <w:t xml:space="preserve">  Second, we need to support this mission and oppose the nonbinding </w:t>
      </w:r>
    </w:p>
    <w:p w:rsidR="005022F7" w:rsidRPr="006D69BF" w:rsidRDefault="005022F7" w:rsidP="005022F7">
      <w:proofErr w:type="gramStart"/>
      <w:r w:rsidRPr="006D69BF">
        <w:t>resolution</w:t>
      </w:r>
      <w:proofErr w:type="gramEnd"/>
      <w:r w:rsidRPr="006D69BF">
        <w:t xml:space="preserve"> opposed to it because it would send a horrible message not </w:t>
      </w:r>
    </w:p>
    <w:p w:rsidR="005022F7" w:rsidRPr="006D69BF" w:rsidRDefault="005022F7" w:rsidP="005022F7">
      <w:proofErr w:type="gramStart"/>
      <w:r w:rsidRPr="006D69BF">
        <w:t>only</w:t>
      </w:r>
      <w:proofErr w:type="gramEnd"/>
      <w:r w:rsidRPr="006D69BF">
        <w:t xml:space="preserve"> to our troops and military leaders but to our allies and to our </w:t>
      </w:r>
    </w:p>
    <w:p w:rsidR="005022F7" w:rsidRPr="006D69BF" w:rsidRDefault="005022F7" w:rsidP="005022F7">
      <w:proofErr w:type="gramStart"/>
      <w:r w:rsidRPr="006D69BF">
        <w:t>enemies</w:t>
      </w:r>
      <w:proofErr w:type="gramEnd"/>
      <w:r w:rsidRPr="006D69BF">
        <w:t>.</w:t>
      </w:r>
    </w:p>
    <w:p w:rsidR="005022F7" w:rsidRPr="006D69BF" w:rsidRDefault="005022F7" w:rsidP="005022F7">
      <w:r w:rsidRPr="006D69BF">
        <w:t xml:space="preserve">  General </w:t>
      </w:r>
      <w:proofErr w:type="spellStart"/>
      <w:r w:rsidRPr="006D69BF">
        <w:t>Petraeus</w:t>
      </w:r>
      <w:proofErr w:type="spellEnd"/>
      <w:r w:rsidRPr="006D69BF">
        <w:t xml:space="preserve">, whom I mentioned a moment ago, at his confirmation </w:t>
      </w:r>
    </w:p>
    <w:p w:rsidR="005022F7" w:rsidRPr="006D69BF" w:rsidRDefault="005022F7" w:rsidP="005022F7">
      <w:proofErr w:type="gramStart"/>
      <w:r w:rsidRPr="006D69BF">
        <w:t>hearing</w:t>
      </w:r>
      <w:proofErr w:type="gramEnd"/>
      <w:r w:rsidRPr="006D69BF">
        <w:t xml:space="preserve"> got this question from Senator Lieberman.</w:t>
      </w:r>
    </w:p>
    <w:p w:rsidR="005022F7" w:rsidRPr="006D69BF" w:rsidRDefault="005022F7" w:rsidP="005022F7">
      <w:r w:rsidRPr="006D69BF">
        <w:t xml:space="preserve">  Soldiers believe the same thing. From ABC News, on February 13, they </w:t>
      </w:r>
    </w:p>
    <w:p w:rsidR="005022F7" w:rsidRPr="006D69BF" w:rsidRDefault="005022F7" w:rsidP="005022F7">
      <w:proofErr w:type="gramStart"/>
      <w:r w:rsidRPr="006D69BF">
        <w:t>asked</w:t>
      </w:r>
      <w:proofErr w:type="gramEnd"/>
      <w:r w:rsidRPr="006D69BF">
        <w:t xml:space="preserve"> Army 1SG Louis Barnum what they thought of the resolution. They </w:t>
      </w:r>
    </w:p>
    <w:p w:rsidR="005022F7" w:rsidRPr="006D69BF" w:rsidRDefault="005022F7" w:rsidP="005022F7">
      <w:proofErr w:type="gramStart"/>
      <w:r w:rsidRPr="006D69BF">
        <w:t>had</w:t>
      </w:r>
      <w:proofErr w:type="gramEnd"/>
      <w:r w:rsidRPr="006D69BF">
        <w:t xml:space="preserve"> strong words. Here is what one said:</w:t>
      </w:r>
    </w:p>
    <w:p w:rsidR="005022F7" w:rsidRPr="006D69BF" w:rsidRDefault="005022F7" w:rsidP="005022F7">
      <w:r w:rsidRPr="006D69BF">
        <w:t xml:space="preserve">  On the NBC nightly news, January 26, interview of three of our </w:t>
      </w:r>
    </w:p>
    <w:p w:rsidR="005022F7" w:rsidRPr="006D69BF" w:rsidRDefault="005022F7" w:rsidP="005022F7">
      <w:proofErr w:type="gramStart"/>
      <w:r w:rsidRPr="006D69BF">
        <w:t>soldiers</w:t>
      </w:r>
      <w:proofErr w:type="gramEnd"/>
      <w:r w:rsidRPr="006D69BF">
        <w:t>.</w:t>
      </w:r>
    </w:p>
    <w:p w:rsidR="005022F7" w:rsidRPr="006D69BF" w:rsidRDefault="005022F7" w:rsidP="005022F7">
      <w:r w:rsidRPr="006D69BF">
        <w:t xml:space="preserve">  SPC Tyler Johnson said:</w:t>
      </w:r>
    </w:p>
    <w:p w:rsidR="005022F7" w:rsidRPr="006D69BF" w:rsidRDefault="005022F7" w:rsidP="005022F7">
      <w:r w:rsidRPr="006D69BF">
        <w:t xml:space="preserve">  SSG Manuel </w:t>
      </w:r>
      <w:proofErr w:type="spellStart"/>
      <w:r w:rsidRPr="006D69BF">
        <w:t>Sahagun</w:t>
      </w:r>
      <w:proofErr w:type="spellEnd"/>
      <w:r w:rsidRPr="006D69BF">
        <w:t>:</w:t>
      </w:r>
    </w:p>
    <w:p w:rsidR="005022F7" w:rsidRPr="006D69BF" w:rsidRDefault="005022F7" w:rsidP="005022F7">
      <w:r w:rsidRPr="006D69BF">
        <w:t xml:space="preserve">  There was in the Fort Worth Star-Telegram, February 15, a poignant </w:t>
      </w:r>
    </w:p>
    <w:p w:rsidR="005022F7" w:rsidRPr="006D69BF" w:rsidRDefault="005022F7" w:rsidP="005022F7">
      <w:proofErr w:type="gramStart"/>
      <w:r w:rsidRPr="006D69BF">
        <w:t>communication</w:t>
      </w:r>
      <w:proofErr w:type="gramEnd"/>
      <w:r w:rsidRPr="006D69BF">
        <w:t xml:space="preserve"> from an Army sergeant whose name is Daniel Dobson. He </w:t>
      </w:r>
    </w:p>
    <w:p w:rsidR="005022F7" w:rsidRPr="006D69BF" w:rsidRDefault="005022F7" w:rsidP="005022F7">
      <w:proofErr w:type="gramStart"/>
      <w:r w:rsidRPr="006D69BF">
        <w:t>said</w:t>
      </w:r>
      <w:proofErr w:type="gramEnd"/>
      <w:r w:rsidRPr="006D69BF">
        <w:t>:</w:t>
      </w:r>
    </w:p>
    <w:p w:rsidR="005022F7" w:rsidRPr="006D69BF" w:rsidRDefault="005022F7" w:rsidP="005022F7">
      <w:r w:rsidRPr="006D69BF">
        <w:t xml:space="preserve">  The American people believe this as well. FOX News, according to an </w:t>
      </w:r>
    </w:p>
    <w:p w:rsidR="005022F7" w:rsidRPr="006D69BF" w:rsidRDefault="005022F7" w:rsidP="005022F7">
      <w:proofErr w:type="gramStart"/>
      <w:r w:rsidRPr="006D69BF">
        <w:t>opinion</w:t>
      </w:r>
      <w:proofErr w:type="gramEnd"/>
      <w:r w:rsidRPr="006D69BF">
        <w:t xml:space="preserve"> dynamics poll in the last couple of days, 47 percent of the </w:t>
      </w:r>
    </w:p>
    <w:p w:rsidR="005022F7" w:rsidRPr="006D69BF" w:rsidRDefault="005022F7" w:rsidP="005022F7">
      <w:r w:rsidRPr="006D69BF">
        <w:t xml:space="preserve">American people say it is more likely to encourage the enemy and hurt </w:t>
      </w:r>
    </w:p>
    <w:p w:rsidR="005022F7" w:rsidRPr="006D69BF" w:rsidRDefault="005022F7" w:rsidP="005022F7">
      <w:proofErr w:type="gramStart"/>
      <w:r w:rsidRPr="006D69BF">
        <w:t>troop</w:t>
      </w:r>
      <w:proofErr w:type="gramEnd"/>
      <w:r w:rsidRPr="006D69BF">
        <w:t xml:space="preserve"> morale compared with 24 percent who think it would make a </w:t>
      </w:r>
    </w:p>
    <w:p w:rsidR="005022F7" w:rsidRPr="006D69BF" w:rsidRDefault="005022F7" w:rsidP="005022F7">
      <w:proofErr w:type="gramStart"/>
      <w:r w:rsidRPr="006D69BF">
        <w:t>positive</w:t>
      </w:r>
      <w:proofErr w:type="gramEnd"/>
      <w:r w:rsidRPr="006D69BF">
        <w:t xml:space="preserve"> difference to the policy of the United States toward Iraq.</w:t>
      </w:r>
    </w:p>
    <w:p w:rsidR="005022F7" w:rsidRPr="006D69BF" w:rsidRDefault="005022F7" w:rsidP="005022F7">
      <w:r w:rsidRPr="006D69BF">
        <w:t xml:space="preserve">  So we better be careful what kind of message is sent through a so-</w:t>
      </w:r>
    </w:p>
    <w:p w:rsidR="005022F7" w:rsidRPr="006D69BF" w:rsidRDefault="005022F7" w:rsidP="005022F7">
      <w:proofErr w:type="gramStart"/>
      <w:r w:rsidRPr="006D69BF">
        <w:t>called</w:t>
      </w:r>
      <w:proofErr w:type="gramEnd"/>
      <w:r w:rsidRPr="006D69BF">
        <w:t xml:space="preserve"> nonbinding resolution. It would not change the course of what we </w:t>
      </w:r>
    </w:p>
    <w:p w:rsidR="005022F7" w:rsidRPr="006D69BF" w:rsidRDefault="005022F7" w:rsidP="005022F7">
      <w:proofErr w:type="gramStart"/>
      <w:r w:rsidRPr="006D69BF">
        <w:t>are</w:t>
      </w:r>
      <w:proofErr w:type="gramEnd"/>
      <w:r w:rsidRPr="006D69BF">
        <w:t xml:space="preserve"> doing on the ground in Iraq, but it can certainly affect our enemy </w:t>
      </w:r>
    </w:p>
    <w:p w:rsidR="005022F7" w:rsidRPr="006D69BF" w:rsidRDefault="005022F7" w:rsidP="005022F7">
      <w:proofErr w:type="gramStart"/>
      <w:r w:rsidRPr="006D69BF">
        <w:t>and</w:t>
      </w:r>
      <w:proofErr w:type="gramEnd"/>
      <w:r w:rsidRPr="006D69BF">
        <w:t xml:space="preserve"> the morale of our troops and our allies.</w:t>
      </w:r>
    </w:p>
    <w:p w:rsidR="005022F7" w:rsidRPr="006D69BF" w:rsidRDefault="005022F7" w:rsidP="005022F7">
      <w:r w:rsidRPr="006D69BF">
        <w:t xml:space="preserve">  I conclude by saying it seems to me it would be a huge mistake to </w:t>
      </w:r>
    </w:p>
    <w:p w:rsidR="005022F7" w:rsidRPr="006D69BF" w:rsidRDefault="005022F7" w:rsidP="005022F7">
      <w:proofErr w:type="gramStart"/>
      <w:r w:rsidRPr="006D69BF">
        <w:t>proceed</w:t>
      </w:r>
      <w:proofErr w:type="gramEnd"/>
      <w:r w:rsidRPr="006D69BF">
        <w:t xml:space="preserve"> to vote only on a resolution which is acknowledged by its </w:t>
      </w:r>
    </w:p>
    <w:p w:rsidR="005022F7" w:rsidRPr="006D69BF" w:rsidRDefault="005022F7" w:rsidP="005022F7">
      <w:proofErr w:type="gramStart"/>
      <w:r w:rsidRPr="006D69BF">
        <w:t>proponents</w:t>
      </w:r>
      <w:proofErr w:type="gramEnd"/>
      <w:r w:rsidRPr="006D69BF">
        <w:t xml:space="preserve"> as being merely a first step toward a second step of </w:t>
      </w:r>
    </w:p>
    <w:p w:rsidR="005022F7" w:rsidRPr="006D69BF" w:rsidRDefault="005022F7" w:rsidP="005022F7">
      <w:proofErr w:type="gramStart"/>
      <w:r w:rsidRPr="006D69BF">
        <w:t>reducing</w:t>
      </w:r>
      <w:proofErr w:type="gramEnd"/>
      <w:r w:rsidRPr="006D69BF">
        <w:t xml:space="preserve"> and ultimately removing support for the troops whom we have </w:t>
      </w:r>
    </w:p>
    <w:p w:rsidR="005022F7" w:rsidRPr="006D69BF" w:rsidRDefault="005022F7" w:rsidP="005022F7">
      <w:proofErr w:type="gramStart"/>
      <w:r w:rsidRPr="006D69BF">
        <w:t>sent</w:t>
      </w:r>
      <w:proofErr w:type="gramEnd"/>
      <w:r w:rsidRPr="006D69BF">
        <w:t xml:space="preserve"> into harm's way. Far better it would be for us to continue this </w:t>
      </w:r>
    </w:p>
    <w:p w:rsidR="005022F7" w:rsidRPr="006D69BF" w:rsidRDefault="005022F7" w:rsidP="005022F7">
      <w:proofErr w:type="gramStart"/>
      <w:r w:rsidRPr="006D69BF">
        <w:t>debate</w:t>
      </w:r>
      <w:proofErr w:type="gramEnd"/>
      <w:r w:rsidRPr="006D69BF">
        <w:t xml:space="preserve"> at the conclusion of which we would vote on another resolution </w:t>
      </w:r>
    </w:p>
    <w:p w:rsidR="005022F7" w:rsidRPr="006D69BF" w:rsidRDefault="005022F7" w:rsidP="005022F7">
      <w:proofErr w:type="gramStart"/>
      <w:r w:rsidRPr="006D69BF">
        <w:t>which</w:t>
      </w:r>
      <w:proofErr w:type="gramEnd"/>
      <w:r w:rsidRPr="006D69BF">
        <w:t xml:space="preserve"> would explicitly express our support for our troops and their </w:t>
      </w:r>
    </w:p>
    <w:p w:rsidR="005022F7" w:rsidRPr="006D69BF" w:rsidRDefault="005022F7" w:rsidP="005022F7">
      <w:proofErr w:type="gramStart"/>
      <w:r w:rsidRPr="006D69BF">
        <w:t>mission</w:t>
      </w:r>
      <w:proofErr w:type="gramEnd"/>
      <w:r w:rsidRPr="006D69BF">
        <w:t>.</w:t>
      </w:r>
    </w:p>
    <w:p w:rsidR="005022F7" w:rsidRPr="006D69BF" w:rsidRDefault="005022F7" w:rsidP="005022F7">
      <w:r w:rsidRPr="006D69BF">
        <w:t xml:space="preserve">  To expound in further detail, I oppose this resolution and would vote </w:t>
      </w:r>
    </w:p>
    <w:p w:rsidR="005022F7" w:rsidRPr="006D69BF" w:rsidRDefault="005022F7" w:rsidP="005022F7">
      <w:r w:rsidRPr="006D69BF">
        <w:t xml:space="preserve">``no'' on taking it up without considering other resolutions first, </w:t>
      </w:r>
    </w:p>
    <w:p w:rsidR="005022F7" w:rsidRPr="006D69BF" w:rsidRDefault="005022F7" w:rsidP="005022F7">
      <w:proofErr w:type="gramStart"/>
      <w:r w:rsidRPr="006D69BF">
        <w:t>because</w:t>
      </w:r>
      <w:proofErr w:type="gramEnd"/>
      <w:r w:rsidRPr="006D69BF">
        <w:t xml:space="preserve"> it would put a halt to the progress which has begun to occur in </w:t>
      </w:r>
    </w:p>
    <w:p w:rsidR="005022F7" w:rsidRPr="006D69BF" w:rsidRDefault="005022F7" w:rsidP="005022F7">
      <w:r w:rsidRPr="006D69BF">
        <w:t>Iraq since the President announced new strategy. Some examples:</w:t>
      </w:r>
    </w:p>
    <w:p w:rsidR="005022F7" w:rsidRPr="006D69BF" w:rsidRDefault="005022F7" w:rsidP="005022F7">
      <w:r w:rsidRPr="006D69BF">
        <w:t xml:space="preserve">  Finally, this resolution is but the first step in a ``slow bleed'' </w:t>
      </w:r>
    </w:p>
    <w:p w:rsidR="005022F7" w:rsidRPr="006D69BF" w:rsidRDefault="005022F7" w:rsidP="005022F7">
      <w:proofErr w:type="gramStart"/>
      <w:r w:rsidRPr="006D69BF">
        <w:t>strategy</w:t>
      </w:r>
      <w:proofErr w:type="gramEnd"/>
      <w:r w:rsidRPr="006D69BF">
        <w:t>, and should be rejected for that reason as well.</w:t>
      </w:r>
    </w:p>
    <w:p w:rsidR="005022F7" w:rsidRPr="006D69BF" w:rsidRDefault="005022F7" w:rsidP="005022F7">
      <w:r w:rsidRPr="006D69BF">
        <w:t xml:space="preserve">  Democrats claim that they just want an up or down vote on this </w:t>
      </w:r>
    </w:p>
    <w:p w:rsidR="005022F7" w:rsidRPr="006D69BF" w:rsidRDefault="005022F7" w:rsidP="005022F7">
      <w:proofErr w:type="gramStart"/>
      <w:r w:rsidRPr="006D69BF">
        <w:t>resolution</w:t>
      </w:r>
      <w:proofErr w:type="gramEnd"/>
      <w:r w:rsidRPr="006D69BF">
        <w:t xml:space="preserve"> to send a message to the President, but I fear that the real </w:t>
      </w:r>
    </w:p>
    <w:p w:rsidR="005022F7" w:rsidRPr="006D69BF" w:rsidRDefault="005022F7" w:rsidP="005022F7">
      <w:proofErr w:type="gramStart"/>
      <w:r w:rsidRPr="006D69BF">
        <w:lastRenderedPageBreak/>
        <w:t>plan</w:t>
      </w:r>
      <w:proofErr w:type="gramEnd"/>
      <w:r w:rsidRPr="006D69BF">
        <w:t xml:space="preserve"> is much more expansive. If this resolution passes, votes to cut </w:t>
      </w:r>
    </w:p>
    <w:p w:rsidR="005022F7" w:rsidRPr="006D69BF" w:rsidRDefault="005022F7" w:rsidP="005022F7">
      <w:proofErr w:type="gramStart"/>
      <w:r w:rsidRPr="006D69BF">
        <w:t>off</w:t>
      </w:r>
      <w:proofErr w:type="gramEnd"/>
      <w:r w:rsidRPr="006D69BF">
        <w:t xml:space="preserve"> support for our troops and micromanaging the war won't be far </w:t>
      </w:r>
    </w:p>
    <w:p w:rsidR="005022F7" w:rsidRPr="006D69BF" w:rsidRDefault="005022F7" w:rsidP="005022F7">
      <w:proofErr w:type="gramStart"/>
      <w:r w:rsidRPr="006D69BF">
        <w:t>behind</w:t>
      </w:r>
      <w:proofErr w:type="gramEnd"/>
      <w:r w:rsidRPr="006D69BF">
        <w:t>.</w:t>
      </w:r>
    </w:p>
    <w:p w:rsidR="005022F7" w:rsidRPr="006D69BF" w:rsidRDefault="005022F7" w:rsidP="005022F7">
      <w:r w:rsidRPr="006D69BF">
        <w:t xml:space="preserve">  In the other Chamber, Representative Murtha has made it clear that he </w:t>
      </w:r>
    </w:p>
    <w:p w:rsidR="005022F7" w:rsidRPr="006D69BF" w:rsidRDefault="005022F7" w:rsidP="005022F7">
      <w:proofErr w:type="gramStart"/>
      <w:r w:rsidRPr="006D69BF">
        <w:t>intends</w:t>
      </w:r>
      <w:proofErr w:type="gramEnd"/>
      <w:r w:rsidRPr="006D69BF">
        <w:t xml:space="preserve"> to bleed our troops of support for their mission in Iraq. </w:t>
      </w:r>
    </w:p>
    <w:p w:rsidR="005022F7" w:rsidRPr="006D69BF" w:rsidRDefault="005022F7" w:rsidP="005022F7">
      <w:r w:rsidRPr="006D69BF">
        <w:t>Speaking about his resolution, Murtha said: ``</w:t>
      </w:r>
      <w:proofErr w:type="gramStart"/>
      <w:r w:rsidRPr="006D69BF">
        <w:t>They</w:t>
      </w:r>
      <w:proofErr w:type="gramEnd"/>
      <w:r w:rsidRPr="006D69BF">
        <w:t xml:space="preserve"> won't be able to </w:t>
      </w:r>
    </w:p>
    <w:p w:rsidR="005022F7" w:rsidRPr="006D69BF" w:rsidRDefault="005022F7" w:rsidP="005022F7">
      <w:proofErr w:type="gramStart"/>
      <w:r w:rsidRPr="006D69BF">
        <w:t>continue</w:t>
      </w:r>
      <w:proofErr w:type="gramEnd"/>
      <w:r w:rsidRPr="006D69BF">
        <w:t xml:space="preserve">. They won't be able to do the deployment. They won't have the </w:t>
      </w:r>
    </w:p>
    <w:p w:rsidR="005022F7" w:rsidRPr="006D69BF" w:rsidRDefault="005022F7" w:rsidP="005022F7">
      <w:proofErr w:type="gramStart"/>
      <w:r w:rsidRPr="006D69BF">
        <w:t>equipment</w:t>
      </w:r>
      <w:proofErr w:type="gramEnd"/>
      <w:r w:rsidRPr="006D69BF">
        <w:t xml:space="preserve">, they don't have the training and they won't be able to do </w:t>
      </w:r>
    </w:p>
    <w:p w:rsidR="005022F7" w:rsidRPr="006D69BF" w:rsidRDefault="005022F7" w:rsidP="005022F7">
      <w:proofErr w:type="gramStart"/>
      <w:r w:rsidRPr="006D69BF">
        <w:t>the</w:t>
      </w:r>
      <w:proofErr w:type="gramEnd"/>
      <w:r w:rsidRPr="006D69BF">
        <w:t xml:space="preserve"> work. There's no question in my mind.''</w:t>
      </w:r>
    </w:p>
    <w:p w:rsidR="005022F7" w:rsidRPr="006D69BF" w:rsidRDefault="005022F7" w:rsidP="005022F7">
      <w:r w:rsidRPr="006D69BF">
        <w:t xml:space="preserve">  Speaker Pelosi essentially endorsed this slow-bleed strategy, </w:t>
      </w:r>
    </w:p>
    <w:p w:rsidR="005022F7" w:rsidRPr="006D69BF" w:rsidRDefault="005022F7" w:rsidP="005022F7">
      <w:proofErr w:type="gramStart"/>
      <w:r w:rsidRPr="006D69BF">
        <w:t>according</w:t>
      </w:r>
      <w:proofErr w:type="gramEnd"/>
      <w:r w:rsidRPr="006D69BF">
        <w:t xml:space="preserve"> to reports in The </w:t>
      </w:r>
      <w:proofErr w:type="spellStart"/>
      <w:r w:rsidRPr="006D69BF">
        <w:t>Poltico</w:t>
      </w:r>
      <w:proofErr w:type="spellEnd"/>
      <w:r w:rsidRPr="006D69BF">
        <w:t xml:space="preserve"> this morning.</w:t>
      </w:r>
    </w:p>
    <w:p w:rsidR="005022F7" w:rsidRPr="006D69BF" w:rsidRDefault="005022F7" w:rsidP="005022F7">
      <w:r w:rsidRPr="006D69BF">
        <w:t xml:space="preserve">  Those who believe that this vote is a simple gesture, and that it </w:t>
      </w:r>
    </w:p>
    <w:p w:rsidR="005022F7" w:rsidRPr="006D69BF" w:rsidRDefault="005022F7" w:rsidP="005022F7">
      <w:proofErr w:type="gramStart"/>
      <w:r w:rsidRPr="006D69BF">
        <w:t>will</w:t>
      </w:r>
      <w:proofErr w:type="gramEnd"/>
      <w:r w:rsidRPr="006D69BF">
        <w:t xml:space="preserve"> be the last word on the ``surge'' from this body, then why did </w:t>
      </w:r>
    </w:p>
    <w:p w:rsidR="005022F7" w:rsidRPr="006D69BF" w:rsidRDefault="005022F7" w:rsidP="005022F7">
      <w:r w:rsidRPr="006D69BF">
        <w:t xml:space="preserve">Senator Feingold say on the floor just this morning that the Warner </w:t>
      </w:r>
    </w:p>
    <w:p w:rsidR="005022F7" w:rsidRPr="006D69BF" w:rsidRDefault="005022F7" w:rsidP="005022F7">
      <w:proofErr w:type="gramStart"/>
      <w:r w:rsidRPr="006D69BF">
        <w:t>resolution</w:t>
      </w:r>
      <w:proofErr w:type="gramEnd"/>
      <w:r w:rsidRPr="006D69BF">
        <w:t xml:space="preserve"> is a ``first step''? Please listen to these additional </w:t>
      </w:r>
    </w:p>
    <w:p w:rsidR="005022F7" w:rsidRPr="006D69BF" w:rsidRDefault="005022F7" w:rsidP="005022F7">
      <w:proofErr w:type="gramStart"/>
      <w:r w:rsidRPr="006D69BF">
        <w:t>quotes</w:t>
      </w:r>
      <w:proofErr w:type="gramEnd"/>
      <w:r w:rsidRPr="006D69BF">
        <w:t xml:space="preserve"> from some of my Democratic colleagues:</w:t>
      </w:r>
    </w:p>
    <w:p w:rsidR="005022F7" w:rsidRPr="006D69BF" w:rsidRDefault="005022F7" w:rsidP="005022F7">
      <w:r w:rsidRPr="006D69BF">
        <w:t xml:space="preserve">  This is from the Foreign Relations Committee, January 24, 2007:</w:t>
      </w:r>
    </w:p>
    <w:p w:rsidR="005022F7" w:rsidRPr="006D69BF" w:rsidRDefault="005022F7" w:rsidP="005022F7">
      <w:r w:rsidRPr="006D69BF">
        <w:t xml:space="preserve">  From Speaker Pelosi, February 13, 2007:</w:t>
      </w:r>
    </w:p>
    <w:p w:rsidR="005022F7" w:rsidRPr="006D69BF" w:rsidRDefault="005022F7" w:rsidP="005022F7">
      <w:r w:rsidRPr="006D69BF">
        <w:t xml:space="preserve">  If our Democratic colleagues don't intend to make this resolution the </w:t>
      </w:r>
    </w:p>
    <w:p w:rsidR="005022F7" w:rsidRPr="006D69BF" w:rsidRDefault="005022F7" w:rsidP="005022F7">
      <w:r w:rsidRPr="006D69BF">
        <w:t>``</w:t>
      </w:r>
      <w:proofErr w:type="gramStart"/>
      <w:r w:rsidRPr="006D69BF">
        <w:t>first</w:t>
      </w:r>
      <w:proofErr w:type="gramEnd"/>
      <w:r w:rsidRPr="006D69BF">
        <w:t xml:space="preserve"> step'' in a campaign to cut off funding for our operations in </w:t>
      </w:r>
    </w:p>
    <w:p w:rsidR="005022F7" w:rsidRPr="006D69BF" w:rsidRDefault="005022F7" w:rsidP="005022F7">
      <w:r w:rsidRPr="006D69BF">
        <w:t>Iraq, then why won't they allow a vote on the Gregg resolution?</w:t>
      </w:r>
    </w:p>
    <w:p w:rsidR="005022F7" w:rsidRPr="006D69BF" w:rsidRDefault="005022F7" w:rsidP="005022F7">
      <w:r w:rsidRPr="006D69BF">
        <w:t xml:space="preserve">  </w:t>
      </w:r>
      <w:proofErr w:type="gramStart"/>
      <w:r w:rsidRPr="006D69BF">
        <w:t>In summary, debate?</w:t>
      </w:r>
      <w:proofErr w:type="gramEnd"/>
      <w:r w:rsidRPr="006D69BF">
        <w:t xml:space="preserve"> Yes. But votes that are meaningful--not just on a </w:t>
      </w:r>
    </w:p>
    <w:p w:rsidR="005022F7" w:rsidRPr="006D69BF" w:rsidRDefault="005022F7" w:rsidP="005022F7">
      <w:proofErr w:type="gramStart"/>
      <w:r w:rsidRPr="006D69BF">
        <w:t>critical</w:t>
      </w:r>
      <w:proofErr w:type="gramEnd"/>
      <w:r w:rsidRPr="006D69BF">
        <w:t xml:space="preserve"> non-binding resolution but on a commitment of support for our </w:t>
      </w:r>
    </w:p>
    <w:p w:rsidR="005022F7" w:rsidRPr="006D69BF" w:rsidRDefault="005022F7" w:rsidP="005022F7">
      <w:proofErr w:type="gramStart"/>
      <w:r w:rsidRPr="006D69BF">
        <w:t>troops</w:t>
      </w:r>
      <w:proofErr w:type="gramEnd"/>
      <w:r w:rsidRPr="006D69BF">
        <w:t xml:space="preserve"> and their mission as well.</w:t>
      </w:r>
    </w:p>
    <w:p w:rsidR="005022F7" w:rsidRDefault="005022F7" w:rsidP="005022F7"/>
    <w:p w:rsidR="005022F7" w:rsidRDefault="005022F7" w:rsidP="005022F7"/>
    <w:p w:rsidR="005022F7" w:rsidRDefault="005022F7" w:rsidP="005022F7"/>
    <w:p w:rsidR="005022F7" w:rsidRDefault="005022F7" w:rsidP="005022F7"/>
    <w:p w:rsidR="005022F7" w:rsidRDefault="005022F7" w:rsidP="005022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FD8" w:rsidRDefault="00BD7FD8" w:rsidP="005022F7">
      <w:r>
        <w:separator/>
      </w:r>
    </w:p>
  </w:endnote>
  <w:endnote w:type="continuationSeparator" w:id="0">
    <w:p w:rsidR="00BD7FD8" w:rsidRDefault="00BD7FD8" w:rsidP="00502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F7" w:rsidRDefault="005022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F7" w:rsidRDefault="005022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F7" w:rsidRDefault="00502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FD8" w:rsidRDefault="00BD7FD8" w:rsidP="005022F7">
      <w:r>
        <w:separator/>
      </w:r>
    </w:p>
  </w:footnote>
  <w:footnote w:type="continuationSeparator" w:id="0">
    <w:p w:rsidR="00BD7FD8" w:rsidRDefault="00BD7FD8" w:rsidP="005022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F7" w:rsidRDefault="005022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F7" w:rsidRPr="006D69BF" w:rsidRDefault="005022F7" w:rsidP="005022F7">
    <w:r w:rsidRPr="006D69BF">
      <w:t>(Friday, February 16, 2007)]</w:t>
    </w:r>
  </w:p>
  <w:p w:rsidR="005022F7" w:rsidRPr="006D69BF" w:rsidRDefault="005022F7" w:rsidP="005022F7">
    <w:r w:rsidRPr="006D69BF">
      <w:t>[Senate]</w:t>
    </w:r>
  </w:p>
  <w:p w:rsidR="005022F7" w:rsidRDefault="005022F7">
    <w:pPr>
      <w:pStyle w:val="Header"/>
    </w:pPr>
    <w:r w:rsidRPr="006D69BF">
      <w:t xml:space="preserve">Mr. KYL.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2F7" w:rsidRDefault="005022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22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1EE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22F7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D7FD8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22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22F7"/>
  </w:style>
  <w:style w:type="paragraph" w:styleId="Footer">
    <w:name w:val="footer"/>
    <w:basedOn w:val="Normal"/>
    <w:link w:val="FooterChar"/>
    <w:uiPriority w:val="99"/>
    <w:semiHidden/>
    <w:unhideWhenUsed/>
    <w:rsid w:val="005022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22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1557</Words>
  <Characters>8879</Characters>
  <Application>Microsoft Office Word</Application>
  <DocSecurity>0</DocSecurity>
  <Lines>73</Lines>
  <Paragraphs>20</Paragraphs>
  <ScaleCrop>false</ScaleCrop>
  <Company>Microsoft</Company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2015-01-18T04:11:00Z</dcterms:created>
  <dcterms:modified xsi:type="dcterms:W3CDTF">2015-01-18T04:12:00Z</dcterms:modified>
</cp:coreProperties>
</file>