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37E" w:rsidRPr="006D69BF" w:rsidRDefault="0097237E" w:rsidP="0097237E">
      <w:r w:rsidRPr="006D69BF">
        <w:t xml:space="preserve">  Mr. President, I thank the Senator for his remarks. I </w:t>
      </w:r>
    </w:p>
    <w:p w:rsidR="0097237E" w:rsidRPr="006D69BF" w:rsidRDefault="0097237E" w:rsidP="0097237E">
      <w:proofErr w:type="gramStart"/>
      <w:r w:rsidRPr="006D69BF">
        <w:t>certainly</w:t>
      </w:r>
      <w:proofErr w:type="gramEnd"/>
      <w:r w:rsidRPr="006D69BF">
        <w:t xml:space="preserve"> agree it would be a mistake to send any message that we are </w:t>
      </w:r>
    </w:p>
    <w:p w:rsidR="0097237E" w:rsidRPr="006D69BF" w:rsidRDefault="0097237E" w:rsidP="0097237E">
      <w:proofErr w:type="gramStart"/>
      <w:r w:rsidRPr="006D69BF">
        <w:t>not</w:t>
      </w:r>
      <w:proofErr w:type="gramEnd"/>
      <w:r w:rsidRPr="006D69BF">
        <w:t xml:space="preserve"> in support of our troops and, indeed, that is what voting on one </w:t>
      </w:r>
    </w:p>
    <w:p w:rsidR="0097237E" w:rsidRPr="006D69BF" w:rsidRDefault="0097237E" w:rsidP="0097237E">
      <w:proofErr w:type="gramStart"/>
      <w:r w:rsidRPr="006D69BF">
        <w:t>message</w:t>
      </w:r>
      <w:proofErr w:type="gramEnd"/>
      <w:r w:rsidRPr="006D69BF">
        <w:t xml:space="preserve"> would do. Certainly, there are different views in the Senate </w:t>
      </w:r>
    </w:p>
    <w:p w:rsidR="0097237E" w:rsidRPr="006D69BF" w:rsidRDefault="0097237E" w:rsidP="0097237E">
      <w:proofErr w:type="gramStart"/>
      <w:r w:rsidRPr="006D69BF">
        <w:t>and</w:t>
      </w:r>
      <w:proofErr w:type="gramEnd"/>
      <w:r w:rsidRPr="006D69BF">
        <w:t xml:space="preserve"> legitimately so. We recognize that. That is the way it is in </w:t>
      </w:r>
    </w:p>
    <w:p w:rsidR="0097237E" w:rsidRPr="006D69BF" w:rsidRDefault="0097237E" w:rsidP="0097237E">
      <w:proofErr w:type="gramStart"/>
      <w:r w:rsidRPr="006D69BF">
        <w:t>Congress.</w:t>
      </w:r>
      <w:proofErr w:type="gramEnd"/>
    </w:p>
    <w:p w:rsidR="0097237E" w:rsidRPr="006D69BF" w:rsidRDefault="0097237E" w:rsidP="0097237E">
      <w:r w:rsidRPr="006D69BF">
        <w:t xml:space="preserve">  I resist a little bit the idea that has come up on the other side of </w:t>
      </w:r>
    </w:p>
    <w:p w:rsidR="0097237E" w:rsidRPr="006D69BF" w:rsidRDefault="0097237E" w:rsidP="0097237E">
      <w:proofErr w:type="gramStart"/>
      <w:r w:rsidRPr="006D69BF">
        <w:t>the</w:t>
      </w:r>
      <w:proofErr w:type="gramEnd"/>
      <w:r w:rsidRPr="006D69BF">
        <w:t xml:space="preserve"> aisle that we have not talked about this, we have not debated it. I </w:t>
      </w:r>
    </w:p>
    <w:p w:rsidR="0097237E" w:rsidRPr="006D69BF" w:rsidRDefault="0097237E" w:rsidP="0097237E">
      <w:proofErr w:type="gramStart"/>
      <w:r w:rsidRPr="006D69BF">
        <w:t>say</w:t>
      </w:r>
      <w:proofErr w:type="gramEnd"/>
      <w:r w:rsidRPr="006D69BF">
        <w:t xml:space="preserve"> we have talked about it, we have talked about it for several </w:t>
      </w:r>
    </w:p>
    <w:p w:rsidR="0097237E" w:rsidRPr="006D69BF" w:rsidRDefault="0097237E" w:rsidP="0097237E">
      <w:proofErr w:type="gramStart"/>
      <w:r w:rsidRPr="006D69BF">
        <w:t>months</w:t>
      </w:r>
      <w:proofErr w:type="gramEnd"/>
      <w:r w:rsidRPr="006D69BF">
        <w:t xml:space="preserve">. We have debated it. There is clearly a difference of view. Most </w:t>
      </w:r>
    </w:p>
    <w:p w:rsidR="0097237E" w:rsidRPr="006D69BF" w:rsidRDefault="0097237E" w:rsidP="0097237E">
      <w:proofErr w:type="gramStart"/>
      <w:r w:rsidRPr="006D69BF">
        <w:t>everyone</w:t>
      </w:r>
      <w:proofErr w:type="gramEnd"/>
      <w:r w:rsidRPr="006D69BF">
        <w:t xml:space="preserve"> has the same idea that the situation must be changed and must </w:t>
      </w:r>
    </w:p>
    <w:p w:rsidR="0097237E" w:rsidRPr="006D69BF" w:rsidRDefault="0097237E" w:rsidP="0097237E">
      <w:proofErr w:type="gramStart"/>
      <w:r w:rsidRPr="006D69BF">
        <w:t>be</w:t>
      </w:r>
      <w:proofErr w:type="gramEnd"/>
      <w:r w:rsidRPr="006D69BF">
        <w:t xml:space="preserve"> improved there. No one argues with that.</w:t>
      </w:r>
    </w:p>
    <w:p w:rsidR="0097237E" w:rsidRPr="006D69BF" w:rsidRDefault="0097237E" w:rsidP="0097237E">
      <w:r w:rsidRPr="006D69BF">
        <w:t xml:space="preserve">  The issue is that we can back off and deny the support we have for </w:t>
      </w:r>
    </w:p>
    <w:p w:rsidR="0097237E" w:rsidRPr="006D69BF" w:rsidRDefault="0097237E" w:rsidP="0097237E">
      <w:proofErr w:type="gramStart"/>
      <w:r w:rsidRPr="006D69BF">
        <w:t>what</w:t>
      </w:r>
      <w:proofErr w:type="gramEnd"/>
      <w:r w:rsidRPr="006D69BF">
        <w:t xml:space="preserve"> we have accomplished or we can move forward with the President, </w:t>
      </w:r>
    </w:p>
    <w:p w:rsidR="0097237E" w:rsidRPr="006D69BF" w:rsidRDefault="0097237E" w:rsidP="0097237E">
      <w:proofErr w:type="gramStart"/>
      <w:r w:rsidRPr="006D69BF">
        <w:t>who</w:t>
      </w:r>
      <w:proofErr w:type="gramEnd"/>
      <w:r w:rsidRPr="006D69BF">
        <w:t xml:space="preserve"> has a change in plan. That is something we need to remember. We are </w:t>
      </w:r>
    </w:p>
    <w:p w:rsidR="0097237E" w:rsidRPr="006D69BF" w:rsidRDefault="0097237E" w:rsidP="0097237E">
      <w:proofErr w:type="gramStart"/>
      <w:r w:rsidRPr="006D69BF">
        <w:t>not</w:t>
      </w:r>
      <w:proofErr w:type="gramEnd"/>
      <w:r w:rsidRPr="006D69BF">
        <w:t xml:space="preserve"> talking about simply continuing to do the same thing. We have new </w:t>
      </w:r>
    </w:p>
    <w:p w:rsidR="0097237E" w:rsidRPr="006D69BF" w:rsidRDefault="0097237E" w:rsidP="0097237E">
      <w:proofErr w:type="gramStart"/>
      <w:r w:rsidRPr="006D69BF">
        <w:t>leadership</w:t>
      </w:r>
      <w:proofErr w:type="gramEnd"/>
      <w:r w:rsidRPr="006D69BF">
        <w:t xml:space="preserve"> there, we have some new strategies there, we have some ideas </w:t>
      </w:r>
    </w:p>
    <w:p w:rsidR="0097237E" w:rsidRPr="006D69BF" w:rsidRDefault="0097237E" w:rsidP="0097237E">
      <w:proofErr w:type="gramStart"/>
      <w:r w:rsidRPr="006D69BF">
        <w:t>as</w:t>
      </w:r>
      <w:proofErr w:type="gramEnd"/>
      <w:r w:rsidRPr="006D69BF">
        <w:t xml:space="preserve"> to what might be done.</w:t>
      </w:r>
    </w:p>
    <w:p w:rsidR="0097237E" w:rsidRPr="006D69BF" w:rsidRDefault="0097237E" w:rsidP="0097237E">
      <w:r w:rsidRPr="006D69BF">
        <w:t xml:space="preserve">  Our troops continue to do an incredible job, but it has not gone as </w:t>
      </w:r>
    </w:p>
    <w:p w:rsidR="0097237E" w:rsidRPr="006D69BF" w:rsidRDefault="0097237E" w:rsidP="0097237E">
      <w:proofErr w:type="gramStart"/>
      <w:r w:rsidRPr="006D69BF">
        <w:t>well</w:t>
      </w:r>
      <w:proofErr w:type="gramEnd"/>
      <w:r w:rsidRPr="006D69BF">
        <w:t xml:space="preserve"> as we would like. Therefore, it is appropriate that we make some </w:t>
      </w:r>
    </w:p>
    <w:p w:rsidR="0097237E" w:rsidRPr="006D69BF" w:rsidRDefault="0097237E" w:rsidP="0097237E">
      <w:proofErr w:type="gramStart"/>
      <w:r w:rsidRPr="006D69BF">
        <w:t>changes</w:t>
      </w:r>
      <w:proofErr w:type="gramEnd"/>
      <w:r w:rsidRPr="006D69BF">
        <w:t xml:space="preserve">. In order to make some changes, it is probably necessary to </w:t>
      </w:r>
    </w:p>
    <w:p w:rsidR="0097237E" w:rsidRPr="006D69BF" w:rsidRDefault="0097237E" w:rsidP="0097237E">
      <w:proofErr w:type="gramStart"/>
      <w:r w:rsidRPr="006D69BF">
        <w:t>change</w:t>
      </w:r>
      <w:proofErr w:type="gramEnd"/>
      <w:r w:rsidRPr="006D69BF">
        <w:t xml:space="preserve"> the arrangement we have, change the numbers so we can do </w:t>
      </w:r>
    </w:p>
    <w:p w:rsidR="0097237E" w:rsidRPr="006D69BF" w:rsidRDefault="0097237E" w:rsidP="0097237E">
      <w:proofErr w:type="gramStart"/>
      <w:r w:rsidRPr="006D69BF">
        <w:t>something</w:t>
      </w:r>
      <w:proofErr w:type="gramEnd"/>
      <w:r w:rsidRPr="006D69BF">
        <w:t xml:space="preserve"> and to begin again to devise a movement that will get us out </w:t>
      </w:r>
    </w:p>
    <w:p w:rsidR="0097237E" w:rsidRPr="006D69BF" w:rsidRDefault="0097237E" w:rsidP="0097237E">
      <w:proofErr w:type="gramStart"/>
      <w:r w:rsidRPr="006D69BF">
        <w:t>of</w:t>
      </w:r>
      <w:proofErr w:type="gramEnd"/>
      <w:r w:rsidRPr="006D69BF">
        <w:t xml:space="preserve"> there in a relatively short time.</w:t>
      </w:r>
    </w:p>
    <w:p w:rsidR="0097237E" w:rsidRPr="006D69BF" w:rsidRDefault="0097237E" w:rsidP="0097237E">
      <w:r w:rsidRPr="006D69BF">
        <w:t xml:space="preserve">  Our military leaders know that. They accept that. Their plans embrace </w:t>
      </w:r>
    </w:p>
    <w:p w:rsidR="0097237E" w:rsidRPr="006D69BF" w:rsidRDefault="0097237E" w:rsidP="0097237E">
      <w:proofErr w:type="gramStart"/>
      <w:r w:rsidRPr="006D69BF">
        <w:t>that</w:t>
      </w:r>
      <w:proofErr w:type="gramEnd"/>
      <w:r w:rsidRPr="006D69BF">
        <w:t xml:space="preserve"> idea that we have to do something different, that we have to start </w:t>
      </w:r>
    </w:p>
    <w:p w:rsidR="0097237E" w:rsidRPr="006D69BF" w:rsidRDefault="0097237E" w:rsidP="0097237E">
      <w:proofErr w:type="gramStart"/>
      <w:r w:rsidRPr="006D69BF">
        <w:t>coming</w:t>
      </w:r>
      <w:proofErr w:type="gramEnd"/>
      <w:r w:rsidRPr="006D69BF">
        <w:t xml:space="preserve"> to some transition and conclusion. The President also has </w:t>
      </w:r>
    </w:p>
    <w:p w:rsidR="0097237E" w:rsidRPr="006D69BF" w:rsidRDefault="0097237E" w:rsidP="0097237E">
      <w:proofErr w:type="gramStart"/>
      <w:r w:rsidRPr="006D69BF">
        <w:t>acknowledged</w:t>
      </w:r>
      <w:proofErr w:type="gramEnd"/>
      <w:r w:rsidRPr="006D69BF">
        <w:t xml:space="preserve"> this.</w:t>
      </w:r>
    </w:p>
    <w:p w:rsidR="0097237E" w:rsidRPr="006D69BF" w:rsidRDefault="0097237E" w:rsidP="0097237E">
      <w:r w:rsidRPr="006D69BF">
        <w:t xml:space="preserve">  It is not simple. None of us like war. None of us like to have our </w:t>
      </w:r>
    </w:p>
    <w:p w:rsidR="0097237E" w:rsidRPr="006D69BF" w:rsidRDefault="0097237E" w:rsidP="0097237E">
      <w:proofErr w:type="gramStart"/>
      <w:r w:rsidRPr="006D69BF">
        <w:t>troops</w:t>
      </w:r>
      <w:proofErr w:type="gramEnd"/>
      <w:r w:rsidRPr="006D69BF">
        <w:t xml:space="preserve"> at risk, there is no question about that. But the fact is there </w:t>
      </w:r>
    </w:p>
    <w:p w:rsidR="0097237E" w:rsidRPr="006D69BF" w:rsidRDefault="0097237E" w:rsidP="0097237E">
      <w:proofErr w:type="gramStart"/>
      <w:r w:rsidRPr="006D69BF">
        <w:t>exists</w:t>
      </w:r>
      <w:proofErr w:type="gramEnd"/>
      <w:r w:rsidRPr="006D69BF">
        <w:t xml:space="preserve"> a terrorism threat to the United States, somewhat centered in </w:t>
      </w:r>
    </w:p>
    <w:p w:rsidR="0097237E" w:rsidRPr="006D69BF" w:rsidRDefault="0097237E" w:rsidP="0097237E">
      <w:proofErr w:type="gramStart"/>
      <w:r w:rsidRPr="006D69BF">
        <w:t>this</w:t>
      </w:r>
      <w:proofErr w:type="gramEnd"/>
      <w:r w:rsidRPr="006D69BF">
        <w:t xml:space="preserve"> area. The fact is, we need to complete the task and to be able to </w:t>
      </w:r>
    </w:p>
    <w:p w:rsidR="0097237E" w:rsidRPr="006D69BF" w:rsidRDefault="0097237E" w:rsidP="0097237E">
      <w:proofErr w:type="gramStart"/>
      <w:r w:rsidRPr="006D69BF">
        <w:t>turn</w:t>
      </w:r>
      <w:proofErr w:type="gramEnd"/>
      <w:r w:rsidRPr="006D69BF">
        <w:t xml:space="preserve"> some stability over to a government in Iraq that can move forward.</w:t>
      </w:r>
    </w:p>
    <w:p w:rsidR="0097237E" w:rsidRPr="006D69BF" w:rsidRDefault="0097237E" w:rsidP="0097237E">
      <w:r w:rsidRPr="006D69BF">
        <w:t xml:space="preserve">  The United States cannot complete this mission alone. And the Iraqis, </w:t>
      </w:r>
    </w:p>
    <w:p w:rsidR="0097237E" w:rsidRPr="006D69BF" w:rsidRDefault="0097237E" w:rsidP="0097237E">
      <w:proofErr w:type="gramStart"/>
      <w:r w:rsidRPr="006D69BF">
        <w:t>of</w:t>
      </w:r>
      <w:proofErr w:type="gramEnd"/>
      <w:r w:rsidRPr="006D69BF">
        <w:t xml:space="preserve"> course, must keep their commitment to do more than they have. </w:t>
      </w:r>
    </w:p>
    <w:p w:rsidR="0097237E" w:rsidRPr="006D69BF" w:rsidRDefault="0097237E" w:rsidP="0097237E">
      <w:r w:rsidRPr="006D69BF">
        <w:t xml:space="preserve">Fortunately, we are seeing some movement in that direction. We are </w:t>
      </w:r>
    </w:p>
    <w:p w:rsidR="0097237E" w:rsidRPr="006D69BF" w:rsidRDefault="0097237E" w:rsidP="0097237E">
      <w:proofErr w:type="gramStart"/>
      <w:r w:rsidRPr="006D69BF">
        <w:t>seeing</w:t>
      </w:r>
      <w:proofErr w:type="gramEnd"/>
      <w:r w:rsidRPr="006D69BF">
        <w:t xml:space="preserve"> the support building, and we need to continue to press for that </w:t>
      </w:r>
    </w:p>
    <w:p w:rsidR="0097237E" w:rsidRPr="006D69BF" w:rsidRDefault="0097237E" w:rsidP="0097237E">
      <w:proofErr w:type="gramStart"/>
      <w:r w:rsidRPr="006D69BF">
        <w:t>with</w:t>
      </w:r>
      <w:proofErr w:type="gramEnd"/>
      <w:r w:rsidRPr="006D69BF">
        <w:t xml:space="preserve"> the surrounding countries.</w:t>
      </w:r>
    </w:p>
    <w:p w:rsidR="0097237E" w:rsidRPr="006D69BF" w:rsidRDefault="0097237E" w:rsidP="0097237E">
      <w:r w:rsidRPr="006D69BF">
        <w:t xml:space="preserve">  The President has made it very clear to the Iraqi President that our </w:t>
      </w:r>
    </w:p>
    <w:p w:rsidR="0097237E" w:rsidRPr="006D69BF" w:rsidRDefault="0097237E" w:rsidP="0097237E">
      <w:proofErr w:type="gramStart"/>
      <w:r w:rsidRPr="006D69BF">
        <w:t>support</w:t>
      </w:r>
      <w:proofErr w:type="gramEnd"/>
      <w:r w:rsidRPr="006D69BF">
        <w:t xml:space="preserve"> is not open-ended. I hope we continue to do that.</w:t>
      </w:r>
    </w:p>
    <w:p w:rsidR="0097237E" w:rsidRPr="006D69BF" w:rsidRDefault="0097237E" w:rsidP="0097237E">
      <w:r w:rsidRPr="006D69BF">
        <w:t xml:space="preserve">  The administration has installed new leadership. We have had </w:t>
      </w:r>
      <w:proofErr w:type="gramStart"/>
      <w:r w:rsidRPr="006D69BF">
        <w:t>good</w:t>
      </w:r>
      <w:proofErr w:type="gramEnd"/>
      <w:r w:rsidRPr="006D69BF">
        <w:t xml:space="preserve"> </w:t>
      </w:r>
    </w:p>
    <w:p w:rsidR="0097237E" w:rsidRPr="006D69BF" w:rsidRDefault="0097237E" w:rsidP="0097237E">
      <w:proofErr w:type="gramStart"/>
      <w:r w:rsidRPr="006D69BF">
        <w:t>performance</w:t>
      </w:r>
      <w:proofErr w:type="gramEnd"/>
      <w:r w:rsidRPr="006D69BF">
        <w:t xml:space="preserve"> there, but we need to be moving in a somewhat different </w:t>
      </w:r>
    </w:p>
    <w:p w:rsidR="0097237E" w:rsidRPr="006D69BF" w:rsidRDefault="0097237E" w:rsidP="0097237E">
      <w:proofErr w:type="gramStart"/>
      <w:r w:rsidRPr="006D69BF">
        <w:t>direction</w:t>
      </w:r>
      <w:proofErr w:type="gramEnd"/>
      <w:r w:rsidRPr="006D69BF">
        <w:t xml:space="preserve">, a change from what we are doing. That is the plan. That is </w:t>
      </w:r>
    </w:p>
    <w:p w:rsidR="0097237E" w:rsidRPr="006D69BF" w:rsidRDefault="0097237E" w:rsidP="0097237E">
      <w:proofErr w:type="gramStart"/>
      <w:r w:rsidRPr="006D69BF">
        <w:t>what</w:t>
      </w:r>
      <w:proofErr w:type="gramEnd"/>
      <w:r w:rsidRPr="006D69BF">
        <w:t xml:space="preserve"> it is all about.</w:t>
      </w:r>
    </w:p>
    <w:p w:rsidR="0097237E" w:rsidRPr="006D69BF" w:rsidRDefault="0097237E" w:rsidP="0097237E">
      <w:r w:rsidRPr="006D69BF">
        <w:t xml:space="preserve">  I am a little discouraged that we act as if we have not talked about </w:t>
      </w:r>
    </w:p>
    <w:p w:rsidR="0097237E" w:rsidRPr="006D69BF" w:rsidRDefault="0097237E" w:rsidP="0097237E">
      <w:proofErr w:type="gramStart"/>
      <w:r w:rsidRPr="006D69BF">
        <w:t>it</w:t>
      </w:r>
      <w:proofErr w:type="gramEnd"/>
      <w:r w:rsidRPr="006D69BF">
        <w:t xml:space="preserve">, we act as if we have not made a move upon it, and now we have a </w:t>
      </w:r>
    </w:p>
    <w:p w:rsidR="0097237E" w:rsidRPr="006D69BF" w:rsidRDefault="0097237E" w:rsidP="0097237E">
      <w:proofErr w:type="gramStart"/>
      <w:r w:rsidRPr="006D69BF">
        <w:t>nonbinding</w:t>
      </w:r>
      <w:proofErr w:type="gramEnd"/>
      <w:r w:rsidRPr="006D69BF">
        <w:t xml:space="preserve"> resolution. But as the previous speaker said, we also need </w:t>
      </w:r>
    </w:p>
    <w:p w:rsidR="0097237E" w:rsidRPr="006D69BF" w:rsidRDefault="0097237E" w:rsidP="0097237E">
      <w:proofErr w:type="gramStart"/>
      <w:r w:rsidRPr="006D69BF">
        <w:lastRenderedPageBreak/>
        <w:t>to</w:t>
      </w:r>
      <w:proofErr w:type="gramEnd"/>
      <w:r w:rsidRPr="006D69BF">
        <w:t xml:space="preserve"> offer more than one amendment. There are different options. We have </w:t>
      </w:r>
    </w:p>
    <w:p w:rsidR="0097237E" w:rsidRPr="006D69BF" w:rsidRDefault="0097237E" w:rsidP="0097237E">
      <w:proofErr w:type="gramStart"/>
      <w:r w:rsidRPr="006D69BF">
        <w:t>to</w:t>
      </w:r>
      <w:proofErr w:type="gramEnd"/>
      <w:r w:rsidRPr="006D69BF">
        <w:t xml:space="preserve"> recognize the Senate is close in numbers, and we have some </w:t>
      </w:r>
    </w:p>
    <w:p w:rsidR="0097237E" w:rsidRPr="006D69BF" w:rsidRDefault="0097237E" w:rsidP="0097237E">
      <w:proofErr w:type="gramStart"/>
      <w:r w:rsidRPr="006D69BF">
        <w:t>differences</w:t>
      </w:r>
      <w:proofErr w:type="gramEnd"/>
      <w:r w:rsidRPr="006D69BF">
        <w:t xml:space="preserve">. We have to have an opportunity to talk about different </w:t>
      </w:r>
    </w:p>
    <w:p w:rsidR="0097237E" w:rsidRPr="006D69BF" w:rsidRDefault="0097237E" w:rsidP="0097237E">
      <w:proofErr w:type="gramStart"/>
      <w:r w:rsidRPr="006D69BF">
        <w:t>things</w:t>
      </w:r>
      <w:proofErr w:type="gramEnd"/>
      <w:r w:rsidRPr="006D69BF">
        <w:t>. Hopefully, that is what this is all about.</w:t>
      </w:r>
    </w:p>
    <w:p w:rsidR="0097237E" w:rsidRPr="006D69BF" w:rsidRDefault="0097237E" w:rsidP="0097237E">
      <w:r w:rsidRPr="006D69BF">
        <w:t xml:space="preserve">  It is peculiar political posturing to sound off with sense-of-the-</w:t>
      </w:r>
    </w:p>
    <w:p w:rsidR="0097237E" w:rsidRPr="006D69BF" w:rsidRDefault="0097237E" w:rsidP="0097237E">
      <w:r w:rsidRPr="006D69BF">
        <w:t xml:space="preserve">Senate resolutions on the heels of having unanimously confirmed the </w:t>
      </w:r>
    </w:p>
    <w:p w:rsidR="0097237E" w:rsidRPr="006D69BF" w:rsidRDefault="0097237E" w:rsidP="0097237E">
      <w:proofErr w:type="gramStart"/>
      <w:r w:rsidRPr="006D69BF">
        <w:t>general</w:t>
      </w:r>
      <w:proofErr w:type="gramEnd"/>
      <w:r w:rsidRPr="006D69BF">
        <w:t xml:space="preserve"> who is going over there to take over. He has a plan. It would </w:t>
      </w:r>
    </w:p>
    <w:p w:rsidR="0097237E" w:rsidRPr="006D69BF" w:rsidRDefault="0097237E" w:rsidP="0097237E">
      <w:proofErr w:type="gramStart"/>
      <w:r w:rsidRPr="006D69BF">
        <w:t>be</w:t>
      </w:r>
      <w:proofErr w:type="gramEnd"/>
      <w:r w:rsidRPr="006D69BF">
        <w:t xml:space="preserve"> discouraging to him, I am sure, to learn we are sending him over </w:t>
      </w:r>
    </w:p>
    <w:p w:rsidR="0097237E" w:rsidRPr="006D69BF" w:rsidRDefault="0097237E" w:rsidP="0097237E">
      <w:proofErr w:type="gramStart"/>
      <w:r w:rsidRPr="006D69BF">
        <w:t>there</w:t>
      </w:r>
      <w:proofErr w:type="gramEnd"/>
      <w:r w:rsidRPr="006D69BF">
        <w:t xml:space="preserve">, but we are not going to do the things he needs to do. It is </w:t>
      </w:r>
    </w:p>
    <w:p w:rsidR="0097237E" w:rsidRPr="006D69BF" w:rsidRDefault="0097237E" w:rsidP="0097237E">
      <w:proofErr w:type="gramStart"/>
      <w:r w:rsidRPr="006D69BF">
        <w:t>important</w:t>
      </w:r>
      <w:proofErr w:type="gramEnd"/>
      <w:r w:rsidRPr="006D69BF">
        <w:t xml:space="preserve"> for folks to understand this plan does not involve just </w:t>
      </w:r>
    </w:p>
    <w:p w:rsidR="0097237E" w:rsidRPr="006D69BF" w:rsidRDefault="0097237E" w:rsidP="0097237E">
      <w:proofErr w:type="gramStart"/>
      <w:r w:rsidRPr="006D69BF">
        <w:t>sending</w:t>
      </w:r>
      <w:proofErr w:type="gramEnd"/>
      <w:r w:rsidRPr="006D69BF">
        <w:t xml:space="preserve"> troops and put a </w:t>
      </w:r>
      <w:proofErr w:type="spellStart"/>
      <w:r w:rsidRPr="006D69BF">
        <w:t>bandaid</w:t>
      </w:r>
      <w:proofErr w:type="spellEnd"/>
      <w:r w:rsidRPr="006D69BF">
        <w:t xml:space="preserve"> on the problem. We have commitments </w:t>
      </w:r>
    </w:p>
    <w:p w:rsidR="0097237E" w:rsidRPr="006D69BF" w:rsidRDefault="0097237E" w:rsidP="0097237E">
      <w:proofErr w:type="gramStart"/>
      <w:r w:rsidRPr="006D69BF">
        <w:t>from</w:t>
      </w:r>
      <w:proofErr w:type="gramEnd"/>
      <w:r w:rsidRPr="006D69BF">
        <w:t xml:space="preserve"> the Iraqi Government to step up security and reconciliation </w:t>
      </w:r>
    </w:p>
    <w:p w:rsidR="0097237E" w:rsidRPr="006D69BF" w:rsidRDefault="0097237E" w:rsidP="0097237E">
      <w:proofErr w:type="gramStart"/>
      <w:r w:rsidRPr="006D69BF">
        <w:t>efforts</w:t>
      </w:r>
      <w:proofErr w:type="gramEnd"/>
      <w:r w:rsidRPr="006D69BF">
        <w:t>. We need to make</w:t>
      </w:r>
    </w:p>
    <w:p w:rsidR="0097237E" w:rsidRPr="006D69BF" w:rsidRDefault="0097237E" w:rsidP="0097237E">
      <w:proofErr w:type="gramStart"/>
      <w:r w:rsidRPr="006D69BF">
        <w:t>decisions</w:t>
      </w:r>
      <w:proofErr w:type="gramEnd"/>
      <w:r w:rsidRPr="006D69BF">
        <w:t xml:space="preserve"> from where we are now at this point in the fight to move in a </w:t>
      </w:r>
    </w:p>
    <w:p w:rsidR="0097237E" w:rsidRPr="006D69BF" w:rsidRDefault="0097237E" w:rsidP="0097237E">
      <w:proofErr w:type="gramStart"/>
      <w:r w:rsidRPr="006D69BF">
        <w:t>somewhat</w:t>
      </w:r>
      <w:proofErr w:type="gramEnd"/>
      <w:r w:rsidRPr="006D69BF">
        <w:t xml:space="preserve"> different direction.</w:t>
      </w:r>
    </w:p>
    <w:p w:rsidR="0097237E" w:rsidRPr="006D69BF" w:rsidRDefault="0097237E" w:rsidP="0097237E">
      <w:r w:rsidRPr="006D69BF">
        <w:t xml:space="preserve">  One thing is for sure. We are not moving the ball by just talking </w:t>
      </w:r>
    </w:p>
    <w:p w:rsidR="0097237E" w:rsidRPr="006D69BF" w:rsidRDefault="0097237E" w:rsidP="0097237E">
      <w:proofErr w:type="gramStart"/>
      <w:r w:rsidRPr="006D69BF">
        <w:t>from</w:t>
      </w:r>
      <w:proofErr w:type="gramEnd"/>
      <w:r w:rsidRPr="006D69BF">
        <w:t xml:space="preserve"> the sidelines. Here we have an opportunity to do that--not a </w:t>
      </w:r>
    </w:p>
    <w:p w:rsidR="0097237E" w:rsidRPr="006D69BF" w:rsidRDefault="0097237E" w:rsidP="0097237E">
      <w:proofErr w:type="gramStart"/>
      <w:r w:rsidRPr="006D69BF">
        <w:t>never-ending</w:t>
      </w:r>
      <w:proofErr w:type="gramEnd"/>
      <w:r w:rsidRPr="006D69BF">
        <w:t xml:space="preserve"> commitment but one to make some changes, complete this </w:t>
      </w:r>
    </w:p>
    <w:p w:rsidR="0097237E" w:rsidRPr="006D69BF" w:rsidRDefault="0097237E" w:rsidP="0097237E">
      <w:proofErr w:type="gramStart"/>
      <w:r w:rsidRPr="006D69BF">
        <w:t>task</w:t>
      </w:r>
      <w:proofErr w:type="gramEnd"/>
      <w:r w:rsidRPr="006D69BF">
        <w:t xml:space="preserve">. However, of course, it is a little premature to be debating a </w:t>
      </w:r>
    </w:p>
    <w:p w:rsidR="0097237E" w:rsidRPr="006D69BF" w:rsidRDefault="0097237E" w:rsidP="0097237E">
      <w:proofErr w:type="gramStart"/>
      <w:r w:rsidRPr="006D69BF">
        <w:t>nonbinding</w:t>
      </w:r>
      <w:proofErr w:type="gramEnd"/>
      <w:r w:rsidRPr="006D69BF">
        <w:t xml:space="preserve"> resolution but, nevertheless, we have different views and </w:t>
      </w:r>
    </w:p>
    <w:p w:rsidR="0097237E" w:rsidRPr="006D69BF" w:rsidRDefault="0097237E" w:rsidP="0097237E">
      <w:proofErr w:type="gramStart"/>
      <w:r w:rsidRPr="006D69BF">
        <w:t>that</w:t>
      </w:r>
      <w:proofErr w:type="gramEnd"/>
      <w:r w:rsidRPr="006D69BF">
        <w:t xml:space="preserve"> is where we are, and that is fine. But I think, in fairness, </w:t>
      </w:r>
    </w:p>
    <w:p w:rsidR="0097237E" w:rsidRPr="006D69BF" w:rsidRDefault="0097237E" w:rsidP="0097237E">
      <w:proofErr w:type="gramStart"/>
      <w:r w:rsidRPr="006D69BF">
        <w:t>politically</w:t>
      </w:r>
      <w:proofErr w:type="gramEnd"/>
      <w:r w:rsidRPr="006D69BF">
        <w:t xml:space="preserve">, we do need to have the opportunity to act on more than </w:t>
      </w:r>
    </w:p>
    <w:p w:rsidR="0097237E" w:rsidRPr="006D69BF" w:rsidRDefault="0097237E" w:rsidP="0097237E">
      <w:proofErr w:type="gramStart"/>
      <w:r w:rsidRPr="006D69BF">
        <w:t>just</w:t>
      </w:r>
      <w:proofErr w:type="gramEnd"/>
      <w:r w:rsidRPr="006D69BF">
        <w:t xml:space="preserve"> a single amendment so we can have some chance to talk about other </w:t>
      </w:r>
    </w:p>
    <w:p w:rsidR="0097237E" w:rsidRPr="006D69BF" w:rsidRDefault="0097237E" w:rsidP="0097237E">
      <w:proofErr w:type="gramStart"/>
      <w:r w:rsidRPr="006D69BF">
        <w:t>items</w:t>
      </w:r>
      <w:proofErr w:type="gramEnd"/>
      <w:r w:rsidRPr="006D69BF">
        <w:t xml:space="preserve"> that have an impact on Iraq.</w:t>
      </w:r>
    </w:p>
    <w:p w:rsidR="0097237E" w:rsidRPr="006D69BF" w:rsidRDefault="0097237E" w:rsidP="0097237E">
      <w:r w:rsidRPr="006D69BF">
        <w:t xml:space="preserve">  The resolution will only serve to score political points and </w:t>
      </w:r>
    </w:p>
    <w:p w:rsidR="0097237E" w:rsidRPr="006D69BF" w:rsidRDefault="0097237E" w:rsidP="0097237E">
      <w:proofErr w:type="gramStart"/>
      <w:r w:rsidRPr="006D69BF">
        <w:t>undermines</w:t>
      </w:r>
      <w:proofErr w:type="gramEnd"/>
      <w:r w:rsidRPr="006D69BF">
        <w:t xml:space="preserve"> our efforts to achieve a positive result in what we are </w:t>
      </w:r>
    </w:p>
    <w:p w:rsidR="0097237E" w:rsidRPr="006D69BF" w:rsidRDefault="0097237E" w:rsidP="0097237E">
      <w:proofErr w:type="gramStart"/>
      <w:r w:rsidRPr="006D69BF">
        <w:t>seeking</w:t>
      </w:r>
      <w:proofErr w:type="gramEnd"/>
      <w:r w:rsidRPr="006D69BF">
        <w:t xml:space="preserve"> to do. So I am concerned today with respect to this process, </w:t>
      </w:r>
    </w:p>
    <w:p w:rsidR="0097237E" w:rsidRPr="006D69BF" w:rsidRDefault="0097237E" w:rsidP="0097237E">
      <w:proofErr w:type="gramStart"/>
      <w:r w:rsidRPr="006D69BF">
        <w:t>but</w:t>
      </w:r>
      <w:proofErr w:type="gramEnd"/>
      <w:r w:rsidRPr="006D69BF">
        <w:t xml:space="preserve"> we can make it work. And we need to make it work. Here we are. </w:t>
      </w:r>
    </w:p>
    <w:p w:rsidR="0097237E" w:rsidRPr="006D69BF" w:rsidRDefault="0097237E" w:rsidP="0097237E">
      <w:r w:rsidRPr="006D69BF">
        <w:t xml:space="preserve">Let's make sure we have an opportunity to make it balanced, we have an </w:t>
      </w:r>
    </w:p>
    <w:p w:rsidR="0097237E" w:rsidRPr="006D69BF" w:rsidRDefault="0097237E" w:rsidP="0097237E">
      <w:proofErr w:type="gramStart"/>
      <w:r w:rsidRPr="006D69BF">
        <w:t>opportunity</w:t>
      </w:r>
      <w:proofErr w:type="gramEnd"/>
      <w:r w:rsidRPr="006D69BF">
        <w:t xml:space="preserve"> to talk about both sides, we have an opportunity to talk </w:t>
      </w:r>
    </w:p>
    <w:p w:rsidR="0097237E" w:rsidRPr="006D69BF" w:rsidRDefault="0097237E" w:rsidP="0097237E">
      <w:proofErr w:type="gramStart"/>
      <w:r w:rsidRPr="006D69BF">
        <w:t>about</w:t>
      </w:r>
      <w:proofErr w:type="gramEnd"/>
      <w:r w:rsidRPr="006D69BF">
        <w:t xml:space="preserve"> some of the other kinds of opportunities.</w:t>
      </w:r>
    </w:p>
    <w:p w:rsidR="0097237E" w:rsidRPr="006D69BF" w:rsidRDefault="0097237E" w:rsidP="0097237E">
      <w:r w:rsidRPr="006D69BF">
        <w:t xml:space="preserve">  The majority will not let the minority offer amendments, and they </w:t>
      </w:r>
    </w:p>
    <w:p w:rsidR="0097237E" w:rsidRPr="006D69BF" w:rsidRDefault="0097237E" w:rsidP="0097237E">
      <w:proofErr w:type="gramStart"/>
      <w:r w:rsidRPr="006D69BF">
        <w:t>should</w:t>
      </w:r>
      <w:proofErr w:type="gramEnd"/>
      <w:r w:rsidRPr="006D69BF">
        <w:t xml:space="preserve">. This is not a one-sided debate, and there are certain items we </w:t>
      </w:r>
    </w:p>
    <w:p w:rsidR="0097237E" w:rsidRPr="006D69BF" w:rsidRDefault="0097237E" w:rsidP="0097237E">
      <w:proofErr w:type="gramStart"/>
      <w:r w:rsidRPr="006D69BF">
        <w:t>need</w:t>
      </w:r>
      <w:proofErr w:type="gramEnd"/>
      <w:r w:rsidRPr="006D69BF">
        <w:t xml:space="preserve"> to discuss.</w:t>
      </w:r>
    </w:p>
    <w:p w:rsidR="0097237E" w:rsidRPr="006D69BF" w:rsidRDefault="0097237E" w:rsidP="0097237E">
      <w:r w:rsidRPr="006D69BF">
        <w:t xml:space="preserve">  Leader McConnell has made more than one good-faith effort to meet the </w:t>
      </w:r>
    </w:p>
    <w:p w:rsidR="0097237E" w:rsidRPr="006D69BF" w:rsidRDefault="0097237E" w:rsidP="0097237E">
      <w:proofErr w:type="gramStart"/>
      <w:r w:rsidRPr="006D69BF">
        <w:t>majority</w:t>
      </w:r>
      <w:proofErr w:type="gramEnd"/>
      <w:r w:rsidRPr="006D69BF">
        <w:t xml:space="preserve"> in the middle of the aisle, and we, I hope, will continue to </w:t>
      </w:r>
    </w:p>
    <w:p w:rsidR="0097237E" w:rsidRPr="006D69BF" w:rsidRDefault="0097237E" w:rsidP="0097237E">
      <w:proofErr w:type="gramStart"/>
      <w:r w:rsidRPr="006D69BF">
        <w:t>do</w:t>
      </w:r>
      <w:proofErr w:type="gramEnd"/>
      <w:r w:rsidRPr="006D69BF">
        <w:t xml:space="preserve"> that. We must do that. We have proposed to give the majority the </w:t>
      </w:r>
    </w:p>
    <w:p w:rsidR="0097237E" w:rsidRPr="006D69BF" w:rsidRDefault="0097237E" w:rsidP="0097237E">
      <w:proofErr w:type="gramStart"/>
      <w:r w:rsidRPr="006D69BF">
        <w:t>votes</w:t>
      </w:r>
      <w:proofErr w:type="gramEnd"/>
      <w:r w:rsidRPr="006D69BF">
        <w:t xml:space="preserve"> they want if they will simply give us the votes we would like to </w:t>
      </w:r>
    </w:p>
    <w:p w:rsidR="0097237E" w:rsidRPr="006D69BF" w:rsidRDefault="0097237E" w:rsidP="0097237E">
      <w:proofErr w:type="gramStart"/>
      <w:r w:rsidRPr="006D69BF">
        <w:t>have</w:t>
      </w:r>
      <w:proofErr w:type="gramEnd"/>
      <w:r w:rsidRPr="006D69BF">
        <w:t>. That seems to make a great deal of sense.</w:t>
      </w:r>
    </w:p>
    <w:p w:rsidR="0097237E" w:rsidRPr="006D69BF" w:rsidRDefault="0097237E" w:rsidP="0097237E">
      <w:r w:rsidRPr="006D69BF">
        <w:t xml:space="preserve">  So we are in sort of a procedural tie-up on something for which we </w:t>
      </w:r>
    </w:p>
    <w:p w:rsidR="0097237E" w:rsidRPr="006D69BF" w:rsidRDefault="0097237E" w:rsidP="0097237E">
      <w:proofErr w:type="gramStart"/>
      <w:r w:rsidRPr="006D69BF">
        <w:t>know</w:t>
      </w:r>
      <w:proofErr w:type="gramEnd"/>
      <w:r w:rsidRPr="006D69BF">
        <w:t xml:space="preserve"> there are differences on the policy, clearly, and we will simply </w:t>
      </w:r>
    </w:p>
    <w:p w:rsidR="0097237E" w:rsidRPr="006D69BF" w:rsidRDefault="0097237E" w:rsidP="0097237E">
      <w:proofErr w:type="gramStart"/>
      <w:r w:rsidRPr="006D69BF">
        <w:t>have</w:t>
      </w:r>
      <w:proofErr w:type="gramEnd"/>
      <w:r w:rsidRPr="006D69BF">
        <w:t xml:space="preserve"> to work on that. And we have to recognize the responsibility and </w:t>
      </w:r>
    </w:p>
    <w:p w:rsidR="0097237E" w:rsidRPr="006D69BF" w:rsidRDefault="0097237E" w:rsidP="0097237E">
      <w:proofErr w:type="gramStart"/>
      <w:r w:rsidRPr="006D69BF">
        <w:t>the</w:t>
      </w:r>
      <w:proofErr w:type="gramEnd"/>
      <w:r w:rsidRPr="006D69BF">
        <w:t xml:space="preserve"> commitment the President has made and the plan he has to change </w:t>
      </w:r>
    </w:p>
    <w:p w:rsidR="0097237E" w:rsidRPr="006D69BF" w:rsidRDefault="0097237E" w:rsidP="0097237E">
      <w:proofErr w:type="gramStart"/>
      <w:r w:rsidRPr="006D69BF">
        <w:t>things</w:t>
      </w:r>
      <w:proofErr w:type="gramEnd"/>
      <w:r w:rsidRPr="006D69BF">
        <w:t xml:space="preserve"> there so we can go forward. So we need to give the troops and </w:t>
      </w:r>
    </w:p>
    <w:p w:rsidR="0097237E" w:rsidRPr="006D69BF" w:rsidRDefault="0097237E" w:rsidP="0097237E">
      <w:proofErr w:type="gramStart"/>
      <w:r w:rsidRPr="006D69BF">
        <w:t>the</w:t>
      </w:r>
      <w:proofErr w:type="gramEnd"/>
      <w:r w:rsidRPr="006D69BF">
        <w:t xml:space="preserve"> Iraqis the opportunity to work more to change the situation there.</w:t>
      </w:r>
    </w:p>
    <w:p w:rsidR="0097237E" w:rsidRPr="006D69BF" w:rsidRDefault="0097237E" w:rsidP="0097237E">
      <w:r w:rsidRPr="006D69BF">
        <w:t xml:space="preserve">  So the purpose of this whole exercise, of course, is to put a </w:t>
      </w:r>
    </w:p>
    <w:p w:rsidR="0097237E" w:rsidRPr="006D69BF" w:rsidRDefault="0097237E" w:rsidP="0097237E">
      <w:proofErr w:type="gramStart"/>
      <w:r w:rsidRPr="006D69BF">
        <w:t>government</w:t>
      </w:r>
      <w:proofErr w:type="gramEnd"/>
      <w:r w:rsidRPr="006D69BF">
        <w:t xml:space="preserve"> in place in Iraq so they can take care of themselves, for us </w:t>
      </w:r>
    </w:p>
    <w:p w:rsidR="0097237E" w:rsidRPr="006D69BF" w:rsidRDefault="0097237E" w:rsidP="0097237E">
      <w:proofErr w:type="gramStart"/>
      <w:r w:rsidRPr="006D69BF">
        <w:lastRenderedPageBreak/>
        <w:t>to</w:t>
      </w:r>
      <w:proofErr w:type="gramEnd"/>
      <w:r w:rsidRPr="006D69BF">
        <w:t xml:space="preserve"> be able to remove our being there and our commitment there. I think </w:t>
      </w:r>
    </w:p>
    <w:p w:rsidR="0097237E" w:rsidRPr="006D69BF" w:rsidRDefault="0097237E" w:rsidP="0097237E">
      <w:proofErr w:type="gramStart"/>
      <w:r w:rsidRPr="006D69BF">
        <w:t>we</w:t>
      </w:r>
      <w:proofErr w:type="gramEnd"/>
      <w:r w:rsidRPr="006D69BF">
        <w:t xml:space="preserve"> have a chance to do this. So I hope if we are going to move, we have </w:t>
      </w:r>
    </w:p>
    <w:p w:rsidR="0097237E" w:rsidRPr="006D69BF" w:rsidRDefault="0097237E" w:rsidP="0097237E">
      <w:proofErr w:type="gramStart"/>
      <w:r w:rsidRPr="006D69BF">
        <w:t>a</w:t>
      </w:r>
      <w:proofErr w:type="gramEnd"/>
      <w:r w:rsidRPr="006D69BF">
        <w:t xml:space="preserve"> chance to move on more than one opportunity and one resolution. And I </w:t>
      </w:r>
    </w:p>
    <w:p w:rsidR="0097237E" w:rsidRPr="006D69BF" w:rsidRDefault="0097237E" w:rsidP="0097237E">
      <w:proofErr w:type="gramStart"/>
      <w:r w:rsidRPr="006D69BF">
        <w:t>think</w:t>
      </w:r>
      <w:proofErr w:type="gramEnd"/>
      <w:r w:rsidRPr="006D69BF">
        <w:t xml:space="preserve"> that will be the case.</w:t>
      </w:r>
    </w:p>
    <w:p w:rsidR="0097237E" w:rsidRPr="006D69BF" w:rsidRDefault="0097237E" w:rsidP="0097237E">
      <w:r w:rsidRPr="006D69BF">
        <w:t xml:space="preserve">  Mr. President, I yield the floor.</w:t>
      </w:r>
    </w:p>
    <w:p w:rsidR="0097237E" w:rsidRDefault="0097237E" w:rsidP="0097237E"/>
    <w:p w:rsidR="0097237E" w:rsidRDefault="0097237E" w:rsidP="0097237E"/>
    <w:p w:rsidR="0097237E" w:rsidRDefault="0097237E" w:rsidP="0097237E"/>
    <w:p w:rsidR="0097237E" w:rsidRDefault="0097237E" w:rsidP="0097237E"/>
    <w:p w:rsidR="0097237E" w:rsidRDefault="0097237E" w:rsidP="0097237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18BD" w:rsidRDefault="00A118BD" w:rsidP="0097237E">
      <w:r>
        <w:separator/>
      </w:r>
    </w:p>
  </w:endnote>
  <w:endnote w:type="continuationSeparator" w:id="0">
    <w:p w:rsidR="00A118BD" w:rsidRDefault="00A118BD" w:rsidP="009723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37E" w:rsidRDefault="009723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37E" w:rsidRDefault="0097237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37E" w:rsidRDefault="009723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18BD" w:rsidRDefault="00A118BD" w:rsidP="0097237E">
      <w:r>
        <w:separator/>
      </w:r>
    </w:p>
  </w:footnote>
  <w:footnote w:type="continuationSeparator" w:id="0">
    <w:p w:rsidR="00A118BD" w:rsidRDefault="00A118BD" w:rsidP="009723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37E" w:rsidRDefault="0097237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37E" w:rsidRPr="006D69BF" w:rsidRDefault="0097237E" w:rsidP="0097237E">
    <w:r w:rsidRPr="006D69BF">
      <w:t>(Friday, February 16, 2007)]</w:t>
    </w:r>
  </w:p>
  <w:p w:rsidR="0097237E" w:rsidRPr="006D69BF" w:rsidRDefault="0097237E" w:rsidP="0097237E">
    <w:r w:rsidRPr="006D69BF">
      <w:t>[Senate]</w:t>
    </w:r>
  </w:p>
  <w:p w:rsidR="0097237E" w:rsidRPr="0097237E" w:rsidRDefault="0097237E" w:rsidP="0097237E">
    <w:pPr>
      <w:pStyle w:val="Header"/>
    </w:pPr>
    <w:r w:rsidRPr="006D69BF">
      <w:t xml:space="preserve">Mr. THOMAS. </w:t>
    </w:r>
    <w:r>
      <w:t>WY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37E" w:rsidRDefault="0097237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237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41EE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237E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18BD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37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37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37E"/>
  </w:style>
  <w:style w:type="paragraph" w:styleId="Footer">
    <w:name w:val="footer"/>
    <w:basedOn w:val="Normal"/>
    <w:link w:val="FooterChar"/>
    <w:uiPriority w:val="99"/>
    <w:semiHidden/>
    <w:unhideWhenUsed/>
    <w:rsid w:val="0097237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3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940</Words>
  <Characters>5362</Characters>
  <Application>Microsoft Office Word</Application>
  <DocSecurity>0</DocSecurity>
  <Lines>44</Lines>
  <Paragraphs>12</Paragraphs>
  <ScaleCrop>false</ScaleCrop>
  <Company>Microsoft</Company>
  <LinksUpToDate>false</LinksUpToDate>
  <CharactersWithSpaces>6290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2015-01-18T04:13:00Z</dcterms:created>
  <dcterms:modified xsi:type="dcterms:W3CDTF">2015-01-18T04:14:00Z</dcterms:modified>
</cp:coreProperties>
</file>