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FFD" w:rsidRPr="006D69BF" w:rsidRDefault="00607FFD" w:rsidP="00607FFD">
      <w:r w:rsidRPr="006D69BF">
        <w:t xml:space="preserve"> Mr. President, I rise to speak on the cloture vote on </w:t>
      </w:r>
    </w:p>
    <w:p w:rsidR="00607FFD" w:rsidRPr="006D69BF" w:rsidRDefault="00607FFD" w:rsidP="00607FFD">
      <w:proofErr w:type="gramStart"/>
      <w:r w:rsidRPr="006D69BF">
        <w:t>the</w:t>
      </w:r>
      <w:proofErr w:type="gramEnd"/>
      <w:r w:rsidRPr="006D69BF">
        <w:t xml:space="preserve"> motion to proceed to S. 574. I will vote in opposition to moving </w:t>
      </w:r>
    </w:p>
    <w:p w:rsidR="00607FFD" w:rsidRPr="006D69BF" w:rsidRDefault="00607FFD" w:rsidP="00607FFD">
      <w:proofErr w:type="gramStart"/>
      <w:r w:rsidRPr="006D69BF">
        <w:t>forward</w:t>
      </w:r>
      <w:proofErr w:type="gramEnd"/>
      <w:r w:rsidRPr="006D69BF">
        <w:t xml:space="preserve"> on that resolution because I don't believe it offers me the </w:t>
      </w:r>
    </w:p>
    <w:p w:rsidR="00607FFD" w:rsidRPr="006D69BF" w:rsidRDefault="00607FFD" w:rsidP="00607FFD">
      <w:proofErr w:type="gramStart"/>
      <w:r w:rsidRPr="006D69BF">
        <w:t>opportunity</w:t>
      </w:r>
      <w:proofErr w:type="gramEnd"/>
      <w:r w:rsidRPr="006D69BF">
        <w:t xml:space="preserve"> to express what I believe this body should be doing on the </w:t>
      </w:r>
    </w:p>
    <w:p w:rsidR="00607FFD" w:rsidRPr="006D69BF" w:rsidRDefault="00607FFD" w:rsidP="00607FFD">
      <w:proofErr w:type="gramStart"/>
      <w:r w:rsidRPr="006D69BF">
        <w:t>war</w:t>
      </w:r>
      <w:proofErr w:type="gramEnd"/>
      <w:r w:rsidRPr="006D69BF">
        <w:t xml:space="preserve"> on terror and the war in Iraq and for our men and women in harm's </w:t>
      </w:r>
    </w:p>
    <w:p w:rsidR="00607FFD" w:rsidRPr="006D69BF" w:rsidRDefault="00607FFD" w:rsidP="00607FFD">
      <w:proofErr w:type="gramStart"/>
      <w:r w:rsidRPr="006D69BF">
        <w:t>way</w:t>
      </w:r>
      <w:proofErr w:type="gramEnd"/>
      <w:r w:rsidRPr="006D69BF">
        <w:t xml:space="preserve">. I want to take a minute to explain as well as I can why I believe </w:t>
      </w:r>
    </w:p>
    <w:p w:rsidR="00607FFD" w:rsidRPr="006D69BF" w:rsidRDefault="00607FFD" w:rsidP="00607FFD">
      <w:proofErr w:type="gramStart"/>
      <w:r w:rsidRPr="006D69BF">
        <w:t>so</w:t>
      </w:r>
      <w:proofErr w:type="gramEnd"/>
      <w:r w:rsidRPr="006D69BF">
        <w:t xml:space="preserve"> strongly and so passionately in that regard.</w:t>
      </w:r>
    </w:p>
    <w:p w:rsidR="00607FFD" w:rsidRPr="006D69BF" w:rsidRDefault="00607FFD" w:rsidP="00607FFD">
      <w:r w:rsidRPr="006D69BF">
        <w:t xml:space="preserve">  Ironically, 30 minutes before I came to the Chamber, I got a press </w:t>
      </w:r>
    </w:p>
    <w:p w:rsidR="00607FFD" w:rsidRPr="006D69BF" w:rsidRDefault="00607FFD" w:rsidP="00607FFD">
      <w:proofErr w:type="gramStart"/>
      <w:r w:rsidRPr="006D69BF">
        <w:t>release</w:t>
      </w:r>
      <w:proofErr w:type="gramEnd"/>
      <w:r w:rsidRPr="006D69BF">
        <w:t xml:space="preserve"> from the Department of Defense announcing that deployment of </w:t>
      </w:r>
    </w:p>
    <w:p w:rsidR="00607FFD" w:rsidRPr="006D69BF" w:rsidRDefault="00607FFD" w:rsidP="00607FFD">
      <w:proofErr w:type="gramStart"/>
      <w:r w:rsidRPr="006D69BF">
        <w:t>over</w:t>
      </w:r>
      <w:proofErr w:type="gramEnd"/>
      <w:r w:rsidRPr="006D69BF">
        <w:t xml:space="preserve"> 1,000 members of the 3rd ID stationed at Fort Stewart, GA has been </w:t>
      </w:r>
    </w:p>
    <w:p w:rsidR="00607FFD" w:rsidRPr="006D69BF" w:rsidRDefault="00607FFD" w:rsidP="00607FFD">
      <w:proofErr w:type="gramStart"/>
      <w:r w:rsidRPr="006D69BF">
        <w:t>accelerated</w:t>
      </w:r>
      <w:proofErr w:type="gramEnd"/>
      <w:r w:rsidRPr="006D69BF">
        <w:t xml:space="preserve"> from June to March of 2007. Those soldiers will shortly be </w:t>
      </w:r>
    </w:p>
    <w:p w:rsidR="00607FFD" w:rsidRPr="006D69BF" w:rsidRDefault="00607FFD" w:rsidP="00607FFD">
      <w:proofErr w:type="gramStart"/>
      <w:r w:rsidRPr="006D69BF">
        <w:t>leaving</w:t>
      </w:r>
      <w:proofErr w:type="gramEnd"/>
      <w:r w:rsidRPr="006D69BF">
        <w:t xml:space="preserve"> our great State on their way to be deployed in Baghdad, </w:t>
      </w:r>
    </w:p>
    <w:p w:rsidR="00607FFD" w:rsidRPr="006D69BF" w:rsidRDefault="00607FFD" w:rsidP="00607FFD">
      <w:proofErr w:type="gramStart"/>
      <w:r w:rsidRPr="006D69BF">
        <w:t>specifically</w:t>
      </w:r>
      <w:proofErr w:type="gramEnd"/>
      <w:r w:rsidRPr="006D69BF">
        <w:t xml:space="preserve"> as a part of the President's mission to secure and hold </w:t>
      </w:r>
    </w:p>
    <w:p w:rsidR="00607FFD" w:rsidRPr="006D69BF" w:rsidRDefault="00607FFD" w:rsidP="00607FFD">
      <w:proofErr w:type="gramStart"/>
      <w:r w:rsidRPr="006D69BF">
        <w:t>and</w:t>
      </w:r>
      <w:proofErr w:type="gramEnd"/>
      <w:r w:rsidRPr="006D69BF">
        <w:t xml:space="preserve"> to build.</w:t>
      </w:r>
    </w:p>
    <w:p w:rsidR="00607FFD" w:rsidRPr="006D69BF" w:rsidRDefault="00607FFD" w:rsidP="00607FFD">
      <w:r w:rsidRPr="006D69BF">
        <w:t xml:space="preserve">  I can't be certain of this, but I imagine some of those soldiers are </w:t>
      </w:r>
    </w:p>
    <w:p w:rsidR="00607FFD" w:rsidRPr="006D69BF" w:rsidRDefault="00607FFD" w:rsidP="00607FFD">
      <w:proofErr w:type="gramStart"/>
      <w:r w:rsidRPr="006D69BF">
        <w:t>probably</w:t>
      </w:r>
      <w:proofErr w:type="gramEnd"/>
      <w:r w:rsidRPr="006D69BF">
        <w:t xml:space="preserve"> watching television today in Hinesville, GA. They might even </w:t>
      </w:r>
    </w:p>
    <w:p w:rsidR="00607FFD" w:rsidRPr="006D69BF" w:rsidRDefault="00607FFD" w:rsidP="00607FFD">
      <w:proofErr w:type="gramStart"/>
      <w:r w:rsidRPr="006D69BF">
        <w:t>be</w:t>
      </w:r>
      <w:proofErr w:type="gramEnd"/>
      <w:r w:rsidRPr="006D69BF">
        <w:t xml:space="preserve"> watching C-SPAN. They might even hear these remarks. So I make them </w:t>
      </w:r>
    </w:p>
    <w:p w:rsidR="00607FFD" w:rsidRPr="006D69BF" w:rsidRDefault="00607FFD" w:rsidP="00607FFD">
      <w:proofErr w:type="gramStart"/>
      <w:r w:rsidRPr="006D69BF">
        <w:t>in</w:t>
      </w:r>
      <w:proofErr w:type="gramEnd"/>
      <w:r w:rsidRPr="006D69BF">
        <w:t xml:space="preserve"> the belief and with the hope that they are listening, as well as </w:t>
      </w:r>
    </w:p>
    <w:p w:rsidR="00607FFD" w:rsidRPr="006D69BF" w:rsidRDefault="00607FFD" w:rsidP="00607FFD">
      <w:proofErr w:type="gramStart"/>
      <w:r w:rsidRPr="006D69BF">
        <w:t>those</w:t>
      </w:r>
      <w:proofErr w:type="gramEnd"/>
      <w:r w:rsidRPr="006D69BF">
        <w:t xml:space="preserve"> soldiers in Baghdad and </w:t>
      </w:r>
      <w:proofErr w:type="spellStart"/>
      <w:r w:rsidRPr="006D69BF">
        <w:t>Balad</w:t>
      </w:r>
      <w:proofErr w:type="spellEnd"/>
      <w:r w:rsidRPr="006D69BF">
        <w:t xml:space="preserve"> and </w:t>
      </w:r>
      <w:proofErr w:type="spellStart"/>
      <w:r w:rsidRPr="006D69BF">
        <w:t>Tallil</w:t>
      </w:r>
      <w:proofErr w:type="spellEnd"/>
      <w:r w:rsidRPr="006D69BF">
        <w:t xml:space="preserve"> who are watching their </w:t>
      </w:r>
    </w:p>
    <w:p w:rsidR="00607FFD" w:rsidRPr="006D69BF" w:rsidRDefault="00607FFD" w:rsidP="00607FFD">
      <w:proofErr w:type="gramStart"/>
      <w:r w:rsidRPr="006D69BF">
        <w:t>monitors</w:t>
      </w:r>
      <w:proofErr w:type="gramEnd"/>
      <w:r w:rsidRPr="006D69BF">
        <w:t xml:space="preserve"> in the mess hall or the command post, as well as those who are </w:t>
      </w:r>
    </w:p>
    <w:p w:rsidR="00607FFD" w:rsidRPr="006D69BF" w:rsidRDefault="00607FFD" w:rsidP="00607FFD">
      <w:proofErr w:type="gramStart"/>
      <w:r w:rsidRPr="006D69BF">
        <w:t>our</w:t>
      </w:r>
      <w:proofErr w:type="gramEnd"/>
      <w:r w:rsidRPr="006D69BF">
        <w:t xml:space="preserve"> enemies, those who would do us harm, those who are the reason we </w:t>
      </w:r>
    </w:p>
    <w:p w:rsidR="00607FFD" w:rsidRPr="006D69BF" w:rsidRDefault="00607FFD" w:rsidP="00607FFD">
      <w:proofErr w:type="gramStart"/>
      <w:r w:rsidRPr="006D69BF">
        <w:t>are</w:t>
      </w:r>
      <w:proofErr w:type="gramEnd"/>
      <w:r w:rsidRPr="006D69BF">
        <w:t xml:space="preserve"> in Iraq and Afghanistan today.</w:t>
      </w:r>
    </w:p>
    <w:p w:rsidR="00607FFD" w:rsidRPr="006D69BF" w:rsidRDefault="00607FFD" w:rsidP="00607FFD">
      <w:r w:rsidRPr="006D69BF">
        <w:t xml:space="preserve">  It is not right to send a mixed message in a nonbinding resolution </w:t>
      </w:r>
    </w:p>
    <w:p w:rsidR="00607FFD" w:rsidRPr="006D69BF" w:rsidRDefault="00607FFD" w:rsidP="00607FFD">
      <w:proofErr w:type="gramStart"/>
      <w:r w:rsidRPr="006D69BF">
        <w:t>while</w:t>
      </w:r>
      <w:proofErr w:type="gramEnd"/>
      <w:r w:rsidRPr="006D69BF">
        <w:t xml:space="preserve"> our men and women are deploying in defense of this country and at </w:t>
      </w:r>
    </w:p>
    <w:p w:rsidR="00607FFD" w:rsidRPr="006D69BF" w:rsidRDefault="00607FFD" w:rsidP="00607FFD">
      <w:proofErr w:type="gramStart"/>
      <w:r w:rsidRPr="006D69BF">
        <w:t>the</w:t>
      </w:r>
      <w:proofErr w:type="gramEnd"/>
      <w:r w:rsidRPr="006D69BF">
        <w:t xml:space="preserve"> order of the President, our Commander in Chief. The result of that </w:t>
      </w:r>
    </w:p>
    <w:p w:rsidR="00607FFD" w:rsidRPr="006D69BF" w:rsidRDefault="00607FFD" w:rsidP="00607FFD">
      <w:proofErr w:type="gramStart"/>
      <w:r w:rsidRPr="006D69BF">
        <w:t>is</w:t>
      </w:r>
      <w:proofErr w:type="gramEnd"/>
      <w:r w:rsidRPr="006D69BF">
        <w:t xml:space="preserve"> to send a message of doubt to our men and women and a message of </w:t>
      </w:r>
    </w:p>
    <w:p w:rsidR="00607FFD" w:rsidRPr="006D69BF" w:rsidRDefault="00607FFD" w:rsidP="00607FFD">
      <w:proofErr w:type="gramStart"/>
      <w:r w:rsidRPr="006D69BF">
        <w:t>hope</w:t>
      </w:r>
      <w:proofErr w:type="gramEnd"/>
      <w:r w:rsidRPr="006D69BF">
        <w:t xml:space="preserve"> to our enemy. We can have our differences--and anybody who watches </w:t>
      </w:r>
    </w:p>
    <w:p w:rsidR="00607FFD" w:rsidRPr="006D69BF" w:rsidRDefault="00607FFD" w:rsidP="00607FFD">
      <w:proofErr w:type="gramStart"/>
      <w:r w:rsidRPr="006D69BF">
        <w:t>the</w:t>
      </w:r>
      <w:proofErr w:type="gramEnd"/>
      <w:r w:rsidRPr="006D69BF">
        <w:t xml:space="preserve"> debate on this floor knows, we certainly have our differences--but </w:t>
      </w:r>
    </w:p>
    <w:p w:rsidR="00607FFD" w:rsidRPr="006D69BF" w:rsidRDefault="00607FFD" w:rsidP="00607FFD">
      <w:proofErr w:type="gramStart"/>
      <w:r w:rsidRPr="006D69BF">
        <w:t>there</w:t>
      </w:r>
      <w:proofErr w:type="gramEnd"/>
      <w:r w:rsidRPr="006D69BF">
        <w:t xml:space="preserve"> should be no difference or equivocation in the support of our men </w:t>
      </w:r>
    </w:p>
    <w:p w:rsidR="00607FFD" w:rsidRPr="006D69BF" w:rsidRDefault="00607FFD" w:rsidP="00607FFD">
      <w:proofErr w:type="gramStart"/>
      <w:r w:rsidRPr="006D69BF">
        <w:t>and</w:t>
      </w:r>
      <w:proofErr w:type="gramEnd"/>
      <w:r w:rsidRPr="006D69BF">
        <w:t xml:space="preserve"> women in harm's way and our men and women now on the ground in Iraq </w:t>
      </w:r>
    </w:p>
    <w:p w:rsidR="00607FFD" w:rsidRPr="006D69BF" w:rsidRDefault="00607FFD" w:rsidP="00607FFD">
      <w:proofErr w:type="gramStart"/>
      <w:r w:rsidRPr="006D69BF">
        <w:t>and</w:t>
      </w:r>
      <w:proofErr w:type="gramEnd"/>
      <w:r w:rsidRPr="006D69BF">
        <w:t xml:space="preserve"> Afghanistan.</w:t>
      </w:r>
    </w:p>
    <w:p w:rsidR="00607FFD" w:rsidRPr="006D69BF" w:rsidRDefault="00607FFD" w:rsidP="00607FFD">
      <w:r w:rsidRPr="006D69BF">
        <w:t xml:space="preserve">  For a minute I want to talk about how deeply I believe in our </w:t>
      </w:r>
    </w:p>
    <w:p w:rsidR="00607FFD" w:rsidRPr="006D69BF" w:rsidRDefault="00607FFD" w:rsidP="00607FFD">
      <w:proofErr w:type="gramStart"/>
      <w:r w:rsidRPr="006D69BF">
        <w:t>options</w:t>
      </w:r>
      <w:proofErr w:type="gramEnd"/>
      <w:r w:rsidRPr="006D69BF">
        <w:t xml:space="preserve">, because we only have two. The first is an opportunity for </w:t>
      </w:r>
    </w:p>
    <w:p w:rsidR="00607FFD" w:rsidRPr="006D69BF" w:rsidRDefault="00607FFD" w:rsidP="00607FFD">
      <w:proofErr w:type="gramStart"/>
      <w:r w:rsidRPr="006D69BF">
        <w:t>success</w:t>
      </w:r>
      <w:proofErr w:type="gramEnd"/>
      <w:r w:rsidRPr="006D69BF">
        <w:t xml:space="preserve">. That is what the President has chosen. This surge, criticized </w:t>
      </w:r>
    </w:p>
    <w:p w:rsidR="00607FFD" w:rsidRPr="006D69BF" w:rsidRDefault="00607FFD" w:rsidP="00607FFD">
      <w:proofErr w:type="gramStart"/>
      <w:r w:rsidRPr="006D69BF">
        <w:t>by</w:t>
      </w:r>
      <w:proofErr w:type="gramEnd"/>
      <w:r w:rsidRPr="006D69BF">
        <w:t xml:space="preserve"> some, is even a part of the Hamilton-Baker report where they </w:t>
      </w:r>
    </w:p>
    <w:p w:rsidR="00607FFD" w:rsidRPr="006D69BF" w:rsidRDefault="00607FFD" w:rsidP="00607FFD">
      <w:proofErr w:type="gramStart"/>
      <w:r w:rsidRPr="006D69BF">
        <w:t>addressed</w:t>
      </w:r>
      <w:proofErr w:type="gramEnd"/>
      <w:r w:rsidRPr="006D69BF">
        <w:t xml:space="preserve"> a potential surge in their report. The President, after </w:t>
      </w:r>
    </w:p>
    <w:p w:rsidR="00607FFD" w:rsidRPr="006D69BF" w:rsidRDefault="00607FFD" w:rsidP="00607FFD">
      <w:proofErr w:type="gramStart"/>
      <w:r w:rsidRPr="006D69BF">
        <w:t>listening</w:t>
      </w:r>
      <w:proofErr w:type="gramEnd"/>
      <w:r w:rsidRPr="006D69BF">
        <w:t xml:space="preserve"> to many of us and to his commanders and, certainly to General </w:t>
      </w:r>
    </w:p>
    <w:p w:rsidR="00607FFD" w:rsidRPr="006D69BF" w:rsidRDefault="00607FFD" w:rsidP="00607FFD">
      <w:proofErr w:type="spellStart"/>
      <w:r w:rsidRPr="006D69BF">
        <w:t>Petraeus</w:t>
      </w:r>
      <w:proofErr w:type="spellEnd"/>
      <w:r w:rsidRPr="006D69BF">
        <w:t xml:space="preserve">, has decided to deploy these troops to go into Baghdad, to go </w:t>
      </w:r>
    </w:p>
    <w:p w:rsidR="00607FFD" w:rsidRPr="006D69BF" w:rsidRDefault="00607FFD" w:rsidP="00607FFD">
      <w:proofErr w:type="gramStart"/>
      <w:r w:rsidRPr="006D69BF">
        <w:t>into</w:t>
      </w:r>
      <w:proofErr w:type="gramEnd"/>
      <w:r w:rsidRPr="006D69BF">
        <w:t xml:space="preserve"> </w:t>
      </w:r>
      <w:proofErr w:type="spellStart"/>
      <w:r w:rsidRPr="006D69BF">
        <w:t>Anbar</w:t>
      </w:r>
      <w:proofErr w:type="spellEnd"/>
      <w:r w:rsidRPr="006D69BF">
        <w:t xml:space="preserve">, to secure it; and then, with the help of the Iraqi </w:t>
      </w:r>
    </w:p>
    <w:p w:rsidR="00607FFD" w:rsidRPr="006D69BF" w:rsidRDefault="00607FFD" w:rsidP="00607FFD">
      <w:proofErr w:type="gramStart"/>
      <w:r w:rsidRPr="006D69BF">
        <w:t>soldiers</w:t>
      </w:r>
      <w:proofErr w:type="gramEnd"/>
      <w:r w:rsidRPr="006D69BF">
        <w:t xml:space="preserve">, to hold; and then, with the help of USAID, the State </w:t>
      </w:r>
    </w:p>
    <w:p w:rsidR="00607FFD" w:rsidRPr="006D69BF" w:rsidRDefault="00607FFD" w:rsidP="00607FFD">
      <w:r w:rsidRPr="006D69BF">
        <w:t xml:space="preserve">Department, and the world community, to build and to have a platform </w:t>
      </w:r>
    </w:p>
    <w:p w:rsidR="00607FFD" w:rsidRPr="006D69BF" w:rsidRDefault="00607FFD" w:rsidP="00607FFD">
      <w:proofErr w:type="gramStart"/>
      <w:r w:rsidRPr="006D69BF">
        <w:t>and</w:t>
      </w:r>
      <w:proofErr w:type="gramEnd"/>
      <w:r w:rsidRPr="006D69BF">
        <w:t xml:space="preserve"> a foundation upon which political reconciliation will take place. </w:t>
      </w:r>
    </w:p>
    <w:p w:rsidR="00607FFD" w:rsidRPr="006D69BF" w:rsidRDefault="00607FFD" w:rsidP="00607FFD">
      <w:r w:rsidRPr="006D69BF">
        <w:t xml:space="preserve">Every one of us knows that, ultimately, reconciliation will make the </w:t>
      </w:r>
    </w:p>
    <w:p w:rsidR="00607FFD" w:rsidRPr="006D69BF" w:rsidRDefault="00607FFD" w:rsidP="00607FFD">
      <w:proofErr w:type="gramStart"/>
      <w:r w:rsidRPr="006D69BF">
        <w:t>difference</w:t>
      </w:r>
      <w:proofErr w:type="gramEnd"/>
      <w:r w:rsidRPr="006D69BF">
        <w:t xml:space="preserve"> in whether our hopes and dreams for the Iraqi people and the </w:t>
      </w:r>
    </w:p>
    <w:p w:rsidR="00607FFD" w:rsidRPr="006D69BF" w:rsidRDefault="00607FFD" w:rsidP="00607FFD">
      <w:proofErr w:type="gramStart"/>
      <w:r w:rsidRPr="006D69BF">
        <w:t>hopes</w:t>
      </w:r>
      <w:proofErr w:type="gramEnd"/>
      <w:r w:rsidRPr="006D69BF">
        <w:t xml:space="preserve"> and dreams they have for themselves will, in fact, take place.</w:t>
      </w:r>
    </w:p>
    <w:p w:rsidR="00607FFD" w:rsidRPr="006D69BF" w:rsidRDefault="00607FFD" w:rsidP="00607FFD">
      <w:r w:rsidRPr="006D69BF">
        <w:t xml:space="preserve">  I serve on the Foreign Relations Committee. I sat through 28 hours of </w:t>
      </w:r>
    </w:p>
    <w:p w:rsidR="00607FFD" w:rsidRPr="006D69BF" w:rsidRDefault="00607FFD" w:rsidP="00607FFD">
      <w:proofErr w:type="gramStart"/>
      <w:r w:rsidRPr="006D69BF">
        <w:t>testimony</w:t>
      </w:r>
      <w:proofErr w:type="gramEnd"/>
      <w:r w:rsidRPr="006D69BF">
        <w:t xml:space="preserve"> from countless experts, one after another. Most of them had </w:t>
      </w:r>
    </w:p>
    <w:p w:rsidR="00607FFD" w:rsidRPr="006D69BF" w:rsidRDefault="00607FFD" w:rsidP="00607FFD">
      <w:proofErr w:type="gramStart"/>
      <w:r w:rsidRPr="006D69BF">
        <w:lastRenderedPageBreak/>
        <w:t>mixed</w:t>
      </w:r>
      <w:proofErr w:type="gramEnd"/>
      <w:r w:rsidRPr="006D69BF">
        <w:t xml:space="preserve"> feelings on the surge. Some were unalterably opposed. Some said </w:t>
      </w:r>
    </w:p>
    <w:p w:rsidR="00607FFD" w:rsidRPr="006D69BF" w:rsidRDefault="00607FFD" w:rsidP="00607FFD">
      <w:proofErr w:type="gramStart"/>
      <w:r w:rsidRPr="006D69BF">
        <w:t>it</w:t>
      </w:r>
      <w:proofErr w:type="gramEnd"/>
      <w:r w:rsidRPr="006D69BF">
        <w:t xml:space="preserve"> may work. Some said it would work. They had differences of opinion, </w:t>
      </w:r>
    </w:p>
    <w:p w:rsidR="00607FFD" w:rsidRPr="006D69BF" w:rsidRDefault="00607FFD" w:rsidP="00607FFD">
      <w:proofErr w:type="gramStart"/>
      <w:r w:rsidRPr="006D69BF">
        <w:t>as</w:t>
      </w:r>
      <w:proofErr w:type="gramEnd"/>
      <w:r w:rsidRPr="006D69BF">
        <w:t xml:space="preserve"> we do. But in 28 hours of testimony, from expert after expert, from </w:t>
      </w:r>
    </w:p>
    <w:p w:rsidR="00607FFD" w:rsidRPr="006D69BF" w:rsidRDefault="00607FFD" w:rsidP="00607FFD">
      <w:r w:rsidRPr="006D69BF">
        <w:t xml:space="preserve">Madeleine Albright to Henry Kissinger, from think tank after think </w:t>
      </w:r>
    </w:p>
    <w:p w:rsidR="00607FFD" w:rsidRPr="006D69BF" w:rsidRDefault="00607FFD" w:rsidP="00607FFD">
      <w:proofErr w:type="gramStart"/>
      <w:r w:rsidRPr="006D69BF">
        <w:t>tank</w:t>
      </w:r>
      <w:proofErr w:type="gramEnd"/>
      <w:r w:rsidRPr="006D69BF">
        <w:t xml:space="preserve">, from Jack Murtha and Newt Gingrich--Newt a former Speaker of the </w:t>
      </w:r>
    </w:p>
    <w:p w:rsidR="00607FFD" w:rsidRPr="006D69BF" w:rsidRDefault="00607FFD" w:rsidP="00607FFD">
      <w:r w:rsidRPr="006D69BF">
        <w:t xml:space="preserve">House; Jack certainly outspoken on this issue in the House--every one </w:t>
      </w:r>
    </w:p>
    <w:p w:rsidR="00607FFD" w:rsidRPr="006D69BF" w:rsidRDefault="00607FFD" w:rsidP="00607FFD">
      <w:proofErr w:type="gramStart"/>
      <w:r w:rsidRPr="006D69BF">
        <w:t>of</w:t>
      </w:r>
      <w:proofErr w:type="gramEnd"/>
      <w:r w:rsidRPr="006D69BF">
        <w:t xml:space="preserve"> them agreed on one fact: A redeployment of our troops or a </w:t>
      </w:r>
    </w:p>
    <w:p w:rsidR="00607FFD" w:rsidRPr="006D69BF" w:rsidRDefault="00607FFD" w:rsidP="00607FFD">
      <w:proofErr w:type="gramStart"/>
      <w:r w:rsidRPr="006D69BF">
        <w:t>withdrawal</w:t>
      </w:r>
      <w:proofErr w:type="gramEnd"/>
      <w:r w:rsidRPr="006D69BF">
        <w:t xml:space="preserve"> would lead, at the very least, to thousands of deaths and </w:t>
      </w:r>
    </w:p>
    <w:p w:rsidR="00607FFD" w:rsidRPr="006D69BF" w:rsidRDefault="00607FFD" w:rsidP="00607FFD">
      <w:proofErr w:type="gramStart"/>
      <w:r w:rsidRPr="006D69BF">
        <w:t>more</w:t>
      </w:r>
      <w:proofErr w:type="gramEnd"/>
      <w:r w:rsidRPr="006D69BF">
        <w:t xml:space="preserve"> likely the slaughter of tens of thousands and maybe even millions </w:t>
      </w:r>
    </w:p>
    <w:p w:rsidR="00607FFD" w:rsidRPr="006D69BF" w:rsidRDefault="00607FFD" w:rsidP="00607FFD">
      <w:proofErr w:type="gramStart"/>
      <w:r w:rsidRPr="006D69BF">
        <w:t>of</w:t>
      </w:r>
      <w:proofErr w:type="gramEnd"/>
      <w:r w:rsidRPr="006D69BF">
        <w:t xml:space="preserve"> people in Iraq and possibly beyond in the Middle East.</w:t>
      </w:r>
    </w:p>
    <w:p w:rsidR="00607FFD" w:rsidRPr="006D69BF" w:rsidRDefault="00607FFD" w:rsidP="00607FFD">
      <w:r w:rsidRPr="006D69BF">
        <w:t xml:space="preserve">  Withdrawing, repositioning, turning our back is a recipe for </w:t>
      </w:r>
    </w:p>
    <w:p w:rsidR="00607FFD" w:rsidRPr="006D69BF" w:rsidRDefault="00607FFD" w:rsidP="00607FFD">
      <w:proofErr w:type="gramStart"/>
      <w:r w:rsidRPr="006D69BF">
        <w:t>disaster</w:t>
      </w:r>
      <w:proofErr w:type="gramEnd"/>
      <w:r w:rsidRPr="006D69BF">
        <w:t xml:space="preserve">. And the world knows how important our success is. I spent </w:t>
      </w:r>
    </w:p>
    <w:p w:rsidR="00607FFD" w:rsidRPr="006D69BF" w:rsidRDefault="00607FFD" w:rsidP="00607FFD">
      <w:proofErr w:type="gramStart"/>
      <w:r w:rsidRPr="006D69BF">
        <w:t>last</w:t>
      </w:r>
      <w:proofErr w:type="gramEnd"/>
      <w:r w:rsidRPr="006D69BF">
        <w:t xml:space="preserve"> weekend in Munich, Germany, at the World Security Conference, </w:t>
      </w:r>
    </w:p>
    <w:p w:rsidR="00607FFD" w:rsidRPr="006D69BF" w:rsidRDefault="00607FFD" w:rsidP="00607FFD">
      <w:proofErr w:type="gramStart"/>
      <w:r w:rsidRPr="006D69BF">
        <w:t>where</w:t>
      </w:r>
      <w:proofErr w:type="gramEnd"/>
      <w:r w:rsidRPr="006D69BF">
        <w:t xml:space="preserve"> Vladimir Putin and the Iranian Foreign Secretary and Prime </w:t>
      </w:r>
    </w:p>
    <w:p w:rsidR="00607FFD" w:rsidRPr="006D69BF" w:rsidRDefault="00607FFD" w:rsidP="00607FFD">
      <w:r w:rsidRPr="006D69BF">
        <w:t xml:space="preserve">Minister spoke. We met with Chancellor Merkel of Germany and </w:t>
      </w:r>
    </w:p>
    <w:p w:rsidR="00607FFD" w:rsidRPr="006D69BF" w:rsidRDefault="00607FFD" w:rsidP="00607FFD">
      <w:proofErr w:type="gramStart"/>
      <w:r w:rsidRPr="006D69BF">
        <w:t>representatives</w:t>
      </w:r>
      <w:proofErr w:type="gramEnd"/>
      <w:r w:rsidRPr="006D69BF">
        <w:t xml:space="preserve"> from Bulgaria, Estonia, and Japan. Do you know what </w:t>
      </w:r>
      <w:proofErr w:type="gramStart"/>
      <w:r w:rsidRPr="006D69BF">
        <w:t>is</w:t>
      </w:r>
      <w:proofErr w:type="gramEnd"/>
      <w:r w:rsidRPr="006D69BF">
        <w:t xml:space="preserve"> </w:t>
      </w:r>
    </w:p>
    <w:p w:rsidR="00607FFD" w:rsidRPr="006D69BF" w:rsidRDefault="00607FFD" w:rsidP="00607FFD">
      <w:proofErr w:type="gramStart"/>
      <w:r w:rsidRPr="006D69BF">
        <w:t>so</w:t>
      </w:r>
      <w:proofErr w:type="gramEnd"/>
      <w:r w:rsidRPr="006D69BF">
        <w:t xml:space="preserve"> eye opening to me? With rare exception, each one expressed their </w:t>
      </w:r>
    </w:p>
    <w:p w:rsidR="00607FFD" w:rsidRPr="006D69BF" w:rsidRDefault="00607FFD" w:rsidP="00607FFD">
      <w:proofErr w:type="gramStart"/>
      <w:r w:rsidRPr="006D69BF">
        <w:t>appreciation</w:t>
      </w:r>
      <w:proofErr w:type="gramEnd"/>
      <w:r w:rsidRPr="006D69BF">
        <w:t xml:space="preserve"> for what the United States of America and our allies are </w:t>
      </w:r>
    </w:p>
    <w:p w:rsidR="00607FFD" w:rsidRPr="006D69BF" w:rsidRDefault="00607FFD" w:rsidP="00607FFD">
      <w:proofErr w:type="gramStart"/>
      <w:r w:rsidRPr="006D69BF">
        <w:t>doing</w:t>
      </w:r>
      <w:proofErr w:type="gramEnd"/>
      <w:r w:rsidRPr="006D69BF">
        <w:t xml:space="preserve">, and their hope and prayer is we will succeed. They know what we </w:t>
      </w:r>
    </w:p>
    <w:p w:rsidR="00607FFD" w:rsidRPr="006D69BF" w:rsidRDefault="00607FFD" w:rsidP="00607FFD">
      <w:proofErr w:type="gramStart"/>
      <w:r w:rsidRPr="006D69BF">
        <w:t>know</w:t>
      </w:r>
      <w:proofErr w:type="gramEnd"/>
      <w:r w:rsidRPr="006D69BF">
        <w:t xml:space="preserve">: We are in the ultimate war between good and evil. Iraq is but a </w:t>
      </w:r>
    </w:p>
    <w:p w:rsidR="00607FFD" w:rsidRPr="006D69BF" w:rsidRDefault="00607FFD" w:rsidP="00607FFD">
      <w:proofErr w:type="gramStart"/>
      <w:r w:rsidRPr="006D69BF">
        <w:t>battle</w:t>
      </w:r>
      <w:proofErr w:type="gramEnd"/>
      <w:r w:rsidRPr="006D69BF">
        <w:t xml:space="preserve"> in the war on terror that will move to other places. If we ever </w:t>
      </w:r>
    </w:p>
    <w:p w:rsidR="00607FFD" w:rsidRPr="006D69BF" w:rsidRDefault="00607FFD" w:rsidP="00607FFD">
      <w:proofErr w:type="gramStart"/>
      <w:r w:rsidRPr="006D69BF">
        <w:t>give</w:t>
      </w:r>
      <w:proofErr w:type="gramEnd"/>
      <w:r w:rsidRPr="006D69BF">
        <w:t xml:space="preserve"> comfort or hope to our enemy that we may turn and come home, leave </w:t>
      </w:r>
    </w:p>
    <w:p w:rsidR="00607FFD" w:rsidRPr="006D69BF" w:rsidRDefault="00607FFD" w:rsidP="00607FFD">
      <w:proofErr w:type="gramStart"/>
      <w:r w:rsidRPr="006D69BF">
        <w:t>the</w:t>
      </w:r>
      <w:proofErr w:type="gramEnd"/>
      <w:r w:rsidRPr="006D69BF">
        <w:t xml:space="preserve"> battlefield, leave them to their own volition, then we know it is </w:t>
      </w:r>
    </w:p>
    <w:p w:rsidR="00607FFD" w:rsidRPr="006D69BF" w:rsidRDefault="00607FFD" w:rsidP="00607FFD">
      <w:proofErr w:type="gramStart"/>
      <w:r w:rsidRPr="006D69BF">
        <w:t>the</w:t>
      </w:r>
      <w:proofErr w:type="gramEnd"/>
      <w:r w:rsidRPr="006D69BF">
        <w:t xml:space="preserve"> beginning of the end for the peaceful societies and the democracies </w:t>
      </w:r>
    </w:p>
    <w:p w:rsidR="00607FFD" w:rsidRPr="006D69BF" w:rsidRDefault="00607FFD" w:rsidP="00607FFD">
      <w:proofErr w:type="gramStart"/>
      <w:r w:rsidRPr="006D69BF">
        <w:t>of</w:t>
      </w:r>
      <w:proofErr w:type="gramEnd"/>
      <w:r w:rsidRPr="006D69BF">
        <w:t xml:space="preserve"> this world.</w:t>
      </w:r>
    </w:p>
    <w:p w:rsidR="00607FFD" w:rsidRPr="006D69BF" w:rsidRDefault="00607FFD" w:rsidP="00607FFD">
      <w:r w:rsidRPr="006D69BF">
        <w:t xml:space="preserve">  Chancellor Merkel of Germany--a country where popular opinion is very </w:t>
      </w:r>
    </w:p>
    <w:p w:rsidR="00607FFD" w:rsidRPr="006D69BF" w:rsidRDefault="00607FFD" w:rsidP="00607FFD">
      <w:proofErr w:type="gramStart"/>
      <w:r w:rsidRPr="006D69BF">
        <w:t>much</w:t>
      </w:r>
      <w:proofErr w:type="gramEnd"/>
      <w:r w:rsidRPr="006D69BF">
        <w:t xml:space="preserve"> against the war--announced her commitment of more Tornadoes to be </w:t>
      </w:r>
    </w:p>
    <w:p w:rsidR="00607FFD" w:rsidRPr="006D69BF" w:rsidRDefault="00607FFD" w:rsidP="00607FFD">
      <w:proofErr w:type="gramStart"/>
      <w:r w:rsidRPr="006D69BF">
        <w:t>deployed</w:t>
      </w:r>
      <w:proofErr w:type="gramEnd"/>
      <w:r w:rsidRPr="006D69BF">
        <w:t xml:space="preserve"> to Afghanistan. We have 46,000 troops there--23,000 Americans </w:t>
      </w:r>
    </w:p>
    <w:p w:rsidR="00607FFD" w:rsidRPr="006D69BF" w:rsidRDefault="00607FFD" w:rsidP="00607FFD">
      <w:proofErr w:type="gramStart"/>
      <w:r w:rsidRPr="006D69BF">
        <w:t>and</w:t>
      </w:r>
      <w:proofErr w:type="gramEnd"/>
      <w:r w:rsidRPr="006D69BF">
        <w:t xml:space="preserve"> 23,000 from countries around the world--pursuing to keep that </w:t>
      </w:r>
    </w:p>
    <w:p w:rsidR="00607FFD" w:rsidRPr="006D69BF" w:rsidRDefault="00607FFD" w:rsidP="00607FFD">
      <w:proofErr w:type="gramStart"/>
      <w:r w:rsidRPr="006D69BF">
        <w:t>fledgling</w:t>
      </w:r>
      <w:proofErr w:type="gramEnd"/>
      <w:r w:rsidRPr="006D69BF">
        <w:t xml:space="preserve"> democracy secure as the Taliban makes one last effort.</w:t>
      </w:r>
    </w:p>
    <w:p w:rsidR="00607FFD" w:rsidRPr="006D69BF" w:rsidRDefault="00607FFD" w:rsidP="00607FFD">
      <w:r w:rsidRPr="006D69BF">
        <w:t xml:space="preserve">  The enthusiasm of the world is in support of the United States and </w:t>
      </w:r>
    </w:p>
    <w:p w:rsidR="00607FFD" w:rsidRPr="006D69BF" w:rsidRDefault="00607FFD" w:rsidP="00607FFD">
      <w:proofErr w:type="gramStart"/>
      <w:r w:rsidRPr="006D69BF">
        <w:t>our</w:t>
      </w:r>
      <w:proofErr w:type="gramEnd"/>
      <w:r w:rsidRPr="006D69BF">
        <w:t xml:space="preserve"> men and women in harm's way. I think that enthusiasm should take </w:t>
      </w:r>
    </w:p>
    <w:p w:rsidR="00607FFD" w:rsidRPr="006D69BF" w:rsidRDefault="00607FFD" w:rsidP="00607FFD">
      <w:proofErr w:type="gramStart"/>
      <w:r w:rsidRPr="006D69BF">
        <w:t>place</w:t>
      </w:r>
      <w:proofErr w:type="gramEnd"/>
      <w:r w:rsidRPr="006D69BF">
        <w:t xml:space="preserve"> on the Senate floor in the United States of America as well. My </w:t>
      </w:r>
    </w:p>
    <w:p w:rsidR="00607FFD" w:rsidRPr="006D69BF" w:rsidRDefault="00607FFD" w:rsidP="00607FFD">
      <w:proofErr w:type="gramStart"/>
      <w:r w:rsidRPr="006D69BF">
        <w:t>vote</w:t>
      </w:r>
      <w:proofErr w:type="gramEnd"/>
      <w:r w:rsidRPr="006D69BF">
        <w:t xml:space="preserve"> tomorrow of ``no'' on the motion to proceed will not be a desire </w:t>
      </w:r>
    </w:p>
    <w:p w:rsidR="00607FFD" w:rsidRPr="006D69BF" w:rsidRDefault="00607FFD" w:rsidP="00607FFD">
      <w:proofErr w:type="gramStart"/>
      <w:r w:rsidRPr="006D69BF">
        <w:t>to</w:t>
      </w:r>
      <w:proofErr w:type="gramEnd"/>
      <w:r w:rsidRPr="006D69BF">
        <w:t xml:space="preserve"> cut off debate. It will, in fact, be a desire to elevate the debate. </w:t>
      </w:r>
    </w:p>
    <w:p w:rsidR="00607FFD" w:rsidRPr="006D69BF" w:rsidRDefault="00607FFD" w:rsidP="00607FFD">
      <w:r w:rsidRPr="006D69BF">
        <w:t xml:space="preserve">I think every side that is represented on this Senate floor ought to be </w:t>
      </w:r>
    </w:p>
    <w:p w:rsidR="00607FFD" w:rsidRPr="006D69BF" w:rsidRDefault="00607FFD" w:rsidP="00607FFD">
      <w:proofErr w:type="gramStart"/>
      <w:r w:rsidRPr="006D69BF">
        <w:t>a</w:t>
      </w:r>
      <w:proofErr w:type="gramEnd"/>
      <w:r w:rsidRPr="006D69BF">
        <w:t xml:space="preserve"> side that is spoken. I personally prefer the Gregg amendment and do </w:t>
      </w:r>
    </w:p>
    <w:p w:rsidR="00607FFD" w:rsidRPr="006D69BF" w:rsidRDefault="00607FFD" w:rsidP="00607FFD">
      <w:proofErr w:type="gramStart"/>
      <w:r w:rsidRPr="006D69BF">
        <w:t>not</w:t>
      </w:r>
      <w:proofErr w:type="gramEnd"/>
      <w:r w:rsidRPr="006D69BF">
        <w:t xml:space="preserve"> prefer and would not vote for the resolution</w:t>
      </w:r>
    </w:p>
    <w:p w:rsidR="00607FFD" w:rsidRPr="006D69BF" w:rsidRDefault="00607FFD" w:rsidP="00607FFD">
      <w:proofErr w:type="gramStart"/>
      <w:r w:rsidRPr="006D69BF">
        <w:t>of</w:t>
      </w:r>
      <w:proofErr w:type="gramEnd"/>
      <w:r w:rsidRPr="006D69BF">
        <w:t xml:space="preserve"> the Senator from Nevada, which is the same resolution now being </w:t>
      </w:r>
    </w:p>
    <w:p w:rsidR="00607FFD" w:rsidRPr="006D69BF" w:rsidRDefault="00607FFD" w:rsidP="00607FFD">
      <w:proofErr w:type="gramStart"/>
      <w:r w:rsidRPr="006D69BF">
        <w:t>debated</w:t>
      </w:r>
      <w:proofErr w:type="gramEnd"/>
      <w:r w:rsidRPr="006D69BF">
        <w:t xml:space="preserve"> on the floor of the Senate. I think I ought to have an </w:t>
      </w:r>
    </w:p>
    <w:p w:rsidR="00607FFD" w:rsidRPr="006D69BF" w:rsidRDefault="00607FFD" w:rsidP="00607FFD">
      <w:proofErr w:type="gramStart"/>
      <w:r w:rsidRPr="006D69BF">
        <w:t>opportunity</w:t>
      </w:r>
      <w:proofErr w:type="gramEnd"/>
      <w:r w:rsidRPr="006D69BF">
        <w:t xml:space="preserve"> to express to the thousand members of 3rd ID leaving to go </w:t>
      </w:r>
    </w:p>
    <w:p w:rsidR="00607FFD" w:rsidRPr="006D69BF" w:rsidRDefault="00607FFD" w:rsidP="00607FFD">
      <w:proofErr w:type="gramStart"/>
      <w:r w:rsidRPr="006D69BF">
        <w:t>to</w:t>
      </w:r>
      <w:proofErr w:type="gramEnd"/>
      <w:r w:rsidRPr="006D69BF">
        <w:t xml:space="preserve"> Iraq, to the men and women in Iraq who are listening, and to the </w:t>
      </w:r>
    </w:p>
    <w:p w:rsidR="00607FFD" w:rsidRPr="006D69BF" w:rsidRDefault="00607FFD" w:rsidP="00607FFD">
      <w:proofErr w:type="gramStart"/>
      <w:r w:rsidRPr="006D69BF">
        <w:t>constituents</w:t>
      </w:r>
      <w:proofErr w:type="gramEnd"/>
      <w:r w:rsidRPr="006D69BF">
        <w:t xml:space="preserve"> I have in the State, regardless of which side of the issue </w:t>
      </w:r>
    </w:p>
    <w:p w:rsidR="00607FFD" w:rsidRPr="006D69BF" w:rsidRDefault="00607FFD" w:rsidP="00607FFD">
      <w:proofErr w:type="gramStart"/>
      <w:r w:rsidRPr="006D69BF">
        <w:t>they</w:t>
      </w:r>
      <w:proofErr w:type="gramEnd"/>
      <w:r w:rsidRPr="006D69BF">
        <w:t xml:space="preserve"> are on--the Senate deserves a right to debate all of the valid </w:t>
      </w:r>
    </w:p>
    <w:p w:rsidR="00607FFD" w:rsidRPr="006D69BF" w:rsidRDefault="00607FFD" w:rsidP="00607FFD">
      <w:proofErr w:type="gramStart"/>
      <w:r w:rsidRPr="006D69BF">
        <w:t>points</w:t>
      </w:r>
      <w:proofErr w:type="gramEnd"/>
      <w:r w:rsidRPr="006D69BF">
        <w:t xml:space="preserve"> of the questions that confront us in Iraq.</w:t>
      </w:r>
    </w:p>
    <w:p w:rsidR="00607FFD" w:rsidRPr="006D69BF" w:rsidRDefault="00607FFD" w:rsidP="00607FFD">
      <w:r w:rsidRPr="006D69BF">
        <w:t xml:space="preserve">  I know earlier in a speech given on the floor the content was </w:t>
      </w:r>
    </w:p>
    <w:p w:rsidR="00607FFD" w:rsidRPr="006D69BF" w:rsidRDefault="00607FFD" w:rsidP="00607FFD">
      <w:proofErr w:type="gramStart"/>
      <w:r w:rsidRPr="006D69BF">
        <w:t>primarily</w:t>
      </w:r>
      <w:proofErr w:type="gramEnd"/>
      <w:r w:rsidRPr="006D69BF">
        <w:t xml:space="preserve"> a recitation of the names of those who have died in uniform </w:t>
      </w:r>
    </w:p>
    <w:p w:rsidR="00607FFD" w:rsidRPr="006D69BF" w:rsidRDefault="00607FFD" w:rsidP="00607FFD">
      <w:proofErr w:type="gramStart"/>
      <w:r w:rsidRPr="006D69BF">
        <w:lastRenderedPageBreak/>
        <w:t>in</w:t>
      </w:r>
      <w:proofErr w:type="gramEnd"/>
      <w:r w:rsidRPr="006D69BF">
        <w:t xml:space="preserve"> Iraq from the United States of America. I don't take the position I </w:t>
      </w:r>
    </w:p>
    <w:p w:rsidR="00607FFD" w:rsidRPr="006D69BF" w:rsidRDefault="00607FFD" w:rsidP="00607FFD">
      <w:proofErr w:type="gramStart"/>
      <w:r w:rsidRPr="006D69BF">
        <w:t>take</w:t>
      </w:r>
      <w:proofErr w:type="gramEnd"/>
      <w:r w:rsidRPr="006D69BF">
        <w:t xml:space="preserve"> lightly, nor do I not think for a moment about the sacrifice that </w:t>
      </w:r>
    </w:p>
    <w:p w:rsidR="00607FFD" w:rsidRPr="006D69BF" w:rsidRDefault="00607FFD" w:rsidP="00607FFD">
      <w:proofErr w:type="gramStart"/>
      <w:r w:rsidRPr="006D69BF">
        <w:t>has</w:t>
      </w:r>
      <w:proofErr w:type="gramEnd"/>
      <w:r w:rsidRPr="006D69BF">
        <w:t xml:space="preserve"> already been made by men and women from my State--from PFC Diego </w:t>
      </w:r>
    </w:p>
    <w:p w:rsidR="00607FFD" w:rsidRPr="006D69BF" w:rsidRDefault="00607FFD" w:rsidP="00607FFD">
      <w:r w:rsidRPr="006D69BF">
        <w:t xml:space="preserve">Rincon, the first Georgian to lose his life fighting in Iraq--Diego, by </w:t>
      </w:r>
    </w:p>
    <w:p w:rsidR="00607FFD" w:rsidRPr="006D69BF" w:rsidRDefault="00607FFD" w:rsidP="00607FFD">
      <w:proofErr w:type="gramStart"/>
      <w:r w:rsidRPr="006D69BF">
        <w:t>the</w:t>
      </w:r>
      <w:proofErr w:type="gramEnd"/>
      <w:r w:rsidRPr="006D69BF">
        <w:t xml:space="preserve"> way, was not a United States citizen when he died, and we gave him </w:t>
      </w:r>
    </w:p>
    <w:p w:rsidR="00607FFD" w:rsidRPr="006D69BF" w:rsidRDefault="00607FFD" w:rsidP="00607FFD">
      <w:proofErr w:type="gramStart"/>
      <w:r w:rsidRPr="006D69BF">
        <w:t>citizenship</w:t>
      </w:r>
      <w:proofErr w:type="gramEnd"/>
      <w:r w:rsidRPr="006D69BF">
        <w:t xml:space="preserve"> posthumously because of the commitment he made to this </w:t>
      </w:r>
    </w:p>
    <w:p w:rsidR="00607FFD" w:rsidRPr="006D69BF" w:rsidRDefault="00607FFD" w:rsidP="00607FFD">
      <w:proofErr w:type="gramStart"/>
      <w:r w:rsidRPr="006D69BF">
        <w:t>country</w:t>
      </w:r>
      <w:proofErr w:type="gramEnd"/>
      <w:r w:rsidRPr="006D69BF">
        <w:t xml:space="preserve">--to LT Noah Harris, from </w:t>
      </w:r>
      <w:proofErr w:type="spellStart"/>
      <w:r w:rsidRPr="006D69BF">
        <w:t>Elijay</w:t>
      </w:r>
      <w:proofErr w:type="spellEnd"/>
      <w:r w:rsidRPr="006D69BF">
        <w:t xml:space="preserve">, GA, who was a cheerleader at </w:t>
      </w:r>
    </w:p>
    <w:p w:rsidR="00607FFD" w:rsidRPr="006D69BF" w:rsidRDefault="00607FFD" w:rsidP="00607FFD">
      <w:proofErr w:type="gramStart"/>
      <w:r w:rsidRPr="006D69BF">
        <w:t>the</w:t>
      </w:r>
      <w:proofErr w:type="gramEnd"/>
      <w:r w:rsidRPr="006D69BF">
        <w:t xml:space="preserve"> University of Georgia on 9/11. He was so moved by what happened </w:t>
      </w:r>
    </w:p>
    <w:p w:rsidR="00607FFD" w:rsidRPr="006D69BF" w:rsidRDefault="00607FFD" w:rsidP="00607FFD">
      <w:proofErr w:type="gramStart"/>
      <w:r w:rsidRPr="006D69BF">
        <w:t>that</w:t>
      </w:r>
      <w:proofErr w:type="gramEnd"/>
      <w:r w:rsidRPr="006D69BF">
        <w:t xml:space="preserve"> he jumped into ROTC in his junior year and pursued a commission in </w:t>
      </w:r>
    </w:p>
    <w:p w:rsidR="00607FFD" w:rsidRPr="006D69BF" w:rsidRDefault="00607FFD" w:rsidP="00607FFD">
      <w:proofErr w:type="gramStart"/>
      <w:r w:rsidRPr="006D69BF">
        <w:t>the</w:t>
      </w:r>
      <w:proofErr w:type="gramEnd"/>
      <w:r w:rsidRPr="006D69BF">
        <w:t xml:space="preserve"> United States Army, received it, and went to Iraq. He died fighting </w:t>
      </w:r>
    </w:p>
    <w:p w:rsidR="00607FFD" w:rsidRPr="006D69BF" w:rsidRDefault="00607FFD" w:rsidP="00607FFD">
      <w:proofErr w:type="gramStart"/>
      <w:r w:rsidRPr="006D69BF">
        <w:t>for</w:t>
      </w:r>
      <w:proofErr w:type="gramEnd"/>
      <w:r w:rsidRPr="006D69BF">
        <w:t xml:space="preserve"> what he believed this country was all about: to stand up to the </w:t>
      </w:r>
    </w:p>
    <w:p w:rsidR="00607FFD" w:rsidRPr="006D69BF" w:rsidRDefault="00607FFD" w:rsidP="00607FFD">
      <w:proofErr w:type="gramStart"/>
      <w:r w:rsidRPr="006D69BF">
        <w:t>agents</w:t>
      </w:r>
      <w:proofErr w:type="gramEnd"/>
      <w:r w:rsidRPr="006D69BF">
        <w:t xml:space="preserve"> of terror and those who would use it to pursue their cause. </w:t>
      </w:r>
    </w:p>
    <w:p w:rsidR="00607FFD" w:rsidRPr="006D69BF" w:rsidRDefault="00607FFD" w:rsidP="00607FFD">
      <w:r w:rsidRPr="006D69BF">
        <w:t xml:space="preserve">Also, there was SGT Mike </w:t>
      </w:r>
      <w:proofErr w:type="spellStart"/>
      <w:r w:rsidRPr="006D69BF">
        <w:t>Stokely</w:t>
      </w:r>
      <w:proofErr w:type="spellEnd"/>
      <w:r w:rsidRPr="006D69BF">
        <w:t xml:space="preserve">, a brave American who died in pursuit </w:t>
      </w:r>
    </w:p>
    <w:p w:rsidR="00607FFD" w:rsidRPr="006D69BF" w:rsidRDefault="00607FFD" w:rsidP="00607FFD">
      <w:proofErr w:type="gramStart"/>
      <w:r w:rsidRPr="006D69BF">
        <w:t>of</w:t>
      </w:r>
      <w:proofErr w:type="gramEnd"/>
      <w:r w:rsidRPr="006D69BF">
        <w:t xml:space="preserve"> freedom and peace in Iraq, and the hundreds of other Georgians who </w:t>
      </w:r>
    </w:p>
    <w:p w:rsidR="00607FFD" w:rsidRPr="006D69BF" w:rsidRDefault="00607FFD" w:rsidP="00607FFD">
      <w:proofErr w:type="gramStart"/>
      <w:r w:rsidRPr="006D69BF">
        <w:t>have</w:t>
      </w:r>
      <w:proofErr w:type="gramEnd"/>
      <w:r w:rsidRPr="006D69BF">
        <w:t xml:space="preserve"> been wounded or sacrificed their lives. They should not die in </w:t>
      </w:r>
    </w:p>
    <w:p w:rsidR="00607FFD" w:rsidRPr="006D69BF" w:rsidRDefault="00607FFD" w:rsidP="00607FFD">
      <w:proofErr w:type="gramStart"/>
      <w:r w:rsidRPr="006D69BF">
        <w:t>vain</w:t>
      </w:r>
      <w:proofErr w:type="gramEnd"/>
      <w:r w:rsidRPr="006D69BF">
        <w:t xml:space="preserve">. They went for the reason that they believed volunteers are </w:t>
      </w:r>
    </w:p>
    <w:p w:rsidR="00607FFD" w:rsidRPr="006D69BF" w:rsidRDefault="00607FFD" w:rsidP="00607FFD">
      <w:proofErr w:type="gramStart"/>
      <w:r w:rsidRPr="006D69BF">
        <w:t>important</w:t>
      </w:r>
      <w:proofErr w:type="gramEnd"/>
      <w:r w:rsidRPr="006D69BF">
        <w:t xml:space="preserve"> to them and their country. They volunteered and made that </w:t>
      </w:r>
    </w:p>
    <w:p w:rsidR="00607FFD" w:rsidRPr="006D69BF" w:rsidRDefault="00607FFD" w:rsidP="00607FFD">
      <w:proofErr w:type="gramStart"/>
      <w:r w:rsidRPr="006D69BF">
        <w:t>commitment</w:t>
      </w:r>
      <w:proofErr w:type="gramEnd"/>
      <w:r w:rsidRPr="006D69BF">
        <w:t xml:space="preserve"> knowingly and willingly. They deserve the chance to pursue </w:t>
      </w:r>
    </w:p>
    <w:p w:rsidR="00607FFD" w:rsidRPr="006D69BF" w:rsidRDefault="00607FFD" w:rsidP="00607FFD">
      <w:proofErr w:type="gramStart"/>
      <w:r w:rsidRPr="006D69BF">
        <w:t>this</w:t>
      </w:r>
      <w:proofErr w:type="gramEnd"/>
      <w:r w:rsidRPr="006D69BF">
        <w:t xml:space="preserve"> effort for success in Baghdad and </w:t>
      </w:r>
      <w:proofErr w:type="spellStart"/>
      <w:r w:rsidRPr="006D69BF">
        <w:t>Anbar</w:t>
      </w:r>
      <w:proofErr w:type="spellEnd"/>
      <w:r w:rsidRPr="006D69BF">
        <w:t xml:space="preserve"> with enthusiasm from our </w:t>
      </w:r>
    </w:p>
    <w:p w:rsidR="00607FFD" w:rsidRPr="006D69BF" w:rsidRDefault="00607FFD" w:rsidP="00607FFD">
      <w:proofErr w:type="gramStart"/>
      <w:r w:rsidRPr="006D69BF">
        <w:t>Senate and our Government.</w:t>
      </w:r>
      <w:proofErr w:type="gramEnd"/>
      <w:r w:rsidRPr="006D69BF">
        <w:t xml:space="preserve"> From me, they have that.</w:t>
      </w:r>
    </w:p>
    <w:p w:rsidR="00607FFD" w:rsidRPr="006D69BF" w:rsidRDefault="00607FFD" w:rsidP="00607FFD">
      <w:r w:rsidRPr="006D69BF">
        <w:t xml:space="preserve">  When we read a list of those who lost their lives, we have to </w:t>
      </w:r>
    </w:p>
    <w:p w:rsidR="00607FFD" w:rsidRPr="006D69BF" w:rsidRDefault="00607FFD" w:rsidP="00607FFD">
      <w:proofErr w:type="gramStart"/>
      <w:r w:rsidRPr="006D69BF">
        <w:t>remember</w:t>
      </w:r>
      <w:proofErr w:type="gramEnd"/>
      <w:r w:rsidRPr="006D69BF">
        <w:t xml:space="preserve"> how long the list is of those who live today because our men </w:t>
      </w:r>
    </w:p>
    <w:p w:rsidR="00607FFD" w:rsidRPr="006D69BF" w:rsidRDefault="00607FFD" w:rsidP="00607FFD">
      <w:proofErr w:type="gramStart"/>
      <w:r w:rsidRPr="006D69BF">
        <w:t>and</w:t>
      </w:r>
      <w:proofErr w:type="gramEnd"/>
      <w:r w:rsidRPr="006D69BF">
        <w:t xml:space="preserve"> women in the Armed Forces, in wars past and in war today, fight for </w:t>
      </w:r>
    </w:p>
    <w:p w:rsidR="00607FFD" w:rsidRPr="006D69BF" w:rsidRDefault="00607FFD" w:rsidP="00607FFD">
      <w:proofErr w:type="gramStart"/>
      <w:r w:rsidRPr="006D69BF">
        <w:t>security</w:t>
      </w:r>
      <w:proofErr w:type="gramEnd"/>
      <w:r w:rsidRPr="006D69BF">
        <w:t xml:space="preserve"> and peace and fight for us to live.</w:t>
      </w:r>
    </w:p>
    <w:p w:rsidR="00607FFD" w:rsidRPr="006D69BF" w:rsidRDefault="00607FFD" w:rsidP="00607FFD">
      <w:r w:rsidRPr="006D69BF">
        <w:t xml:space="preserve">  We saw on 9/11 the manifest horror tyranny and terror can bring, and </w:t>
      </w:r>
    </w:p>
    <w:p w:rsidR="00607FFD" w:rsidRPr="006D69BF" w:rsidRDefault="00607FFD" w:rsidP="00607FFD">
      <w:proofErr w:type="gramStart"/>
      <w:r w:rsidRPr="006D69BF">
        <w:t>we</w:t>
      </w:r>
      <w:proofErr w:type="gramEnd"/>
      <w:r w:rsidRPr="006D69BF">
        <w:t xml:space="preserve"> will see it again if we lose our resolve to pursue it wherever it </w:t>
      </w:r>
    </w:p>
    <w:p w:rsidR="00607FFD" w:rsidRPr="006D69BF" w:rsidRDefault="00607FFD" w:rsidP="00607FFD">
      <w:proofErr w:type="gramStart"/>
      <w:r w:rsidRPr="006D69BF">
        <w:t>takes</w:t>
      </w:r>
      <w:proofErr w:type="gramEnd"/>
      <w:r w:rsidRPr="006D69BF">
        <w:t xml:space="preserve"> us--Afghanistan, Iraq, or places yet known to us.</w:t>
      </w:r>
    </w:p>
    <w:p w:rsidR="00607FFD" w:rsidRPr="006D69BF" w:rsidRDefault="00607FFD" w:rsidP="00607FFD">
      <w:r w:rsidRPr="006D69BF">
        <w:t xml:space="preserve">  Mr. President, I yield the floor, with the confidence and pride in </w:t>
      </w:r>
    </w:p>
    <w:p w:rsidR="00607FFD" w:rsidRPr="006D69BF" w:rsidRDefault="00607FFD" w:rsidP="00607FFD">
      <w:proofErr w:type="gramStart"/>
      <w:r w:rsidRPr="006D69BF">
        <w:t>the</w:t>
      </w:r>
      <w:proofErr w:type="gramEnd"/>
      <w:r w:rsidRPr="006D69BF">
        <w:t xml:space="preserve"> men and women who serve in the Armed Forces and my willingness to </w:t>
      </w:r>
    </w:p>
    <w:p w:rsidR="00607FFD" w:rsidRPr="006D69BF" w:rsidRDefault="00607FFD" w:rsidP="00607FFD">
      <w:proofErr w:type="gramStart"/>
      <w:r w:rsidRPr="006D69BF">
        <w:t>fully</w:t>
      </w:r>
      <w:proofErr w:type="gramEnd"/>
      <w:r w:rsidRPr="006D69BF">
        <w:t xml:space="preserve"> support an opportunity for success rather than a recipe for </w:t>
      </w:r>
    </w:p>
    <w:p w:rsidR="00607FFD" w:rsidRPr="006D69BF" w:rsidRDefault="00607FFD" w:rsidP="00607FFD">
      <w:proofErr w:type="gramStart"/>
      <w:r w:rsidRPr="006D69BF">
        <w:t>disaster</w:t>
      </w:r>
      <w:proofErr w:type="gramEnd"/>
      <w:r w:rsidRPr="006D69BF">
        <w:t>.</w:t>
      </w:r>
    </w:p>
    <w:p w:rsidR="00607FFD" w:rsidRPr="006D69BF" w:rsidRDefault="00607FFD" w:rsidP="00607FFD">
      <w:r w:rsidRPr="006D69BF">
        <w:t xml:space="preserve">  I suggest the absence of a quorum.</w:t>
      </w:r>
    </w:p>
    <w:p w:rsidR="00607FFD" w:rsidRDefault="00607FFD" w:rsidP="00607FFD"/>
    <w:p w:rsidR="00607FFD" w:rsidRDefault="00607FFD" w:rsidP="00607FFD"/>
    <w:p w:rsidR="00607FFD" w:rsidRDefault="00607FFD" w:rsidP="00607FFD"/>
    <w:p w:rsidR="00607FFD" w:rsidRDefault="00607FFD" w:rsidP="00607FFD"/>
    <w:p w:rsidR="00607FFD" w:rsidRDefault="00607FFD" w:rsidP="00607FFD"/>
    <w:p w:rsidR="00607FFD" w:rsidRDefault="00607FFD" w:rsidP="00607FFD"/>
    <w:p w:rsidR="00607FFD" w:rsidRDefault="00607FFD" w:rsidP="00607FF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4C2" w:rsidRDefault="001B04C2" w:rsidP="00607FFD">
      <w:r>
        <w:separator/>
      </w:r>
    </w:p>
  </w:endnote>
  <w:endnote w:type="continuationSeparator" w:id="0">
    <w:p w:rsidR="001B04C2" w:rsidRDefault="001B04C2" w:rsidP="00607F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FFD" w:rsidRDefault="00607F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FFD" w:rsidRDefault="00607F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FFD" w:rsidRDefault="00607F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4C2" w:rsidRDefault="001B04C2" w:rsidP="00607FFD">
      <w:r>
        <w:separator/>
      </w:r>
    </w:p>
  </w:footnote>
  <w:footnote w:type="continuationSeparator" w:id="0">
    <w:p w:rsidR="001B04C2" w:rsidRDefault="001B04C2" w:rsidP="00607F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FFD" w:rsidRDefault="00607F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FFD" w:rsidRPr="006D69BF" w:rsidRDefault="00607FFD" w:rsidP="00607FFD">
    <w:r w:rsidRPr="006D69BF">
      <w:t>(Friday, February 16, 2007)]</w:t>
    </w:r>
  </w:p>
  <w:p w:rsidR="00607FFD" w:rsidRPr="006D69BF" w:rsidRDefault="00607FFD" w:rsidP="00607FFD">
    <w:r w:rsidRPr="006D69BF">
      <w:t>[Senate]</w:t>
    </w:r>
  </w:p>
  <w:p w:rsidR="00607FFD" w:rsidRDefault="00607FFD">
    <w:pPr>
      <w:pStyle w:val="Header"/>
    </w:pPr>
    <w:r w:rsidRPr="006D69BF">
      <w:t xml:space="preserve">Mr. ISAKSON.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FFD" w:rsidRDefault="00607F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FF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41EE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4C2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7FFD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FF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7F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07FFD"/>
  </w:style>
  <w:style w:type="paragraph" w:styleId="Footer">
    <w:name w:val="footer"/>
    <w:basedOn w:val="Normal"/>
    <w:link w:val="FooterChar"/>
    <w:uiPriority w:val="99"/>
    <w:semiHidden/>
    <w:unhideWhenUsed/>
    <w:rsid w:val="00607F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07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1254</Words>
  <Characters>7151</Characters>
  <Application>Microsoft Office Word</Application>
  <DocSecurity>0</DocSecurity>
  <Lines>59</Lines>
  <Paragraphs>16</Paragraphs>
  <ScaleCrop>false</ScaleCrop>
  <Company>Microsoft</Company>
  <LinksUpToDate>false</LinksUpToDate>
  <CharactersWithSpaces>8389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2015-01-18T04:15:00Z</dcterms:created>
  <dcterms:modified xsi:type="dcterms:W3CDTF">2015-01-18T04:17:00Z</dcterms:modified>
</cp:coreProperties>
</file>