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BF" w:rsidRPr="006D69BF" w:rsidRDefault="006D69BF" w:rsidP="006D69BF">
      <w:r w:rsidRPr="006D69BF">
        <w:t xml:space="preserve">  I thank the Presiding Officer.</w:t>
      </w:r>
    </w:p>
    <w:p w:rsidR="006D69BF" w:rsidRPr="006D69BF" w:rsidRDefault="006D69BF" w:rsidP="006D69BF">
      <w:r w:rsidRPr="006D69BF">
        <w:t xml:space="preserve">  Mr. President, some weeks ago--and I mentioned this in my remarks </w:t>
      </w:r>
    </w:p>
    <w:p w:rsidR="006D69BF" w:rsidRPr="006D69BF" w:rsidRDefault="006D69BF" w:rsidP="006D69BF">
      <w:proofErr w:type="gramStart"/>
      <w:r w:rsidRPr="006D69BF">
        <w:t>during</w:t>
      </w:r>
      <w:proofErr w:type="gramEnd"/>
      <w:r w:rsidRPr="006D69BF">
        <w:t xml:space="preserve"> the debate we were having on the resolutions with regard to Iraq </w:t>
      </w:r>
    </w:p>
    <w:p w:rsidR="006D69BF" w:rsidRPr="006D69BF" w:rsidRDefault="006D69BF" w:rsidP="006D69BF">
      <w:proofErr w:type="gramStart"/>
      <w:r w:rsidRPr="006D69BF">
        <w:t>and</w:t>
      </w:r>
      <w:proofErr w:type="gramEnd"/>
      <w:r w:rsidRPr="006D69BF">
        <w:t xml:space="preserve"> the war--I said several weeks ago I had the privilege of attending </w:t>
      </w:r>
    </w:p>
    <w:p w:rsidR="006D69BF" w:rsidRPr="006D69BF" w:rsidRDefault="006D69BF" w:rsidP="006D69BF">
      <w:proofErr w:type="gramStart"/>
      <w:r w:rsidRPr="006D69BF">
        <w:t>and</w:t>
      </w:r>
      <w:proofErr w:type="gramEnd"/>
      <w:r w:rsidRPr="006D69BF">
        <w:t xml:space="preserve"> speaking at a farewell dinner in honor of LTG David </w:t>
      </w:r>
      <w:proofErr w:type="spellStart"/>
      <w:r w:rsidRPr="006D69BF">
        <w:t>Petraeus</w:t>
      </w:r>
      <w:proofErr w:type="spellEnd"/>
      <w:r w:rsidRPr="006D69BF">
        <w:t xml:space="preserve"> and </w:t>
      </w:r>
    </w:p>
    <w:p w:rsidR="006D69BF" w:rsidRPr="006D69BF" w:rsidRDefault="006D69BF" w:rsidP="006D69BF">
      <w:proofErr w:type="gramStart"/>
      <w:r w:rsidRPr="006D69BF">
        <w:t>his</w:t>
      </w:r>
      <w:proofErr w:type="gramEnd"/>
      <w:r w:rsidRPr="006D69BF">
        <w:t xml:space="preserve"> wife Holly at the Command and General Staff College of the United </w:t>
      </w:r>
    </w:p>
    <w:p w:rsidR="006D69BF" w:rsidRPr="006D69BF" w:rsidRDefault="006D69BF" w:rsidP="006D69BF">
      <w:proofErr w:type="gramStart"/>
      <w:r w:rsidRPr="006D69BF">
        <w:t>States Army at Fort Leavenworth, KS.</w:t>
      </w:r>
      <w:proofErr w:type="gramEnd"/>
      <w:r w:rsidRPr="006D69BF">
        <w:t xml:space="preserve"> And, of course, now General </w:t>
      </w:r>
    </w:p>
    <w:p w:rsidR="006D69BF" w:rsidRPr="006D69BF" w:rsidRDefault="006D69BF" w:rsidP="006D69BF">
      <w:proofErr w:type="spellStart"/>
      <w:r w:rsidRPr="006D69BF">
        <w:t>Petraeus</w:t>
      </w:r>
      <w:proofErr w:type="spellEnd"/>
      <w:r w:rsidRPr="006D69BF">
        <w:t xml:space="preserve"> is in Iraq and involved in the new mission as prescribed by </w:t>
      </w:r>
    </w:p>
    <w:p w:rsidR="006D69BF" w:rsidRPr="006D69BF" w:rsidRDefault="006D69BF" w:rsidP="006D69BF">
      <w:proofErr w:type="gramStart"/>
      <w:r w:rsidRPr="006D69BF">
        <w:t>the</w:t>
      </w:r>
      <w:proofErr w:type="gramEnd"/>
      <w:r w:rsidRPr="006D69BF">
        <w:t xml:space="preserve"> President and the subject of great debate not only here but in the </w:t>
      </w:r>
    </w:p>
    <w:p w:rsidR="006D69BF" w:rsidRPr="006D69BF" w:rsidRDefault="006D69BF" w:rsidP="006D69BF">
      <w:r w:rsidRPr="006D69BF">
        <w:t xml:space="preserve">House of Representatives, which is voting as I speak on their </w:t>
      </w:r>
    </w:p>
    <w:p w:rsidR="006D69BF" w:rsidRPr="006D69BF" w:rsidRDefault="006D69BF" w:rsidP="006D69BF">
      <w:proofErr w:type="gramStart"/>
      <w:r w:rsidRPr="006D69BF">
        <w:t>resolution</w:t>
      </w:r>
      <w:proofErr w:type="gramEnd"/>
      <w:r w:rsidRPr="006D69BF">
        <w:t xml:space="preserve"> in regard to this matter.</w:t>
      </w:r>
    </w:p>
    <w:p w:rsidR="006D69BF" w:rsidRPr="006D69BF" w:rsidRDefault="006D69BF" w:rsidP="006D69BF">
      <w:r w:rsidRPr="006D69BF">
        <w:t xml:space="preserve">  It was quite an evening of tribute in behalf of the general who has </w:t>
      </w:r>
    </w:p>
    <w:p w:rsidR="006D69BF" w:rsidRPr="006D69BF" w:rsidRDefault="006D69BF" w:rsidP="006D69BF">
      <w:proofErr w:type="gramStart"/>
      <w:r w:rsidRPr="006D69BF">
        <w:t>become</w:t>
      </w:r>
      <w:proofErr w:type="gramEnd"/>
      <w:r w:rsidRPr="006D69BF">
        <w:t xml:space="preserve"> admired and beloved serving as commanding general of the Army's </w:t>
      </w:r>
    </w:p>
    <w:p w:rsidR="006D69BF" w:rsidRPr="006D69BF" w:rsidRDefault="006D69BF" w:rsidP="006D69BF">
      <w:proofErr w:type="gramStart"/>
      <w:r w:rsidRPr="006D69BF">
        <w:t>Intellectual Center in Leavenworth, KS.</w:t>
      </w:r>
      <w:proofErr w:type="gramEnd"/>
      <w:r w:rsidRPr="006D69BF">
        <w:t xml:space="preserve"> Throughout the evening I had </w:t>
      </w:r>
    </w:p>
    <w:p w:rsidR="006D69BF" w:rsidRPr="006D69BF" w:rsidRDefault="006D69BF" w:rsidP="006D69BF">
      <w:proofErr w:type="gramStart"/>
      <w:r w:rsidRPr="006D69BF">
        <w:t>the</w:t>
      </w:r>
      <w:proofErr w:type="gramEnd"/>
      <w:r w:rsidRPr="006D69BF">
        <w:t xml:space="preserve"> opportunity to again visit with David </w:t>
      </w:r>
      <w:proofErr w:type="spellStart"/>
      <w:r w:rsidRPr="006D69BF">
        <w:t>Petraeus</w:t>
      </w:r>
      <w:proofErr w:type="spellEnd"/>
      <w:r w:rsidRPr="006D69BF">
        <w:t xml:space="preserve">, his feelings about </w:t>
      </w:r>
    </w:p>
    <w:p w:rsidR="006D69BF" w:rsidRPr="006D69BF" w:rsidRDefault="006D69BF" w:rsidP="006D69BF">
      <w:proofErr w:type="gramStart"/>
      <w:r w:rsidRPr="006D69BF">
        <w:t>his</w:t>
      </w:r>
      <w:proofErr w:type="gramEnd"/>
      <w:r w:rsidRPr="006D69BF">
        <w:t xml:space="preserve"> new mission, his impressive knowledge with regard to this most </w:t>
      </w:r>
    </w:p>
    <w:p w:rsidR="006D69BF" w:rsidRPr="006D69BF" w:rsidRDefault="006D69BF" w:rsidP="006D69BF">
      <w:proofErr w:type="gramStart"/>
      <w:r w:rsidRPr="006D69BF">
        <w:t>difficult</w:t>
      </w:r>
      <w:proofErr w:type="gramEnd"/>
      <w:r w:rsidRPr="006D69BF">
        <w:t xml:space="preserve"> war in Iraq, the history of the region, his understanding </w:t>
      </w:r>
    </w:p>
    <w:p w:rsidR="006D69BF" w:rsidRPr="006D69BF" w:rsidRDefault="006D69BF" w:rsidP="006D69BF">
      <w:proofErr w:type="gramStart"/>
      <w:r w:rsidRPr="006D69BF">
        <w:t>with</w:t>
      </w:r>
      <w:proofErr w:type="gramEnd"/>
      <w:r w:rsidRPr="006D69BF">
        <w:t xml:space="preserve"> regard to the nature of past wars, his understanding of insurgency </w:t>
      </w:r>
    </w:p>
    <w:p w:rsidR="006D69BF" w:rsidRPr="006D69BF" w:rsidRDefault="006D69BF" w:rsidP="006D69BF">
      <w:proofErr w:type="gramStart"/>
      <w:r w:rsidRPr="006D69BF">
        <w:t>in</w:t>
      </w:r>
      <w:proofErr w:type="gramEnd"/>
      <w:r w:rsidRPr="006D69BF">
        <w:t xml:space="preserve"> past wars and the insurgency we now face in Iraq.</w:t>
      </w:r>
    </w:p>
    <w:p w:rsidR="006D69BF" w:rsidRPr="006D69BF" w:rsidRDefault="006D69BF" w:rsidP="006D69BF">
      <w:r w:rsidRPr="006D69BF">
        <w:t xml:space="preserve">  While at the Command and General Staff College, he wrote the Army's </w:t>
      </w:r>
    </w:p>
    <w:p w:rsidR="006D69BF" w:rsidRPr="006D69BF" w:rsidRDefault="006D69BF" w:rsidP="006D69BF">
      <w:proofErr w:type="gramStart"/>
      <w:r w:rsidRPr="006D69BF">
        <w:t>new</w:t>
      </w:r>
      <w:proofErr w:type="gramEnd"/>
      <w:r w:rsidRPr="006D69BF">
        <w:t xml:space="preserve"> manual on counterterrorism. Let me say, as a former marine, as the </w:t>
      </w:r>
    </w:p>
    <w:p w:rsidR="006D69BF" w:rsidRPr="006D69BF" w:rsidRDefault="006D69BF" w:rsidP="006D69BF">
      <w:r w:rsidRPr="006D69BF">
        <w:t xml:space="preserve">Presiding Officer is as well, I helped write </w:t>
      </w:r>
      <w:proofErr w:type="gramStart"/>
      <w:r w:rsidRPr="006D69BF">
        <w:t>a similar manual years</w:t>
      </w:r>
      <w:proofErr w:type="gramEnd"/>
      <w:r w:rsidRPr="006D69BF">
        <w:t xml:space="preserve"> ago </w:t>
      </w:r>
    </w:p>
    <w:p w:rsidR="006D69BF" w:rsidRPr="006D69BF" w:rsidRDefault="006D69BF" w:rsidP="006D69BF">
      <w:proofErr w:type="gramStart"/>
      <w:r w:rsidRPr="006D69BF">
        <w:t>for</w:t>
      </w:r>
      <w:proofErr w:type="gramEnd"/>
      <w:r w:rsidRPr="006D69BF">
        <w:t xml:space="preserve"> the U.S. Marine Corps. So I find this man unique in his knowledge </w:t>
      </w:r>
    </w:p>
    <w:p w:rsidR="006D69BF" w:rsidRPr="006D69BF" w:rsidRDefault="006D69BF" w:rsidP="006D69BF">
      <w:proofErr w:type="gramStart"/>
      <w:r w:rsidRPr="006D69BF">
        <w:t>and</w:t>
      </w:r>
      <w:proofErr w:type="gramEnd"/>
      <w:r w:rsidRPr="006D69BF">
        <w:t xml:space="preserve"> his command ability. But when I was asked to make remarks after the </w:t>
      </w:r>
    </w:p>
    <w:p w:rsidR="006D69BF" w:rsidRPr="006D69BF" w:rsidRDefault="006D69BF" w:rsidP="006D69BF">
      <w:proofErr w:type="gramStart"/>
      <w:r w:rsidRPr="006D69BF">
        <w:t>dinner</w:t>
      </w:r>
      <w:proofErr w:type="gramEnd"/>
      <w:r w:rsidRPr="006D69BF">
        <w:t xml:space="preserve">--they would always invite a Senator to make some remarks and, </w:t>
      </w:r>
    </w:p>
    <w:p w:rsidR="006D69BF" w:rsidRPr="006D69BF" w:rsidRDefault="006D69BF" w:rsidP="006D69BF">
      <w:proofErr w:type="gramStart"/>
      <w:r w:rsidRPr="006D69BF">
        <w:t>unfortunately</w:t>
      </w:r>
      <w:proofErr w:type="gramEnd"/>
      <w:r w:rsidRPr="006D69BF">
        <w:t xml:space="preserve">, sometimes that turns into a speech--I was glad I said </w:t>
      </w:r>
    </w:p>
    <w:p w:rsidR="006D69BF" w:rsidRPr="006D69BF" w:rsidRDefault="006D69BF" w:rsidP="006D69BF">
      <w:proofErr w:type="gramStart"/>
      <w:r w:rsidRPr="006D69BF">
        <w:t>what</w:t>
      </w:r>
      <w:proofErr w:type="gramEnd"/>
      <w:r w:rsidRPr="006D69BF">
        <w:t xml:space="preserve"> I said, and virtually everybody in that room told me I had said </w:t>
      </w:r>
    </w:p>
    <w:p w:rsidR="006D69BF" w:rsidRPr="006D69BF" w:rsidRDefault="006D69BF" w:rsidP="006D69BF">
      <w:proofErr w:type="gramStart"/>
      <w:r w:rsidRPr="006D69BF">
        <w:t>what</w:t>
      </w:r>
      <w:proofErr w:type="gramEnd"/>
      <w:r w:rsidRPr="006D69BF">
        <w:t xml:space="preserve"> they cannot say. Those who wear their officer rank on their </w:t>
      </w:r>
    </w:p>
    <w:p w:rsidR="006D69BF" w:rsidRPr="006D69BF" w:rsidRDefault="006D69BF" w:rsidP="006D69BF">
      <w:proofErr w:type="gramStart"/>
      <w:r w:rsidRPr="006D69BF">
        <w:t>shoulders</w:t>
      </w:r>
      <w:proofErr w:type="gramEnd"/>
      <w:r w:rsidRPr="006D69BF">
        <w:t xml:space="preserve"> or their enlisted stripes on their sleeves in most cases do </w:t>
      </w:r>
    </w:p>
    <w:p w:rsidR="006D69BF" w:rsidRPr="006D69BF" w:rsidRDefault="006D69BF" w:rsidP="006D69BF">
      <w:proofErr w:type="gramStart"/>
      <w:r w:rsidRPr="006D69BF">
        <w:t>not</w:t>
      </w:r>
      <w:proofErr w:type="gramEnd"/>
      <w:r w:rsidRPr="006D69BF">
        <w:t xml:space="preserve"> comment on policy decisions or politics, no matter how strongly </w:t>
      </w:r>
    </w:p>
    <w:p w:rsidR="006D69BF" w:rsidRPr="006D69BF" w:rsidRDefault="006D69BF" w:rsidP="006D69BF">
      <w:proofErr w:type="gramStart"/>
      <w:r w:rsidRPr="006D69BF">
        <w:t>they</w:t>
      </w:r>
      <w:proofErr w:type="gramEnd"/>
      <w:r w:rsidRPr="006D69BF">
        <w:t xml:space="preserve"> feel. They follow orders, and they serve their country. But I </w:t>
      </w:r>
    </w:p>
    <w:p w:rsidR="006D69BF" w:rsidRPr="006D69BF" w:rsidRDefault="006D69BF" w:rsidP="006D69BF">
      <w:proofErr w:type="gramStart"/>
      <w:r w:rsidRPr="006D69BF">
        <w:t>believe</w:t>
      </w:r>
      <w:proofErr w:type="gramEnd"/>
      <w:r w:rsidRPr="006D69BF">
        <w:t xml:space="preserve"> my remarks to the general and his officer corps and the </w:t>
      </w:r>
    </w:p>
    <w:p w:rsidR="006D69BF" w:rsidRPr="006D69BF" w:rsidRDefault="006D69BF" w:rsidP="006D69BF">
      <w:proofErr w:type="gramStart"/>
      <w:r w:rsidRPr="006D69BF">
        <w:t>veterans</w:t>
      </w:r>
      <w:proofErr w:type="gramEnd"/>
      <w:r w:rsidRPr="006D69BF">
        <w:t xml:space="preserve"> of many previous wars are pertinent to the issue we face in </w:t>
      </w:r>
    </w:p>
    <w:p w:rsidR="006D69BF" w:rsidRPr="006D69BF" w:rsidRDefault="006D69BF" w:rsidP="006D69BF">
      <w:proofErr w:type="gramStart"/>
      <w:r w:rsidRPr="006D69BF">
        <w:t>this</w:t>
      </w:r>
      <w:proofErr w:type="gramEnd"/>
      <w:r w:rsidRPr="006D69BF">
        <w:t xml:space="preserve"> debate.</w:t>
      </w:r>
    </w:p>
    <w:p w:rsidR="006D69BF" w:rsidRPr="006D69BF" w:rsidRDefault="006D69BF" w:rsidP="006D69BF">
      <w:r w:rsidRPr="006D69BF">
        <w:t xml:space="preserve">  Before I express my views, I want to stress that I regret we are at a </w:t>
      </w:r>
    </w:p>
    <w:p w:rsidR="006D69BF" w:rsidRPr="006D69BF" w:rsidRDefault="006D69BF" w:rsidP="006D69BF">
      <w:proofErr w:type="gramStart"/>
      <w:r w:rsidRPr="006D69BF">
        <w:t>stalemate</w:t>
      </w:r>
      <w:proofErr w:type="gramEnd"/>
      <w:r w:rsidRPr="006D69BF">
        <w:t xml:space="preserve"> in this body. Obviously, they are not in the other body, in </w:t>
      </w:r>
    </w:p>
    <w:p w:rsidR="006D69BF" w:rsidRPr="006D69BF" w:rsidRDefault="006D69BF" w:rsidP="006D69BF">
      <w:proofErr w:type="gramStart"/>
      <w:r w:rsidRPr="006D69BF">
        <w:t>terms</w:t>
      </w:r>
      <w:proofErr w:type="gramEnd"/>
      <w:r w:rsidRPr="006D69BF">
        <w:t xml:space="preserve"> of a vote at least, on this issue of vital national security. I </w:t>
      </w:r>
    </w:p>
    <w:p w:rsidR="006D69BF" w:rsidRPr="006D69BF" w:rsidRDefault="006D69BF" w:rsidP="006D69BF">
      <w:proofErr w:type="gramStart"/>
      <w:r w:rsidRPr="006D69BF">
        <w:t>think</w:t>
      </w:r>
      <w:proofErr w:type="gramEnd"/>
      <w:r w:rsidRPr="006D69BF">
        <w:t xml:space="preserve"> most in the Senate wish we could debate this issue with comity, </w:t>
      </w:r>
    </w:p>
    <w:p w:rsidR="006D69BF" w:rsidRPr="006D69BF" w:rsidRDefault="006D69BF" w:rsidP="006D69BF">
      <w:proofErr w:type="gramStart"/>
      <w:r w:rsidRPr="006D69BF">
        <w:t>with</w:t>
      </w:r>
      <w:proofErr w:type="gramEnd"/>
      <w:r w:rsidRPr="006D69BF">
        <w:t xml:space="preserve"> cooperation, and, yes, in a bipartisan fashion. And I think the </w:t>
      </w:r>
    </w:p>
    <w:p w:rsidR="006D69BF" w:rsidRPr="006D69BF" w:rsidRDefault="006D69BF" w:rsidP="006D69BF">
      <w:r w:rsidRPr="006D69BF">
        <w:t xml:space="preserve">American people who are concerned, obviously frustrated and angry about </w:t>
      </w:r>
    </w:p>
    <w:p w:rsidR="006D69BF" w:rsidRPr="006D69BF" w:rsidRDefault="006D69BF" w:rsidP="006D69BF">
      <w:proofErr w:type="gramStart"/>
      <w:r w:rsidRPr="006D69BF">
        <w:t>the</w:t>
      </w:r>
      <w:proofErr w:type="gramEnd"/>
      <w:r w:rsidRPr="006D69BF">
        <w:t xml:space="preserve"> war, would certainly appreciate that, but that is not the case. </w:t>
      </w:r>
    </w:p>
    <w:p w:rsidR="006D69BF" w:rsidRPr="006D69BF" w:rsidRDefault="006D69BF" w:rsidP="006D69BF">
      <w:r w:rsidRPr="006D69BF">
        <w:t xml:space="preserve">This issue, very unfortunately, is wrapped around a partisan and </w:t>
      </w:r>
    </w:p>
    <w:p w:rsidR="006D69BF" w:rsidRPr="006D69BF" w:rsidRDefault="006D69BF" w:rsidP="006D69BF">
      <w:proofErr w:type="gramStart"/>
      <w:r w:rsidRPr="006D69BF">
        <w:t>political</w:t>
      </w:r>
      <w:proofErr w:type="gramEnd"/>
      <w:r w:rsidRPr="006D69BF">
        <w:t xml:space="preserve"> axle.</w:t>
      </w:r>
    </w:p>
    <w:p w:rsidR="006D69BF" w:rsidRPr="006D69BF" w:rsidRDefault="006D69BF" w:rsidP="006D69BF">
      <w:r w:rsidRPr="006D69BF">
        <w:t xml:space="preserve">  Our good friends across the aisle insist that we debate and vote on </w:t>
      </w:r>
    </w:p>
    <w:p w:rsidR="006D69BF" w:rsidRPr="006D69BF" w:rsidRDefault="006D69BF" w:rsidP="006D69BF">
      <w:proofErr w:type="gramStart"/>
      <w:r w:rsidRPr="006D69BF">
        <w:t>one</w:t>
      </w:r>
      <w:proofErr w:type="gramEnd"/>
      <w:r w:rsidRPr="006D69BF">
        <w:t xml:space="preserve"> of three nonbinding resolutions--there may have been an agreement </w:t>
      </w:r>
    </w:p>
    <w:p w:rsidR="006D69BF" w:rsidRPr="006D69BF" w:rsidRDefault="006D69BF" w:rsidP="006D69BF">
      <w:proofErr w:type="gramStart"/>
      <w:r w:rsidRPr="006D69BF">
        <w:t>on</w:t>
      </w:r>
      <w:proofErr w:type="gramEnd"/>
      <w:r w:rsidRPr="006D69BF">
        <w:t xml:space="preserve"> maybe one more vote--in regard to the war in Iraq, and that is all. </w:t>
      </w:r>
    </w:p>
    <w:p w:rsidR="006D69BF" w:rsidRPr="006D69BF" w:rsidRDefault="006D69BF" w:rsidP="006D69BF">
      <w:r w:rsidRPr="006D69BF">
        <w:t xml:space="preserve">They wish to debate and vote on the House resolution which is now being </w:t>
      </w:r>
    </w:p>
    <w:p w:rsidR="006D69BF" w:rsidRPr="006D69BF" w:rsidRDefault="006D69BF" w:rsidP="006D69BF">
      <w:proofErr w:type="gramStart"/>
      <w:r w:rsidRPr="006D69BF">
        <w:lastRenderedPageBreak/>
        <w:t>debated</w:t>
      </w:r>
      <w:proofErr w:type="gramEnd"/>
      <w:r w:rsidRPr="006D69BF">
        <w:t xml:space="preserve"> in the other body and about to come to a conclusion, or the </w:t>
      </w:r>
    </w:p>
    <w:p w:rsidR="006D69BF" w:rsidRPr="006D69BF" w:rsidRDefault="006D69BF" w:rsidP="006D69BF">
      <w:r w:rsidRPr="006D69BF">
        <w:t xml:space="preserve">Warner resolution, which I think are very similar, and then call it a </w:t>
      </w:r>
    </w:p>
    <w:p w:rsidR="006D69BF" w:rsidRPr="006D69BF" w:rsidRDefault="006D69BF" w:rsidP="006D69BF">
      <w:proofErr w:type="gramStart"/>
      <w:r w:rsidRPr="006D69BF">
        <w:t>day</w:t>
      </w:r>
      <w:proofErr w:type="gramEnd"/>
      <w:r w:rsidRPr="006D69BF">
        <w:t xml:space="preserve"> because both resolutions support the troops but not the mission.</w:t>
      </w:r>
    </w:p>
    <w:p w:rsidR="006D69BF" w:rsidRPr="006D69BF" w:rsidRDefault="006D69BF" w:rsidP="006D69BF">
      <w:r w:rsidRPr="006D69BF">
        <w:t xml:space="preserve">  This is the rub for many of my colleagues and </w:t>
      </w:r>
      <w:proofErr w:type="gramStart"/>
      <w:r w:rsidRPr="006D69BF">
        <w:t>myself</w:t>
      </w:r>
      <w:proofErr w:type="gramEnd"/>
      <w:r w:rsidRPr="006D69BF">
        <w:t xml:space="preserve">, and it is about </w:t>
      </w:r>
    </w:p>
    <w:p w:rsidR="006D69BF" w:rsidRPr="006D69BF" w:rsidRDefault="006D69BF" w:rsidP="006D69BF">
      <w:proofErr w:type="gramStart"/>
      <w:r w:rsidRPr="006D69BF">
        <w:t>as</w:t>
      </w:r>
      <w:proofErr w:type="gramEnd"/>
      <w:r w:rsidRPr="006D69BF">
        <w:t xml:space="preserve"> far as the majority wishes to wade in the waters of withdrawal at </w:t>
      </w:r>
    </w:p>
    <w:p w:rsidR="006D69BF" w:rsidRPr="006D69BF" w:rsidRDefault="006D69BF" w:rsidP="006D69BF">
      <w:proofErr w:type="gramStart"/>
      <w:r w:rsidRPr="006D69BF">
        <w:t>this</w:t>
      </w:r>
      <w:proofErr w:type="gramEnd"/>
      <w:r w:rsidRPr="006D69BF">
        <w:t xml:space="preserve"> time. I realize if we were to consider other votes, it would be </w:t>
      </w:r>
    </w:p>
    <w:p w:rsidR="006D69BF" w:rsidRPr="006D69BF" w:rsidRDefault="006D69BF" w:rsidP="006D69BF">
      <w:proofErr w:type="gramStart"/>
      <w:r w:rsidRPr="006D69BF">
        <w:t>more</w:t>
      </w:r>
      <w:proofErr w:type="gramEnd"/>
      <w:r w:rsidRPr="006D69BF">
        <w:t xml:space="preserve"> pertinent to the issue, especially the amendment by Senator </w:t>
      </w:r>
    </w:p>
    <w:p w:rsidR="006D69BF" w:rsidRPr="006D69BF" w:rsidRDefault="006D69BF" w:rsidP="006D69BF">
      <w:proofErr w:type="gramStart"/>
      <w:r w:rsidRPr="006D69BF">
        <w:t>Feingold,</w:t>
      </w:r>
      <w:proofErr w:type="gramEnd"/>
      <w:r w:rsidRPr="006D69BF">
        <w:t xml:space="preserve"> and that would be wading in the water a little deeper than </w:t>
      </w:r>
    </w:p>
    <w:p w:rsidR="006D69BF" w:rsidRPr="006D69BF" w:rsidRDefault="006D69BF" w:rsidP="006D69BF">
      <w:proofErr w:type="gramStart"/>
      <w:r w:rsidRPr="006D69BF">
        <w:t>they</w:t>
      </w:r>
      <w:proofErr w:type="gramEnd"/>
      <w:r w:rsidRPr="006D69BF">
        <w:t xml:space="preserve"> would want to at this particular time.</w:t>
      </w:r>
    </w:p>
    <w:p w:rsidR="006D69BF" w:rsidRPr="006D69BF" w:rsidRDefault="006D69BF" w:rsidP="006D69BF">
      <w:r w:rsidRPr="006D69BF">
        <w:t xml:space="preserve">  Others of us wish to debate and vote on the McCain resolution--I hope </w:t>
      </w:r>
    </w:p>
    <w:p w:rsidR="006D69BF" w:rsidRPr="006D69BF" w:rsidRDefault="006D69BF" w:rsidP="006D69BF">
      <w:proofErr w:type="gramStart"/>
      <w:r w:rsidRPr="006D69BF">
        <w:t>we</w:t>
      </w:r>
      <w:proofErr w:type="gramEnd"/>
      <w:r w:rsidRPr="006D69BF">
        <w:t xml:space="preserve"> can do that--and the Gregg resolution and, as far as I am concerned, </w:t>
      </w:r>
    </w:p>
    <w:p w:rsidR="006D69BF" w:rsidRPr="006D69BF" w:rsidRDefault="006D69BF" w:rsidP="006D69BF">
      <w:proofErr w:type="gramStart"/>
      <w:r w:rsidRPr="006D69BF">
        <w:t>the</w:t>
      </w:r>
      <w:proofErr w:type="gramEnd"/>
      <w:r w:rsidRPr="006D69BF">
        <w:t xml:space="preserve"> Feingold resolution. I oppose the Feingold resolution, but I admire </w:t>
      </w:r>
    </w:p>
    <w:p w:rsidR="006D69BF" w:rsidRPr="006D69BF" w:rsidRDefault="006D69BF" w:rsidP="006D69BF">
      <w:proofErr w:type="gramStart"/>
      <w:r w:rsidRPr="006D69BF">
        <w:t>his</w:t>
      </w:r>
      <w:proofErr w:type="gramEnd"/>
      <w:r w:rsidRPr="006D69BF">
        <w:t xml:space="preserve"> forthrightness and his courage. But we are being denied that </w:t>
      </w:r>
    </w:p>
    <w:p w:rsidR="006D69BF" w:rsidRPr="006D69BF" w:rsidRDefault="006D69BF" w:rsidP="006D69BF">
      <w:proofErr w:type="gramStart"/>
      <w:r w:rsidRPr="006D69BF">
        <w:t>opportunity</w:t>
      </w:r>
      <w:proofErr w:type="gramEnd"/>
      <w:r w:rsidRPr="006D69BF">
        <w:t>.</w:t>
      </w:r>
    </w:p>
    <w:p w:rsidR="006D69BF" w:rsidRPr="006D69BF" w:rsidRDefault="006D69BF" w:rsidP="006D69BF">
      <w:r w:rsidRPr="006D69BF">
        <w:t xml:space="preserve">  Most perplexing to me is that those who are covering this debate </w:t>
      </w:r>
    </w:p>
    <w:p w:rsidR="006D69BF" w:rsidRPr="006D69BF" w:rsidRDefault="006D69BF" w:rsidP="006D69BF">
      <w:proofErr w:type="gramStart"/>
      <w:r w:rsidRPr="006D69BF">
        <w:t>within</w:t>
      </w:r>
      <w:proofErr w:type="gramEnd"/>
      <w:r w:rsidRPr="006D69BF">
        <w:t xml:space="preserve"> the media--and it is never a good idea to say anything that </w:t>
      </w:r>
    </w:p>
    <w:p w:rsidR="006D69BF" w:rsidRPr="006D69BF" w:rsidRDefault="006D69BF" w:rsidP="006D69BF">
      <w:proofErr w:type="gramStart"/>
      <w:r w:rsidRPr="006D69BF">
        <w:t>could</w:t>
      </w:r>
      <w:proofErr w:type="gramEnd"/>
      <w:r w:rsidRPr="006D69BF">
        <w:t xml:space="preserve"> be possibly defined as critical of the media. I note there are </w:t>
      </w:r>
    </w:p>
    <w:p w:rsidR="006D69BF" w:rsidRPr="006D69BF" w:rsidRDefault="006D69BF" w:rsidP="006D69BF">
      <w:proofErr w:type="gramStart"/>
      <w:r w:rsidRPr="006D69BF">
        <w:t>none</w:t>
      </w:r>
      <w:proofErr w:type="gramEnd"/>
      <w:r w:rsidRPr="006D69BF">
        <w:t xml:space="preserve"> or there may be two, but, obviously, everybody is watching the </w:t>
      </w:r>
    </w:p>
    <w:p w:rsidR="006D69BF" w:rsidRPr="006D69BF" w:rsidRDefault="006D69BF" w:rsidP="006D69BF">
      <w:proofErr w:type="gramStart"/>
      <w:r w:rsidRPr="006D69BF">
        <w:t>vote</w:t>
      </w:r>
      <w:proofErr w:type="gramEnd"/>
      <w:r w:rsidRPr="006D69BF">
        <w:t xml:space="preserve"> on the House side.</w:t>
      </w:r>
    </w:p>
    <w:p w:rsidR="006D69BF" w:rsidRPr="006D69BF" w:rsidRDefault="006D69BF" w:rsidP="006D69BF">
      <w:r w:rsidRPr="006D69BF">
        <w:t xml:space="preserve">  Having said that, how on Earth can we describe this situation by </w:t>
      </w:r>
    </w:p>
    <w:p w:rsidR="006D69BF" w:rsidRPr="006D69BF" w:rsidRDefault="006D69BF" w:rsidP="006D69BF">
      <w:proofErr w:type="gramStart"/>
      <w:r w:rsidRPr="006D69BF">
        <w:t>writing</w:t>
      </w:r>
      <w:proofErr w:type="gramEnd"/>
      <w:r w:rsidRPr="006D69BF">
        <w:t xml:space="preserve"> headlines and 15-second news sound bites saying Republicans, </w:t>
      </w:r>
    </w:p>
    <w:p w:rsidR="006D69BF" w:rsidRPr="006D69BF" w:rsidRDefault="006D69BF" w:rsidP="006D69BF">
      <w:proofErr w:type="gramStart"/>
      <w:r w:rsidRPr="006D69BF">
        <w:t>like</w:t>
      </w:r>
      <w:proofErr w:type="gramEnd"/>
      <w:r w:rsidRPr="006D69BF">
        <w:t xml:space="preserve"> myself, have voted to stifle debate? I want to debate. Let's have </w:t>
      </w:r>
    </w:p>
    <w:p w:rsidR="006D69BF" w:rsidRPr="006D69BF" w:rsidRDefault="006D69BF" w:rsidP="006D69BF">
      <w:proofErr w:type="gramStart"/>
      <w:r w:rsidRPr="006D69BF">
        <w:t>a</w:t>
      </w:r>
      <w:proofErr w:type="gramEnd"/>
      <w:r w:rsidRPr="006D69BF">
        <w:t xml:space="preserve"> debate. Let's have a full debate and vote on the House resolution </w:t>
      </w:r>
    </w:p>
    <w:p w:rsidR="006D69BF" w:rsidRPr="006D69BF" w:rsidRDefault="006D69BF" w:rsidP="006D69BF">
      <w:proofErr w:type="gramStart"/>
      <w:r w:rsidRPr="006D69BF">
        <w:t>and/or</w:t>
      </w:r>
      <w:proofErr w:type="gramEnd"/>
      <w:r w:rsidRPr="006D69BF">
        <w:t xml:space="preserve"> the Warner resolution--vote on both of them--but let us also </w:t>
      </w:r>
    </w:p>
    <w:p w:rsidR="006D69BF" w:rsidRPr="006D69BF" w:rsidRDefault="006D69BF" w:rsidP="006D69BF">
      <w:proofErr w:type="gramStart"/>
      <w:r w:rsidRPr="006D69BF">
        <w:t>debate</w:t>
      </w:r>
      <w:proofErr w:type="gramEnd"/>
      <w:r w:rsidRPr="006D69BF">
        <w:t xml:space="preserve"> and vote on resolutions offered by Senators McCain, Gregg, and </w:t>
      </w:r>
    </w:p>
    <w:p w:rsidR="006D69BF" w:rsidRPr="006D69BF" w:rsidRDefault="006D69BF" w:rsidP="006D69BF">
      <w:proofErr w:type="gramStart"/>
      <w:r w:rsidRPr="006D69BF">
        <w:t>Feingold.</w:t>
      </w:r>
      <w:proofErr w:type="gramEnd"/>
      <w:r w:rsidRPr="006D69BF">
        <w:t xml:space="preserve"> I will vote for Senator McCain's resolution. I will vote </w:t>
      </w:r>
    </w:p>
    <w:p w:rsidR="006D69BF" w:rsidRPr="006D69BF" w:rsidRDefault="006D69BF" w:rsidP="006D69BF">
      <w:proofErr w:type="gramStart"/>
      <w:r w:rsidRPr="006D69BF">
        <w:t>along</w:t>
      </w:r>
      <w:proofErr w:type="gramEnd"/>
      <w:r w:rsidRPr="006D69BF">
        <w:t xml:space="preserve"> with Senator Gregg. I would not vote for Senator Feingold's </w:t>
      </w:r>
    </w:p>
    <w:p w:rsidR="006D69BF" w:rsidRPr="006D69BF" w:rsidRDefault="006D69BF" w:rsidP="006D69BF">
      <w:proofErr w:type="gramStart"/>
      <w:r w:rsidRPr="006D69BF">
        <w:t>resolution</w:t>
      </w:r>
      <w:proofErr w:type="gramEnd"/>
      <w:r w:rsidRPr="006D69BF">
        <w:t xml:space="preserve"> but, again, I think his resolution is probably the most </w:t>
      </w:r>
    </w:p>
    <w:p w:rsidR="006D69BF" w:rsidRPr="006D69BF" w:rsidRDefault="006D69BF" w:rsidP="006D69BF">
      <w:proofErr w:type="gramStart"/>
      <w:r w:rsidRPr="006D69BF">
        <w:t>determining</w:t>
      </w:r>
      <w:proofErr w:type="gramEnd"/>
      <w:r w:rsidRPr="006D69BF">
        <w:t xml:space="preserve"> in terms of effect, and he should get a vote.</w:t>
      </w:r>
    </w:p>
    <w:p w:rsidR="006D69BF" w:rsidRPr="006D69BF" w:rsidRDefault="006D69BF" w:rsidP="006D69BF">
      <w:r w:rsidRPr="006D69BF">
        <w:t xml:space="preserve">  We are not stifling or shutting down debate; our colleagues in the </w:t>
      </w:r>
    </w:p>
    <w:p w:rsidR="006D69BF" w:rsidRPr="006D69BF" w:rsidRDefault="006D69BF" w:rsidP="006D69BF">
      <w:proofErr w:type="gramStart"/>
      <w:r w:rsidRPr="006D69BF">
        <w:t>majority</w:t>
      </w:r>
      <w:proofErr w:type="gramEnd"/>
    </w:p>
    <w:p w:rsidR="006D69BF" w:rsidRPr="006D69BF" w:rsidRDefault="006D69BF" w:rsidP="006D69BF">
      <w:proofErr w:type="gramStart"/>
      <w:r w:rsidRPr="006D69BF">
        <w:t>are</w:t>
      </w:r>
      <w:proofErr w:type="gramEnd"/>
      <w:r w:rsidRPr="006D69BF">
        <w:t xml:space="preserve">. Either we are not capable of explaining what I believe is a very </w:t>
      </w:r>
    </w:p>
    <w:p w:rsidR="006D69BF" w:rsidRPr="006D69BF" w:rsidRDefault="006D69BF" w:rsidP="006D69BF">
      <w:proofErr w:type="gramStart"/>
      <w:r w:rsidRPr="006D69BF">
        <w:t>simple</w:t>
      </w:r>
      <w:proofErr w:type="gramEnd"/>
      <w:r w:rsidRPr="006D69BF">
        <w:t xml:space="preserve"> proposition or some in the media cannot discern what is obvious. </w:t>
      </w:r>
    </w:p>
    <w:p w:rsidR="006D69BF" w:rsidRPr="006D69BF" w:rsidRDefault="006D69BF" w:rsidP="006D69BF">
      <w:r w:rsidRPr="006D69BF">
        <w:t xml:space="preserve">This is like playing baseball, although it isn't like playing </w:t>
      </w:r>
    </w:p>
    <w:p w:rsidR="006D69BF" w:rsidRPr="006D69BF" w:rsidRDefault="006D69BF" w:rsidP="006D69BF">
      <w:proofErr w:type="gramStart"/>
      <w:r w:rsidRPr="006D69BF">
        <w:t>baseball</w:t>
      </w:r>
      <w:proofErr w:type="gramEnd"/>
      <w:r w:rsidRPr="006D69BF">
        <w:t>--that is a poor allegory, but it is the one I have chosen--</w:t>
      </w:r>
    </w:p>
    <w:p w:rsidR="006D69BF" w:rsidRPr="006D69BF" w:rsidRDefault="006D69BF" w:rsidP="006D69BF">
      <w:proofErr w:type="gramStart"/>
      <w:r w:rsidRPr="006D69BF">
        <w:t>playing</w:t>
      </w:r>
      <w:proofErr w:type="gramEnd"/>
      <w:r w:rsidRPr="006D69BF">
        <w:t xml:space="preserve"> baseball with one strike and then you are out. You say: Wait a </w:t>
      </w:r>
    </w:p>
    <w:p w:rsidR="006D69BF" w:rsidRPr="006D69BF" w:rsidRDefault="006D69BF" w:rsidP="006D69BF">
      <w:proofErr w:type="gramStart"/>
      <w:r w:rsidRPr="006D69BF">
        <w:t>minute</w:t>
      </w:r>
      <w:proofErr w:type="gramEnd"/>
      <w:r w:rsidRPr="006D69BF">
        <w:t xml:space="preserve">, usually in a baseball game you get three strikes. What </w:t>
      </w:r>
      <w:proofErr w:type="gramStart"/>
      <w:r w:rsidRPr="006D69BF">
        <w:t>happened</w:t>
      </w:r>
      <w:proofErr w:type="gramEnd"/>
      <w:r w:rsidRPr="006D69BF">
        <w:t xml:space="preserve"> </w:t>
      </w:r>
    </w:p>
    <w:p w:rsidR="006D69BF" w:rsidRPr="006D69BF" w:rsidRDefault="006D69BF" w:rsidP="006D69BF">
      <w:proofErr w:type="gramStart"/>
      <w:r w:rsidRPr="006D69BF">
        <w:t>to</w:t>
      </w:r>
      <w:proofErr w:type="gramEnd"/>
      <w:r w:rsidRPr="006D69BF">
        <w:t xml:space="preserve"> the three strikes? Where are my other two strikes? Where are my </w:t>
      </w:r>
    </w:p>
    <w:p w:rsidR="006D69BF" w:rsidRPr="006D69BF" w:rsidRDefault="006D69BF" w:rsidP="006D69BF">
      <w:proofErr w:type="gramStart"/>
      <w:r w:rsidRPr="006D69BF">
        <w:t>other</w:t>
      </w:r>
      <w:proofErr w:type="gramEnd"/>
      <w:r w:rsidRPr="006D69BF">
        <w:t xml:space="preserve"> resolutions that I want to debate, that I want to support because </w:t>
      </w:r>
    </w:p>
    <w:p w:rsidR="006D69BF" w:rsidRPr="006D69BF" w:rsidRDefault="006D69BF" w:rsidP="006D69BF">
      <w:proofErr w:type="gramStart"/>
      <w:r w:rsidRPr="006D69BF">
        <w:t>they</w:t>
      </w:r>
      <w:proofErr w:type="gramEnd"/>
      <w:r w:rsidRPr="006D69BF">
        <w:t xml:space="preserve"> are pertinent to this, certainly as much as the others? They are </w:t>
      </w:r>
    </w:p>
    <w:p w:rsidR="006D69BF" w:rsidRPr="006D69BF" w:rsidRDefault="006D69BF" w:rsidP="006D69BF">
      <w:proofErr w:type="gramStart"/>
      <w:r w:rsidRPr="006D69BF">
        <w:t>nonbinding</w:t>
      </w:r>
      <w:proofErr w:type="gramEnd"/>
      <w:r w:rsidRPr="006D69BF">
        <w:t xml:space="preserve"> as well. And the umpire--in this particular case the </w:t>
      </w:r>
    </w:p>
    <w:p w:rsidR="006D69BF" w:rsidRPr="006D69BF" w:rsidRDefault="006D69BF" w:rsidP="006D69BF">
      <w:proofErr w:type="gramStart"/>
      <w:r w:rsidRPr="006D69BF">
        <w:t>distinguished</w:t>
      </w:r>
      <w:proofErr w:type="gramEnd"/>
      <w:r w:rsidRPr="006D69BF">
        <w:t xml:space="preserve"> majority leader--says: Back to the dugout, Senator </w:t>
      </w:r>
    </w:p>
    <w:p w:rsidR="006D69BF" w:rsidRPr="006D69BF" w:rsidRDefault="006D69BF" w:rsidP="006D69BF">
      <w:r w:rsidRPr="006D69BF">
        <w:t xml:space="preserve">Roberts, I am sorry. We run this ball game. You don't have any further </w:t>
      </w:r>
    </w:p>
    <w:p w:rsidR="006D69BF" w:rsidRPr="006D69BF" w:rsidRDefault="006D69BF" w:rsidP="006D69BF">
      <w:proofErr w:type="gramStart"/>
      <w:r w:rsidRPr="006D69BF">
        <w:t>strikes</w:t>
      </w:r>
      <w:proofErr w:type="gramEnd"/>
      <w:r w:rsidRPr="006D69BF">
        <w:t>.</w:t>
      </w:r>
    </w:p>
    <w:p w:rsidR="006D69BF" w:rsidRPr="006D69BF" w:rsidRDefault="006D69BF" w:rsidP="006D69BF">
      <w:r w:rsidRPr="006D69BF">
        <w:t xml:space="preserve">  I have information that the House has just passed the House </w:t>
      </w:r>
    </w:p>
    <w:p w:rsidR="006D69BF" w:rsidRPr="006D69BF" w:rsidRDefault="006D69BF" w:rsidP="006D69BF">
      <w:proofErr w:type="gramStart"/>
      <w:r w:rsidRPr="006D69BF">
        <w:t>resolution</w:t>
      </w:r>
      <w:proofErr w:type="gramEnd"/>
      <w:r w:rsidRPr="006D69BF">
        <w:t xml:space="preserve"> 246 to 182. That is a pretty solid vote. So, obviously, we </w:t>
      </w:r>
    </w:p>
    <w:p w:rsidR="006D69BF" w:rsidRPr="006D69BF" w:rsidRDefault="006D69BF" w:rsidP="006D69BF">
      <w:proofErr w:type="gramStart"/>
      <w:r w:rsidRPr="006D69BF">
        <w:t>will</w:t>
      </w:r>
      <w:proofErr w:type="gramEnd"/>
      <w:r w:rsidRPr="006D69BF">
        <w:t xml:space="preserve"> be getting to vote on that resolution, and I hope we will get to </w:t>
      </w:r>
    </w:p>
    <w:p w:rsidR="006D69BF" w:rsidRPr="006D69BF" w:rsidRDefault="006D69BF" w:rsidP="006D69BF">
      <w:proofErr w:type="gramStart"/>
      <w:r w:rsidRPr="006D69BF">
        <w:lastRenderedPageBreak/>
        <w:t>vote</w:t>
      </w:r>
      <w:proofErr w:type="gramEnd"/>
      <w:r w:rsidRPr="006D69BF">
        <w:t xml:space="preserve"> on these other resolutions.</w:t>
      </w:r>
    </w:p>
    <w:p w:rsidR="006D69BF" w:rsidRPr="006D69BF" w:rsidRDefault="006D69BF" w:rsidP="006D69BF">
      <w:r w:rsidRPr="006D69BF">
        <w:t xml:space="preserve">  In my remarks at the Command and General Staff College, I told </w:t>
      </w:r>
    </w:p>
    <w:p w:rsidR="006D69BF" w:rsidRPr="006D69BF" w:rsidRDefault="006D69BF" w:rsidP="006D69BF">
      <w:r w:rsidRPr="006D69BF">
        <w:t xml:space="preserve">General </w:t>
      </w:r>
      <w:proofErr w:type="spellStart"/>
      <w:r w:rsidRPr="006D69BF">
        <w:t>Petraeus</w:t>
      </w:r>
      <w:proofErr w:type="spellEnd"/>
      <w:r w:rsidRPr="006D69BF">
        <w:t xml:space="preserve"> we had not been personally acquainted over a long </w:t>
      </w:r>
    </w:p>
    <w:p w:rsidR="006D69BF" w:rsidRPr="006D69BF" w:rsidRDefault="006D69BF" w:rsidP="006D69BF">
      <w:proofErr w:type="gramStart"/>
      <w:r w:rsidRPr="006D69BF">
        <w:t>period</w:t>
      </w:r>
      <w:proofErr w:type="gramEnd"/>
      <w:r w:rsidRPr="006D69BF">
        <w:t xml:space="preserve"> of years, but in our short span of time, I certainly came to </w:t>
      </w:r>
    </w:p>
    <w:p w:rsidR="006D69BF" w:rsidRPr="006D69BF" w:rsidRDefault="006D69BF" w:rsidP="006D69BF">
      <w:proofErr w:type="gramStart"/>
      <w:r w:rsidRPr="006D69BF">
        <w:t>know</w:t>
      </w:r>
      <w:proofErr w:type="gramEnd"/>
      <w:r w:rsidRPr="006D69BF">
        <w:t xml:space="preserve"> him well. I have had several stimulating and enjoyable </w:t>
      </w:r>
    </w:p>
    <w:p w:rsidR="006D69BF" w:rsidRPr="006D69BF" w:rsidRDefault="006D69BF" w:rsidP="006D69BF">
      <w:proofErr w:type="gramStart"/>
      <w:r w:rsidRPr="006D69BF">
        <w:t>conversations</w:t>
      </w:r>
      <w:proofErr w:type="gramEnd"/>
      <w:r w:rsidRPr="006D69BF">
        <w:t xml:space="preserve"> with him over a wide range of issues, most especially the </w:t>
      </w:r>
    </w:p>
    <w:p w:rsidR="006D69BF" w:rsidRPr="006D69BF" w:rsidRDefault="006D69BF" w:rsidP="006D69BF">
      <w:r w:rsidRPr="006D69BF">
        <w:t xml:space="preserve">British experience in Iraq from 1921 to 1931, the example of Lawrence </w:t>
      </w:r>
    </w:p>
    <w:p w:rsidR="006D69BF" w:rsidRPr="006D69BF" w:rsidRDefault="006D69BF" w:rsidP="006D69BF">
      <w:proofErr w:type="gramStart"/>
      <w:r w:rsidRPr="006D69BF">
        <w:t>of</w:t>
      </w:r>
      <w:proofErr w:type="gramEnd"/>
      <w:r w:rsidRPr="006D69BF">
        <w:t xml:space="preserve"> Arabia. Lawrence of Arabia wrote ``The Small Warfare Manual,'' and </w:t>
      </w:r>
    </w:p>
    <w:p w:rsidR="006D69BF" w:rsidRPr="006D69BF" w:rsidRDefault="006D69BF" w:rsidP="006D69BF">
      <w:proofErr w:type="gramStart"/>
      <w:r w:rsidRPr="006D69BF">
        <w:t>he</w:t>
      </w:r>
      <w:proofErr w:type="gramEnd"/>
      <w:r w:rsidRPr="006D69BF">
        <w:t xml:space="preserve"> wrote ``The Pillars of Wisdom.'' As I indicated, the U.S. Marine </w:t>
      </w:r>
    </w:p>
    <w:p w:rsidR="006D69BF" w:rsidRPr="006D69BF" w:rsidRDefault="006D69BF" w:rsidP="006D69BF">
      <w:r w:rsidRPr="006D69BF">
        <w:t xml:space="preserve">Corps had similar manuals, one called a ``Manual on </w:t>
      </w:r>
      <w:proofErr w:type="spellStart"/>
      <w:r w:rsidRPr="006D69BF">
        <w:t>Antiguerrilla</w:t>
      </w:r>
      <w:proofErr w:type="spellEnd"/>
      <w:r w:rsidRPr="006D69BF">
        <w:t xml:space="preserve"> </w:t>
      </w:r>
    </w:p>
    <w:p w:rsidR="006D69BF" w:rsidRPr="006D69BF" w:rsidRDefault="006D69BF" w:rsidP="006D69BF">
      <w:r w:rsidRPr="006D69BF">
        <w:t xml:space="preserve">Operations,'' which I participated in, and now the manual the general </w:t>
      </w:r>
    </w:p>
    <w:p w:rsidR="006D69BF" w:rsidRPr="006D69BF" w:rsidRDefault="006D69BF" w:rsidP="006D69BF">
      <w:proofErr w:type="gramStart"/>
      <w:r w:rsidRPr="006D69BF">
        <w:t>has</w:t>
      </w:r>
      <w:proofErr w:type="gramEnd"/>
      <w:r w:rsidRPr="006D69BF">
        <w:t xml:space="preserve"> written.</w:t>
      </w:r>
    </w:p>
    <w:p w:rsidR="006D69BF" w:rsidRPr="006D69BF" w:rsidRDefault="006D69BF" w:rsidP="006D69BF">
      <w:r w:rsidRPr="006D69BF">
        <w:t xml:space="preserve">  It seems we cannot get it right with regard to insurgencies. The same </w:t>
      </w:r>
    </w:p>
    <w:p w:rsidR="006D69BF" w:rsidRPr="006D69BF" w:rsidRDefault="006D69BF" w:rsidP="006D69BF">
      <w:proofErr w:type="gramStart"/>
      <w:r w:rsidRPr="006D69BF">
        <w:t>things</w:t>
      </w:r>
      <w:proofErr w:type="gramEnd"/>
      <w:r w:rsidRPr="006D69BF">
        <w:t xml:space="preserve"> we write in these manuals we have to be careful about and pretty </w:t>
      </w:r>
    </w:p>
    <w:p w:rsidR="006D69BF" w:rsidRPr="006D69BF" w:rsidRDefault="006D69BF" w:rsidP="006D69BF">
      <w:proofErr w:type="gramStart"/>
      <w:r w:rsidRPr="006D69BF">
        <w:t>well</w:t>
      </w:r>
      <w:proofErr w:type="gramEnd"/>
      <w:r w:rsidRPr="006D69BF">
        <w:t xml:space="preserve"> play out the problems, to say the least, that make it very </w:t>
      </w:r>
    </w:p>
    <w:p w:rsidR="006D69BF" w:rsidRPr="006D69BF" w:rsidRDefault="006D69BF" w:rsidP="006D69BF">
      <w:proofErr w:type="gramStart"/>
      <w:r w:rsidRPr="006D69BF">
        <w:t>difficult</w:t>
      </w:r>
      <w:proofErr w:type="gramEnd"/>
      <w:r w:rsidRPr="006D69BF">
        <w:t>.</w:t>
      </w:r>
    </w:p>
    <w:p w:rsidR="006D69BF" w:rsidRPr="006D69BF" w:rsidRDefault="006D69BF" w:rsidP="006D69BF">
      <w:r w:rsidRPr="006D69BF">
        <w:t xml:space="preserve">  Anyway, with regard to General </w:t>
      </w:r>
      <w:proofErr w:type="spellStart"/>
      <w:r w:rsidRPr="006D69BF">
        <w:t>Petraeus</w:t>
      </w:r>
      <w:proofErr w:type="spellEnd"/>
      <w:r w:rsidRPr="006D69BF">
        <w:t xml:space="preserve">, he is exactly the right man </w:t>
      </w:r>
    </w:p>
    <w:p w:rsidR="006D69BF" w:rsidRPr="006D69BF" w:rsidRDefault="006D69BF" w:rsidP="006D69BF">
      <w:proofErr w:type="gramStart"/>
      <w:r w:rsidRPr="006D69BF">
        <w:t>for</w:t>
      </w:r>
      <w:proofErr w:type="gramEnd"/>
      <w:r w:rsidRPr="006D69BF">
        <w:t xml:space="preserve"> the right job at the right time. He knows this. He has been to </w:t>
      </w:r>
    </w:p>
    <w:p w:rsidR="006D69BF" w:rsidRPr="006D69BF" w:rsidRDefault="006D69BF" w:rsidP="006D69BF">
      <w:r w:rsidRPr="006D69BF">
        <w:t xml:space="preserve">Iraq. He was successful in his second tour. He is going back. I hope </w:t>
      </w:r>
    </w:p>
    <w:p w:rsidR="006D69BF" w:rsidRPr="006D69BF" w:rsidRDefault="006D69BF" w:rsidP="006D69BF">
      <w:proofErr w:type="gramStart"/>
      <w:r w:rsidRPr="006D69BF">
        <w:t>and</w:t>
      </w:r>
      <w:proofErr w:type="gramEnd"/>
      <w:r w:rsidRPr="006D69BF">
        <w:t xml:space="preserve"> pray he will be successful in his third effort. Our brave young men </w:t>
      </w:r>
    </w:p>
    <w:p w:rsidR="006D69BF" w:rsidRPr="006D69BF" w:rsidRDefault="006D69BF" w:rsidP="006D69BF">
      <w:proofErr w:type="gramStart"/>
      <w:r w:rsidRPr="006D69BF">
        <w:t>and</w:t>
      </w:r>
      <w:proofErr w:type="gramEnd"/>
      <w:r w:rsidRPr="006D69BF">
        <w:t xml:space="preserve"> women in uniform deserve nothing but the very best leadership, and </w:t>
      </w:r>
    </w:p>
    <w:p w:rsidR="006D69BF" w:rsidRPr="006D69BF" w:rsidRDefault="006D69BF" w:rsidP="006D69BF">
      <w:proofErr w:type="gramStart"/>
      <w:r w:rsidRPr="006D69BF">
        <w:t>they</w:t>
      </w:r>
      <w:proofErr w:type="gramEnd"/>
      <w:r w:rsidRPr="006D69BF">
        <w:t xml:space="preserve"> are getting it.</w:t>
      </w:r>
    </w:p>
    <w:p w:rsidR="006D69BF" w:rsidRPr="006D69BF" w:rsidRDefault="006D69BF" w:rsidP="006D69BF">
      <w:r w:rsidRPr="006D69BF">
        <w:t xml:space="preserve">  But I think it is a paradox of enormous irony that the Senate </w:t>
      </w:r>
    </w:p>
    <w:p w:rsidR="006D69BF" w:rsidRPr="006D69BF" w:rsidRDefault="006D69BF" w:rsidP="006D69BF">
      <w:proofErr w:type="gramStart"/>
      <w:r w:rsidRPr="006D69BF">
        <w:t>confirmed</w:t>
      </w:r>
      <w:proofErr w:type="gramEnd"/>
      <w:r w:rsidRPr="006D69BF">
        <w:t xml:space="preserve"> David </w:t>
      </w:r>
      <w:proofErr w:type="spellStart"/>
      <w:r w:rsidRPr="006D69BF">
        <w:t>Petraeus</w:t>
      </w:r>
      <w:proofErr w:type="spellEnd"/>
      <w:r w:rsidRPr="006D69BF">
        <w:t xml:space="preserve"> without a dissenting vote--not one, not one </w:t>
      </w:r>
    </w:p>
    <w:p w:rsidR="006D69BF" w:rsidRPr="006D69BF" w:rsidRDefault="006D69BF" w:rsidP="006D69BF">
      <w:r w:rsidRPr="006D69BF">
        <w:t xml:space="preserve">Senator--a vote of confidence that is unique, certainly given </w:t>
      </w:r>
      <w:proofErr w:type="gramStart"/>
      <w:r w:rsidRPr="006D69BF">
        <w:t>today's</w:t>
      </w:r>
      <w:proofErr w:type="gramEnd"/>
      <w:r w:rsidRPr="006D69BF">
        <w:t xml:space="preserve"> </w:t>
      </w:r>
    </w:p>
    <w:p w:rsidR="006D69BF" w:rsidRPr="006D69BF" w:rsidRDefault="006D69BF" w:rsidP="006D69BF">
      <w:proofErr w:type="gramStart"/>
      <w:r w:rsidRPr="006D69BF">
        <w:t>controversy</w:t>
      </w:r>
      <w:proofErr w:type="gramEnd"/>
      <w:r w:rsidRPr="006D69BF">
        <w:t xml:space="preserve"> and turmoil and the times. Yet at the same time, the same </w:t>
      </w:r>
    </w:p>
    <w:p w:rsidR="006D69BF" w:rsidRPr="006D69BF" w:rsidRDefault="006D69BF" w:rsidP="006D69BF">
      <w:r w:rsidRPr="006D69BF">
        <w:t xml:space="preserve">Senators who gave their vote of confidence are now in the business of </w:t>
      </w:r>
    </w:p>
    <w:p w:rsidR="006D69BF" w:rsidRPr="006D69BF" w:rsidRDefault="006D69BF" w:rsidP="006D69BF">
      <w:proofErr w:type="gramStart"/>
      <w:r w:rsidRPr="006D69BF">
        <w:t>what</w:t>
      </w:r>
      <w:proofErr w:type="gramEnd"/>
      <w:r w:rsidRPr="006D69BF">
        <w:t xml:space="preserve"> I call--I don't mean to perjure them--``confetti'' resolutions </w:t>
      </w:r>
    </w:p>
    <w:p w:rsidR="006D69BF" w:rsidRPr="006D69BF" w:rsidRDefault="006D69BF" w:rsidP="006D69BF">
      <w:proofErr w:type="gramStart"/>
      <w:r w:rsidRPr="006D69BF">
        <w:t>supporting</w:t>
      </w:r>
      <w:proofErr w:type="gramEnd"/>
      <w:r w:rsidRPr="006D69BF">
        <w:t xml:space="preserve"> the general and the troops but not the mission they are </w:t>
      </w:r>
    </w:p>
    <w:p w:rsidR="006D69BF" w:rsidRPr="006D69BF" w:rsidRDefault="006D69BF" w:rsidP="006D69BF">
      <w:proofErr w:type="gramStart"/>
      <w:r w:rsidRPr="006D69BF">
        <w:t>undertaking</w:t>
      </w:r>
      <w:proofErr w:type="gramEnd"/>
      <w:r w:rsidRPr="006D69BF">
        <w:t xml:space="preserve"> now. That to me is unprecedented for the Senate. I think it </w:t>
      </w:r>
    </w:p>
    <w:p w:rsidR="006D69BF" w:rsidRPr="006D69BF" w:rsidRDefault="006D69BF" w:rsidP="006D69BF">
      <w:proofErr w:type="gramStart"/>
      <w:r w:rsidRPr="006D69BF">
        <w:t>is</w:t>
      </w:r>
      <w:proofErr w:type="gramEnd"/>
      <w:r w:rsidRPr="006D69BF">
        <w:t xml:space="preserve"> remarkable, and I have said many times that these resolutions--and </w:t>
      </w:r>
    </w:p>
    <w:p w:rsidR="006D69BF" w:rsidRPr="006D69BF" w:rsidRDefault="006D69BF" w:rsidP="006D69BF">
      <w:proofErr w:type="gramStart"/>
      <w:r w:rsidRPr="006D69BF">
        <w:t>it</w:t>
      </w:r>
      <w:proofErr w:type="gramEnd"/>
      <w:r w:rsidRPr="006D69BF">
        <w:t xml:space="preserve"> has been said many times--are nonbinding. They have no legislative </w:t>
      </w:r>
    </w:p>
    <w:p w:rsidR="006D69BF" w:rsidRPr="006D69BF" w:rsidRDefault="006D69BF" w:rsidP="006D69BF">
      <w:proofErr w:type="gramStart"/>
      <w:r w:rsidRPr="006D69BF">
        <w:t>impact</w:t>
      </w:r>
      <w:proofErr w:type="gramEnd"/>
      <w:r w:rsidRPr="006D69BF">
        <w:t xml:space="preserve">. They are so-called sense-of-the-Senate resolutions. For those </w:t>
      </w:r>
    </w:p>
    <w:p w:rsidR="006D69BF" w:rsidRPr="006D69BF" w:rsidRDefault="006D69BF" w:rsidP="006D69BF">
      <w:proofErr w:type="gramStart"/>
      <w:r w:rsidRPr="006D69BF">
        <w:t>who</w:t>
      </w:r>
      <w:proofErr w:type="gramEnd"/>
      <w:r w:rsidRPr="006D69BF">
        <w:t xml:space="preserve"> do not pay attention to the parliamentary procedure around here, </w:t>
      </w:r>
    </w:p>
    <w:p w:rsidR="006D69BF" w:rsidRPr="006D69BF" w:rsidRDefault="006D69BF" w:rsidP="006D69BF">
      <w:proofErr w:type="gramStart"/>
      <w:r w:rsidRPr="006D69BF">
        <w:t>that</w:t>
      </w:r>
      <w:proofErr w:type="gramEnd"/>
      <w:r w:rsidRPr="006D69BF">
        <w:t xml:space="preserve"> means they are meaningless except for the message you want to </w:t>
      </w:r>
    </w:p>
    <w:p w:rsidR="006D69BF" w:rsidRPr="006D69BF" w:rsidRDefault="006D69BF" w:rsidP="006D69BF">
      <w:proofErr w:type="gramStart"/>
      <w:r w:rsidRPr="006D69BF">
        <w:t>send</w:t>
      </w:r>
      <w:proofErr w:type="gramEnd"/>
      <w:r w:rsidRPr="006D69BF">
        <w:t xml:space="preserve">, and that can be important to the Executive, i.e., to President </w:t>
      </w:r>
    </w:p>
    <w:p w:rsidR="006D69BF" w:rsidRPr="006D69BF" w:rsidRDefault="006D69BF" w:rsidP="006D69BF">
      <w:r w:rsidRPr="006D69BF">
        <w:t>Bush and the folks back home.</w:t>
      </w:r>
    </w:p>
    <w:p w:rsidR="006D69BF" w:rsidRPr="006D69BF" w:rsidRDefault="006D69BF" w:rsidP="006D69BF">
      <w:r w:rsidRPr="006D69BF">
        <w:t xml:space="preserve">  With all due respect, we have long crossed the message Rubicon with </w:t>
      </w:r>
    </w:p>
    <w:p w:rsidR="006D69BF" w:rsidRPr="006D69BF" w:rsidRDefault="006D69BF" w:rsidP="006D69BF">
      <w:proofErr w:type="gramStart"/>
      <w:r w:rsidRPr="006D69BF">
        <w:t>regard</w:t>
      </w:r>
      <w:proofErr w:type="gramEnd"/>
      <w:r w:rsidRPr="006D69BF">
        <w:t xml:space="preserve"> to sending mixed messages to our allies, our troops, the </w:t>
      </w:r>
    </w:p>
    <w:p w:rsidR="006D69BF" w:rsidRPr="006D69BF" w:rsidRDefault="006D69BF" w:rsidP="006D69BF">
      <w:proofErr w:type="gramStart"/>
      <w:r w:rsidRPr="006D69BF">
        <w:t>American people, the media and, yes, our adversaries.</w:t>
      </w:r>
      <w:proofErr w:type="gramEnd"/>
      <w:r w:rsidRPr="006D69BF">
        <w:t xml:space="preserve"> Words have </w:t>
      </w:r>
    </w:p>
    <w:p w:rsidR="006D69BF" w:rsidRPr="006D69BF" w:rsidRDefault="006D69BF" w:rsidP="006D69BF">
      <w:proofErr w:type="gramStart"/>
      <w:r w:rsidRPr="006D69BF">
        <w:t>consequences</w:t>
      </w:r>
      <w:proofErr w:type="gramEnd"/>
      <w:r w:rsidRPr="006D69BF">
        <w:t xml:space="preserve"> and, rest assured, our adversaries will read to try and </w:t>
      </w:r>
    </w:p>
    <w:p w:rsidR="006D69BF" w:rsidRPr="006D69BF" w:rsidRDefault="006D69BF" w:rsidP="006D69BF">
      <w:proofErr w:type="gramStart"/>
      <w:r w:rsidRPr="006D69BF">
        <w:t>figure</w:t>
      </w:r>
      <w:proofErr w:type="gramEnd"/>
      <w:r w:rsidRPr="006D69BF">
        <w:t xml:space="preserve"> out, analyze every word of the resolution just passed in the </w:t>
      </w:r>
    </w:p>
    <w:p w:rsidR="006D69BF" w:rsidRPr="006D69BF" w:rsidRDefault="006D69BF" w:rsidP="006D69BF">
      <w:r w:rsidRPr="006D69BF">
        <w:t xml:space="preserve">House and perhaps the one, maybe two resolutions we can pass in this </w:t>
      </w:r>
    </w:p>
    <w:p w:rsidR="006D69BF" w:rsidRPr="006D69BF" w:rsidRDefault="006D69BF" w:rsidP="006D69BF">
      <w:proofErr w:type="gramStart"/>
      <w:r w:rsidRPr="006D69BF">
        <w:t>body</w:t>
      </w:r>
      <w:proofErr w:type="gramEnd"/>
      <w:r w:rsidRPr="006D69BF">
        <w:t xml:space="preserve">, hopefully three or four, and try to figure it out. I suspect they </w:t>
      </w:r>
    </w:p>
    <w:p w:rsidR="006D69BF" w:rsidRPr="006D69BF" w:rsidRDefault="006D69BF" w:rsidP="006D69BF">
      <w:proofErr w:type="gramStart"/>
      <w:r w:rsidRPr="006D69BF">
        <w:t>will</w:t>
      </w:r>
      <w:proofErr w:type="gramEnd"/>
      <w:r w:rsidRPr="006D69BF">
        <w:t xml:space="preserve"> be absolutely flummoxed in trying to discern the sense in reading </w:t>
      </w:r>
    </w:p>
    <w:p w:rsidR="006D69BF" w:rsidRPr="006D69BF" w:rsidRDefault="006D69BF" w:rsidP="006D69BF">
      <w:proofErr w:type="gramStart"/>
      <w:r w:rsidRPr="006D69BF">
        <w:t>a</w:t>
      </w:r>
      <w:proofErr w:type="gramEnd"/>
      <w:r w:rsidRPr="006D69BF">
        <w:t xml:space="preserve"> resolution that states support for the troops and our new commander, </w:t>
      </w:r>
    </w:p>
    <w:p w:rsidR="006D69BF" w:rsidRPr="006D69BF" w:rsidRDefault="006D69BF" w:rsidP="006D69BF">
      <w:proofErr w:type="gramStart"/>
      <w:r w:rsidRPr="006D69BF">
        <w:t>with</w:t>
      </w:r>
      <w:proofErr w:type="gramEnd"/>
      <w:r w:rsidRPr="006D69BF">
        <w:t xml:space="preserve"> new rules of engagement, with a limited timeframe for achieving </w:t>
      </w:r>
    </w:p>
    <w:p w:rsidR="006D69BF" w:rsidRPr="006D69BF" w:rsidRDefault="006D69BF" w:rsidP="006D69BF">
      <w:proofErr w:type="gramStart"/>
      <w:r w:rsidRPr="006D69BF">
        <w:lastRenderedPageBreak/>
        <w:t>and</w:t>
      </w:r>
      <w:proofErr w:type="gramEnd"/>
      <w:r w:rsidRPr="006D69BF">
        <w:t xml:space="preserve"> reporting benchmarks of progress, but that opposes the </w:t>
      </w:r>
    </w:p>
    <w:p w:rsidR="006D69BF" w:rsidRPr="006D69BF" w:rsidRDefault="006D69BF" w:rsidP="006D69BF">
      <w:proofErr w:type="gramStart"/>
      <w:r w:rsidRPr="006D69BF">
        <w:t>mission</w:t>
      </w:r>
      <w:proofErr w:type="gramEnd"/>
      <w:r w:rsidRPr="006D69BF">
        <w:t xml:space="preserve">. That is a mixed message, and it should cause quite a bit of </w:t>
      </w:r>
    </w:p>
    <w:p w:rsidR="006D69BF" w:rsidRPr="006D69BF" w:rsidRDefault="006D69BF" w:rsidP="006D69BF">
      <w:proofErr w:type="gramStart"/>
      <w:r w:rsidRPr="006D69BF">
        <w:t>head</w:t>
      </w:r>
      <w:proofErr w:type="gramEnd"/>
      <w:r w:rsidRPr="006D69BF">
        <w:t xml:space="preserve"> scratching among the 31 different terrorist organizations that are </w:t>
      </w:r>
    </w:p>
    <w:p w:rsidR="006D69BF" w:rsidRPr="006D69BF" w:rsidRDefault="006D69BF" w:rsidP="006D69BF">
      <w:proofErr w:type="gramStart"/>
      <w:r w:rsidRPr="006D69BF">
        <w:t>planning</w:t>
      </w:r>
      <w:proofErr w:type="gramEnd"/>
      <w:r w:rsidRPr="006D69BF">
        <w:t xml:space="preserve"> various attacks around the world and even on the United </w:t>
      </w:r>
    </w:p>
    <w:p w:rsidR="006D69BF" w:rsidRPr="006D69BF" w:rsidRDefault="006D69BF" w:rsidP="006D69BF">
      <w:proofErr w:type="gramStart"/>
      <w:r w:rsidRPr="006D69BF">
        <w:t>States.</w:t>
      </w:r>
      <w:proofErr w:type="gramEnd"/>
      <w:r w:rsidRPr="006D69BF">
        <w:t xml:space="preserve"> My real concern is that the Senate is not considering or even </w:t>
      </w:r>
    </w:p>
    <w:p w:rsidR="006D69BF" w:rsidRPr="006D69BF" w:rsidRDefault="006D69BF" w:rsidP="006D69BF">
      <w:proofErr w:type="gramStart"/>
      <w:r w:rsidRPr="006D69BF">
        <w:t>talking</w:t>
      </w:r>
      <w:proofErr w:type="gramEnd"/>
      <w:r w:rsidRPr="006D69BF">
        <w:t xml:space="preserve"> about the probable consequences of these actions, let alone our </w:t>
      </w:r>
    </w:p>
    <w:p w:rsidR="006D69BF" w:rsidRPr="006D69BF" w:rsidRDefault="006D69BF" w:rsidP="006D69BF">
      <w:proofErr w:type="gramStart"/>
      <w:r w:rsidRPr="006D69BF">
        <w:t>responsibilities</w:t>
      </w:r>
      <w:proofErr w:type="gramEnd"/>
      <w:r w:rsidRPr="006D69BF">
        <w:t xml:space="preserve"> should they happen.</w:t>
      </w:r>
    </w:p>
    <w:p w:rsidR="006D69BF" w:rsidRPr="006D69BF" w:rsidRDefault="006D69BF" w:rsidP="006D69BF">
      <w:r w:rsidRPr="006D69BF">
        <w:t xml:space="preserve">  I want to make it very clear I do not question the intent or purpose </w:t>
      </w:r>
    </w:p>
    <w:p w:rsidR="006D69BF" w:rsidRPr="006D69BF" w:rsidRDefault="006D69BF" w:rsidP="006D69BF">
      <w:proofErr w:type="gramStart"/>
      <w:r w:rsidRPr="006D69BF">
        <w:t>or</w:t>
      </w:r>
      <w:proofErr w:type="gramEnd"/>
      <w:r w:rsidRPr="006D69BF">
        <w:t xml:space="preserve"> patriotism of any Senator, regardless of whatever resolution they </w:t>
      </w:r>
    </w:p>
    <w:p w:rsidR="006D69BF" w:rsidRPr="006D69BF" w:rsidRDefault="006D69BF" w:rsidP="006D69BF">
      <w:proofErr w:type="gramStart"/>
      <w:r w:rsidRPr="006D69BF">
        <w:t>are</w:t>
      </w:r>
      <w:proofErr w:type="gramEnd"/>
      <w:r w:rsidRPr="006D69BF">
        <w:t xml:space="preserve"> proposing voting for. I do question the judgment and the law of </w:t>
      </w:r>
    </w:p>
    <w:p w:rsidR="006D69BF" w:rsidRPr="006D69BF" w:rsidRDefault="006D69BF" w:rsidP="006D69BF">
      <w:proofErr w:type="gramStart"/>
      <w:r w:rsidRPr="006D69BF">
        <w:t>unintended</w:t>
      </w:r>
      <w:proofErr w:type="gramEnd"/>
      <w:r w:rsidRPr="006D69BF">
        <w:t xml:space="preserve"> effects. Bluntly put, with all this debate with regard to </w:t>
      </w:r>
    </w:p>
    <w:p w:rsidR="006D69BF" w:rsidRPr="006D69BF" w:rsidRDefault="006D69BF" w:rsidP="006D69BF">
      <w:proofErr w:type="gramStart"/>
      <w:r w:rsidRPr="006D69BF">
        <w:t>nonbinding</w:t>
      </w:r>
      <w:proofErr w:type="gramEnd"/>
      <w:r w:rsidRPr="006D69BF">
        <w:t xml:space="preserve"> resolutions, we appear like lemmings splashing in a sea of </w:t>
      </w:r>
    </w:p>
    <w:p w:rsidR="006D69BF" w:rsidRPr="006D69BF" w:rsidRDefault="006D69BF" w:rsidP="006D69BF">
      <w:proofErr w:type="gramStart"/>
      <w:r w:rsidRPr="006D69BF">
        <w:t>public</w:t>
      </w:r>
      <w:proofErr w:type="gramEnd"/>
      <w:r w:rsidRPr="006D69BF">
        <w:t xml:space="preserve"> concern, frustration, and expressing anger over the war in Iraq.</w:t>
      </w:r>
    </w:p>
    <w:p w:rsidR="006D69BF" w:rsidRPr="006D69BF" w:rsidRDefault="006D69BF" w:rsidP="006D69BF">
      <w:r w:rsidRPr="006D69BF">
        <w:t xml:space="preserve">  In this regard, I don't know of anybody in this body or anybody in </w:t>
      </w:r>
    </w:p>
    <w:p w:rsidR="006D69BF" w:rsidRPr="006D69BF" w:rsidRDefault="006D69BF" w:rsidP="006D69BF">
      <w:r w:rsidRPr="006D69BF">
        <w:t xml:space="preserve">America who does not want our </w:t>
      </w:r>
      <w:proofErr w:type="gramStart"/>
      <w:r w:rsidRPr="006D69BF">
        <w:t>troops</w:t>
      </w:r>
      <w:proofErr w:type="gramEnd"/>
      <w:r w:rsidRPr="006D69BF">
        <w:t xml:space="preserve"> home at the earliest possible </w:t>
      </w:r>
    </w:p>
    <w:p w:rsidR="006D69BF" w:rsidRPr="006D69BF" w:rsidRDefault="006D69BF" w:rsidP="006D69BF">
      <w:proofErr w:type="gramStart"/>
      <w:r w:rsidRPr="006D69BF">
        <w:t>date</w:t>
      </w:r>
      <w:proofErr w:type="gramEnd"/>
      <w:r w:rsidRPr="006D69BF">
        <w:t xml:space="preserve">, and stability in Iraq, if possible. If possible--and that is a </w:t>
      </w:r>
    </w:p>
    <w:p w:rsidR="006D69BF" w:rsidRPr="006D69BF" w:rsidRDefault="006D69BF" w:rsidP="006D69BF">
      <w:proofErr w:type="gramStart"/>
      <w:r w:rsidRPr="006D69BF">
        <w:t>real</w:t>
      </w:r>
      <w:proofErr w:type="gramEnd"/>
      <w:r w:rsidRPr="006D69BF">
        <w:t xml:space="preserve"> question here. That is not the issue.</w:t>
      </w:r>
    </w:p>
    <w:p w:rsidR="006D69BF" w:rsidRPr="006D69BF" w:rsidRDefault="006D69BF" w:rsidP="006D69BF">
      <w:r w:rsidRPr="006D69BF">
        <w:t xml:space="preserve">  When all of this confetti settles, the end result of all this frenzy </w:t>
      </w:r>
    </w:p>
    <w:p w:rsidR="006D69BF" w:rsidRPr="006D69BF" w:rsidRDefault="006D69BF" w:rsidP="006D69BF">
      <w:proofErr w:type="gramStart"/>
      <w:r w:rsidRPr="006D69BF">
        <w:t>will</w:t>
      </w:r>
      <w:proofErr w:type="gramEnd"/>
      <w:r w:rsidRPr="006D69BF">
        <w:t xml:space="preserve"> be: ``General, you and the troops have our solid support--but we </w:t>
      </w:r>
    </w:p>
    <w:p w:rsidR="006D69BF" w:rsidRPr="006D69BF" w:rsidRDefault="006D69BF" w:rsidP="006D69BF">
      <w:proofErr w:type="gramStart"/>
      <w:r w:rsidRPr="006D69BF">
        <w:t>don't</w:t>
      </w:r>
      <w:proofErr w:type="gramEnd"/>
      <w:r w:rsidRPr="006D69BF">
        <w:t xml:space="preserve"> support your mission. However, press on and good luck.''</w:t>
      </w:r>
    </w:p>
    <w:p w:rsidR="006D69BF" w:rsidRPr="006D69BF" w:rsidRDefault="006D69BF" w:rsidP="006D69BF">
      <w:r w:rsidRPr="006D69BF">
        <w:t xml:space="preserve">  I think that message is remarkable. This is not a profile in courage. </w:t>
      </w:r>
    </w:p>
    <w:p w:rsidR="006D69BF" w:rsidRPr="006D69BF" w:rsidRDefault="006D69BF" w:rsidP="006D69BF">
      <w:r w:rsidRPr="006D69BF">
        <w:t xml:space="preserve">This is not the Senate's finest hour. If we are going to debate and </w:t>
      </w:r>
    </w:p>
    <w:p w:rsidR="006D69BF" w:rsidRPr="006D69BF" w:rsidRDefault="006D69BF" w:rsidP="006D69BF">
      <w:proofErr w:type="gramStart"/>
      <w:r w:rsidRPr="006D69BF">
        <w:t>vote</w:t>
      </w:r>
      <w:proofErr w:type="gramEnd"/>
      <w:r w:rsidRPr="006D69BF">
        <w:t xml:space="preserve"> on nonbinding resolutions, let us at least consider resolutions </w:t>
      </w:r>
    </w:p>
    <w:p w:rsidR="006D69BF" w:rsidRPr="006D69BF" w:rsidRDefault="006D69BF" w:rsidP="006D69BF">
      <w:proofErr w:type="gramStart"/>
      <w:r w:rsidRPr="006D69BF">
        <w:t>that</w:t>
      </w:r>
      <w:proofErr w:type="gramEnd"/>
      <w:r w:rsidRPr="006D69BF">
        <w:t xml:space="preserve"> will send a clear message or which can be of useful purpose. In </w:t>
      </w:r>
    </w:p>
    <w:p w:rsidR="006D69BF" w:rsidRPr="006D69BF" w:rsidRDefault="006D69BF" w:rsidP="006D69BF">
      <w:proofErr w:type="gramStart"/>
      <w:r w:rsidRPr="006D69BF">
        <w:t>that</w:t>
      </w:r>
      <w:proofErr w:type="gramEnd"/>
      <w:r w:rsidRPr="006D69BF">
        <w:t xml:space="preserve"> regard, we should consider the McCain resolution. It lists </w:t>
      </w:r>
    </w:p>
    <w:p w:rsidR="006D69BF" w:rsidRPr="006D69BF" w:rsidRDefault="006D69BF" w:rsidP="006D69BF">
      <w:proofErr w:type="gramStart"/>
      <w:r w:rsidRPr="006D69BF">
        <w:t>benchmarks</w:t>
      </w:r>
      <w:proofErr w:type="gramEnd"/>
      <w:r w:rsidRPr="006D69BF">
        <w:t xml:space="preserve"> of progress that General </w:t>
      </w:r>
      <w:proofErr w:type="spellStart"/>
      <w:r w:rsidRPr="006D69BF">
        <w:t>Petraeus</w:t>
      </w:r>
      <w:proofErr w:type="spellEnd"/>
      <w:r w:rsidRPr="006D69BF">
        <w:t xml:space="preserve"> has told Senator McCain </w:t>
      </w:r>
    </w:p>
    <w:p w:rsidR="006D69BF" w:rsidRPr="006D69BF" w:rsidRDefault="006D69BF" w:rsidP="006D69BF">
      <w:proofErr w:type="gramStart"/>
      <w:r w:rsidRPr="006D69BF">
        <w:t>and</w:t>
      </w:r>
      <w:proofErr w:type="gramEnd"/>
      <w:r w:rsidRPr="006D69BF">
        <w:t xml:space="preserve"> me would be useful in his discussions with Prime Minister </w:t>
      </w:r>
      <w:proofErr w:type="spellStart"/>
      <w:r w:rsidRPr="006D69BF">
        <w:t>Maliki</w:t>
      </w:r>
      <w:proofErr w:type="spellEnd"/>
      <w:r w:rsidRPr="006D69BF">
        <w:t xml:space="preserve">, </w:t>
      </w:r>
    </w:p>
    <w:p w:rsidR="006D69BF" w:rsidRPr="006D69BF" w:rsidRDefault="006D69BF" w:rsidP="006D69BF">
      <w:proofErr w:type="gramStart"/>
      <w:r w:rsidRPr="006D69BF">
        <w:t>and</w:t>
      </w:r>
      <w:proofErr w:type="gramEnd"/>
      <w:r w:rsidRPr="006D69BF">
        <w:t xml:space="preserve"> certainly the Gregg resolution that supports spending for our </w:t>
      </w:r>
    </w:p>
    <w:p w:rsidR="006D69BF" w:rsidRPr="006D69BF" w:rsidRDefault="006D69BF" w:rsidP="006D69BF">
      <w:proofErr w:type="gramStart"/>
      <w:r w:rsidRPr="006D69BF">
        <w:t>troops</w:t>
      </w:r>
      <w:proofErr w:type="gramEnd"/>
      <w:r w:rsidRPr="006D69BF">
        <w:t xml:space="preserve"> in harm's way. I think that is the precedent we have to set. </w:t>
      </w:r>
    </w:p>
    <w:p w:rsidR="006D69BF" w:rsidRPr="006D69BF" w:rsidRDefault="006D69BF" w:rsidP="006D69BF">
      <w:r w:rsidRPr="006D69BF">
        <w:t xml:space="preserve">That is the killer in this debate, along with the Feingold resolution, </w:t>
      </w:r>
    </w:p>
    <w:p w:rsidR="006D69BF" w:rsidRPr="006D69BF" w:rsidRDefault="006D69BF" w:rsidP="006D69BF">
      <w:proofErr w:type="gramStart"/>
      <w:r w:rsidRPr="006D69BF">
        <w:t>because</w:t>
      </w:r>
      <w:proofErr w:type="gramEnd"/>
      <w:r w:rsidRPr="006D69BF">
        <w:t xml:space="preserve"> my colleagues across the aisle do not want to vote on the Gregg </w:t>
      </w:r>
    </w:p>
    <w:p w:rsidR="006D69BF" w:rsidRPr="006D69BF" w:rsidRDefault="006D69BF" w:rsidP="006D69BF">
      <w:proofErr w:type="gramStart"/>
      <w:r w:rsidRPr="006D69BF">
        <w:t>resolution</w:t>
      </w:r>
      <w:proofErr w:type="gramEnd"/>
      <w:r w:rsidRPr="006D69BF">
        <w:t>, let alone the Feingold resolution.</w:t>
      </w:r>
    </w:p>
    <w:p w:rsidR="006D69BF" w:rsidRPr="006D69BF" w:rsidRDefault="006D69BF" w:rsidP="006D69BF">
      <w:r w:rsidRPr="006D69BF">
        <w:t xml:space="preserve">  Senator Feingold has a resolution which certainly does something. I </w:t>
      </w:r>
    </w:p>
    <w:p w:rsidR="006D69BF" w:rsidRPr="006D69BF" w:rsidRDefault="006D69BF" w:rsidP="006D69BF">
      <w:proofErr w:type="gramStart"/>
      <w:r w:rsidRPr="006D69BF">
        <w:t>don't</w:t>
      </w:r>
      <w:proofErr w:type="gramEnd"/>
      <w:r w:rsidRPr="006D69BF">
        <w:t xml:space="preserve"> agree with his resolution, but he is at least very forthright and </w:t>
      </w:r>
    </w:p>
    <w:p w:rsidR="006D69BF" w:rsidRPr="006D69BF" w:rsidRDefault="006D69BF" w:rsidP="006D69BF">
      <w:proofErr w:type="gramStart"/>
      <w:r w:rsidRPr="006D69BF">
        <w:t>sends</w:t>
      </w:r>
      <w:proofErr w:type="gramEnd"/>
      <w:r w:rsidRPr="006D69BF">
        <w:t xml:space="preserve"> a clear message, and he is a good Senator.</w:t>
      </w:r>
    </w:p>
    <w:p w:rsidR="006D69BF" w:rsidRPr="006D69BF" w:rsidRDefault="006D69BF" w:rsidP="006D69BF">
      <w:r w:rsidRPr="006D69BF">
        <w:t xml:space="preserve">  As the former chairman of the Intelligence Committee in the Senate, </w:t>
      </w:r>
    </w:p>
    <w:p w:rsidR="006D69BF" w:rsidRPr="006D69BF" w:rsidRDefault="006D69BF" w:rsidP="006D69BF">
      <w:proofErr w:type="gramStart"/>
      <w:r w:rsidRPr="006D69BF">
        <w:t>let</w:t>
      </w:r>
      <w:proofErr w:type="gramEnd"/>
      <w:r w:rsidRPr="006D69BF">
        <w:t xml:space="preserve"> me again stress what is not happening in the Congress or the media, </w:t>
      </w:r>
    </w:p>
    <w:p w:rsidR="006D69BF" w:rsidRPr="006D69BF" w:rsidRDefault="006D69BF" w:rsidP="006D69BF">
      <w:proofErr w:type="gramStart"/>
      <w:r w:rsidRPr="006D69BF">
        <w:t>and</w:t>
      </w:r>
      <w:proofErr w:type="gramEnd"/>
      <w:r w:rsidRPr="006D69BF">
        <w:t xml:space="preserve"> has received very little public attention regarding this challenge </w:t>
      </w:r>
    </w:p>
    <w:p w:rsidR="006D69BF" w:rsidRPr="006D69BF" w:rsidRDefault="006D69BF" w:rsidP="006D69BF">
      <w:proofErr w:type="gramStart"/>
      <w:r w:rsidRPr="006D69BF">
        <w:t>we</w:t>
      </w:r>
      <w:proofErr w:type="gramEnd"/>
      <w:r w:rsidRPr="006D69BF">
        <w:t xml:space="preserve"> face in Iraq. No one is talking about the consequences of what will </w:t>
      </w:r>
    </w:p>
    <w:p w:rsidR="006D69BF" w:rsidRPr="006D69BF" w:rsidRDefault="006D69BF" w:rsidP="006D69BF">
      <w:proofErr w:type="gramStart"/>
      <w:r w:rsidRPr="006D69BF">
        <w:t>happen</w:t>
      </w:r>
      <w:proofErr w:type="gramEnd"/>
      <w:r w:rsidRPr="006D69BF">
        <w:t xml:space="preserve"> if we simply withdraw or redeploy. And we may just do that, </w:t>
      </w:r>
    </w:p>
    <w:p w:rsidR="006D69BF" w:rsidRPr="006D69BF" w:rsidRDefault="006D69BF" w:rsidP="006D69BF">
      <w:proofErr w:type="gramStart"/>
      <w:r w:rsidRPr="006D69BF">
        <w:t>because</w:t>
      </w:r>
      <w:proofErr w:type="gramEnd"/>
      <w:r w:rsidRPr="006D69BF">
        <w:t xml:space="preserve"> I do not believe this war can or should be sustained if we do </w:t>
      </w:r>
    </w:p>
    <w:p w:rsidR="006D69BF" w:rsidRPr="006D69BF" w:rsidRDefault="006D69BF" w:rsidP="006D69BF">
      <w:proofErr w:type="gramStart"/>
      <w:r w:rsidRPr="006D69BF">
        <w:t>not</w:t>
      </w:r>
      <w:proofErr w:type="gramEnd"/>
      <w:r w:rsidRPr="006D69BF">
        <w:t xml:space="preserve"> see progress in the next 6 months. If General </w:t>
      </w:r>
      <w:proofErr w:type="spellStart"/>
      <w:r w:rsidRPr="006D69BF">
        <w:t>Petraeus</w:t>
      </w:r>
      <w:proofErr w:type="spellEnd"/>
      <w:r w:rsidRPr="006D69BF">
        <w:t xml:space="preserve"> doesn't come </w:t>
      </w:r>
    </w:p>
    <w:p w:rsidR="006D69BF" w:rsidRPr="006D69BF" w:rsidRDefault="006D69BF" w:rsidP="006D69BF">
      <w:proofErr w:type="gramStart"/>
      <w:r w:rsidRPr="006D69BF">
        <w:t>back</w:t>
      </w:r>
      <w:proofErr w:type="gramEnd"/>
      <w:r w:rsidRPr="006D69BF">
        <w:t xml:space="preserve"> and tell us there has been measurable progress, where we can see </w:t>
      </w:r>
    </w:p>
    <w:p w:rsidR="006D69BF" w:rsidRPr="006D69BF" w:rsidRDefault="006D69BF" w:rsidP="006D69BF">
      <w:proofErr w:type="gramStart"/>
      <w:r w:rsidRPr="006D69BF">
        <w:t>it</w:t>
      </w:r>
      <w:proofErr w:type="gramEnd"/>
      <w:r w:rsidRPr="006D69BF">
        <w:t xml:space="preserve">, feel it, and touch it, we have some serious policy decisions to </w:t>
      </w:r>
    </w:p>
    <w:p w:rsidR="006D69BF" w:rsidRPr="006D69BF" w:rsidRDefault="006D69BF" w:rsidP="006D69BF">
      <w:proofErr w:type="gramStart"/>
      <w:r w:rsidRPr="006D69BF">
        <w:t>make</w:t>
      </w:r>
      <w:proofErr w:type="gramEnd"/>
      <w:r w:rsidRPr="006D69BF">
        <w:t xml:space="preserve">. We need to be thinking about a policy of containment as opposed </w:t>
      </w:r>
    </w:p>
    <w:p w:rsidR="006D69BF" w:rsidRPr="006D69BF" w:rsidRDefault="006D69BF" w:rsidP="006D69BF">
      <w:proofErr w:type="gramStart"/>
      <w:r w:rsidRPr="006D69BF">
        <w:t>to</w:t>
      </w:r>
      <w:proofErr w:type="gramEnd"/>
      <w:r w:rsidRPr="006D69BF">
        <w:t xml:space="preserve"> intervention if this latest mission does not work.</w:t>
      </w:r>
    </w:p>
    <w:p w:rsidR="006D69BF" w:rsidRPr="006D69BF" w:rsidRDefault="006D69BF" w:rsidP="006D69BF">
      <w:r w:rsidRPr="006D69BF">
        <w:t xml:space="preserve">  I would also point out that most of the time deadlines for withdrawal </w:t>
      </w:r>
    </w:p>
    <w:p w:rsidR="006D69BF" w:rsidRPr="006D69BF" w:rsidRDefault="006D69BF" w:rsidP="006D69BF">
      <w:proofErr w:type="gramStart"/>
      <w:r w:rsidRPr="006D69BF">
        <w:lastRenderedPageBreak/>
        <w:t>are</w:t>
      </w:r>
      <w:proofErr w:type="gramEnd"/>
      <w:r w:rsidRPr="006D69BF">
        <w:t xml:space="preserve"> either in the nonbinding resolutions or they mirror exactly the </w:t>
      </w:r>
    </w:p>
    <w:p w:rsidR="006D69BF" w:rsidRPr="006D69BF" w:rsidRDefault="006D69BF" w:rsidP="006D69BF">
      <w:proofErr w:type="gramStart"/>
      <w:r w:rsidRPr="006D69BF">
        <w:t>time</w:t>
      </w:r>
      <w:proofErr w:type="gramEnd"/>
      <w:r w:rsidRPr="006D69BF">
        <w:t xml:space="preserve"> period General </w:t>
      </w:r>
      <w:proofErr w:type="spellStart"/>
      <w:r w:rsidRPr="006D69BF">
        <w:t>Petraeus</w:t>
      </w:r>
      <w:proofErr w:type="spellEnd"/>
      <w:r w:rsidRPr="006D69BF">
        <w:t xml:space="preserve"> has told the Armed Services Committee he </w:t>
      </w:r>
    </w:p>
    <w:p w:rsidR="006D69BF" w:rsidRPr="006D69BF" w:rsidRDefault="006D69BF" w:rsidP="006D69BF">
      <w:proofErr w:type="gramStart"/>
      <w:r w:rsidRPr="006D69BF">
        <w:t>would</w:t>
      </w:r>
      <w:proofErr w:type="gramEnd"/>
      <w:r w:rsidRPr="006D69BF">
        <w:t xml:space="preserve"> follow in reporting whether this new effort is making any </w:t>
      </w:r>
    </w:p>
    <w:p w:rsidR="006D69BF" w:rsidRPr="006D69BF" w:rsidRDefault="006D69BF" w:rsidP="006D69BF">
      <w:proofErr w:type="gramStart"/>
      <w:r w:rsidRPr="006D69BF">
        <w:t>progress</w:t>
      </w:r>
      <w:proofErr w:type="gramEnd"/>
      <w:r w:rsidRPr="006D69BF">
        <w:t xml:space="preserve">, pretty much along the lines of the benchmarks that are in the </w:t>
      </w:r>
    </w:p>
    <w:p w:rsidR="006D69BF" w:rsidRPr="006D69BF" w:rsidRDefault="006D69BF" w:rsidP="006D69BF">
      <w:proofErr w:type="gramStart"/>
      <w:r w:rsidRPr="006D69BF">
        <w:t>McCain resolution.</w:t>
      </w:r>
      <w:proofErr w:type="gramEnd"/>
      <w:r w:rsidRPr="006D69BF">
        <w:t xml:space="preserve"> So the obvious question is: Who can better make that </w:t>
      </w:r>
    </w:p>
    <w:p w:rsidR="006D69BF" w:rsidRPr="006D69BF" w:rsidRDefault="006D69BF" w:rsidP="006D69BF">
      <w:proofErr w:type="gramStart"/>
      <w:r w:rsidRPr="006D69BF">
        <w:t>judgment</w:t>
      </w:r>
      <w:proofErr w:type="gramEnd"/>
      <w:r w:rsidRPr="006D69BF">
        <w:t xml:space="preserve">, General </w:t>
      </w:r>
      <w:proofErr w:type="spellStart"/>
      <w:r w:rsidRPr="006D69BF">
        <w:t>Petraeus</w:t>
      </w:r>
      <w:proofErr w:type="spellEnd"/>
      <w:r w:rsidRPr="006D69BF">
        <w:t xml:space="preserve"> in theater or Senators here on the floor?</w:t>
      </w:r>
    </w:p>
    <w:p w:rsidR="006D69BF" w:rsidRPr="006D69BF" w:rsidRDefault="006D69BF" w:rsidP="006D69BF">
      <w:r w:rsidRPr="006D69BF">
        <w:t xml:space="preserve">  We have not discussed the difficult policy decisions that may </w:t>
      </w:r>
    </w:p>
    <w:p w:rsidR="006D69BF" w:rsidRPr="006D69BF" w:rsidRDefault="006D69BF" w:rsidP="006D69BF">
      <w:proofErr w:type="gramStart"/>
      <w:r w:rsidRPr="006D69BF">
        <w:t>confront</w:t>
      </w:r>
      <w:proofErr w:type="gramEnd"/>
      <w:r w:rsidRPr="006D69BF">
        <w:t xml:space="preserve"> us if it becomes necessary to redeploy, what that mission </w:t>
      </w:r>
    </w:p>
    <w:p w:rsidR="006D69BF" w:rsidRPr="006D69BF" w:rsidRDefault="006D69BF" w:rsidP="006D69BF">
      <w:proofErr w:type="gramStart"/>
      <w:r w:rsidRPr="006D69BF">
        <w:t>might</w:t>
      </w:r>
      <w:proofErr w:type="gramEnd"/>
      <w:r w:rsidRPr="006D69BF">
        <w:t xml:space="preserve"> be if we redeploy, where are we going, what is the mission going </w:t>
      </w:r>
    </w:p>
    <w:p w:rsidR="006D69BF" w:rsidRPr="006D69BF" w:rsidRDefault="006D69BF" w:rsidP="006D69BF">
      <w:proofErr w:type="gramStart"/>
      <w:r w:rsidRPr="006D69BF">
        <w:t>to</w:t>
      </w:r>
      <w:proofErr w:type="gramEnd"/>
      <w:r w:rsidRPr="006D69BF">
        <w:t xml:space="preserve"> be, or even how to withdraw.</w:t>
      </w:r>
    </w:p>
    <w:p w:rsidR="006D69BF" w:rsidRPr="006D69BF" w:rsidRDefault="007F3E60" w:rsidP="006D69BF">
      <w:r>
        <w:t xml:space="preserve">  </w:t>
      </w:r>
      <w:r w:rsidR="006D69BF" w:rsidRPr="006D69BF">
        <w:t xml:space="preserve">As I indicated, Mr. President, we have not discussed the </w:t>
      </w:r>
    </w:p>
    <w:p w:rsidR="006D69BF" w:rsidRPr="006D69BF" w:rsidRDefault="006D69BF" w:rsidP="006D69BF">
      <w:proofErr w:type="gramStart"/>
      <w:r w:rsidRPr="006D69BF">
        <w:t>difficult</w:t>
      </w:r>
      <w:proofErr w:type="gramEnd"/>
      <w:r w:rsidRPr="006D69BF">
        <w:t xml:space="preserve"> policy decisions that will confront us if it becomes </w:t>
      </w:r>
    </w:p>
    <w:p w:rsidR="006D69BF" w:rsidRPr="006D69BF" w:rsidRDefault="006D69BF" w:rsidP="006D69BF">
      <w:proofErr w:type="gramStart"/>
      <w:r w:rsidRPr="006D69BF">
        <w:t>necessary</w:t>
      </w:r>
      <w:proofErr w:type="gramEnd"/>
      <w:r w:rsidRPr="006D69BF">
        <w:t xml:space="preserve"> to withdraw or redeploy, what that mission would be, or even </w:t>
      </w:r>
    </w:p>
    <w:p w:rsidR="006D69BF" w:rsidRPr="006D69BF" w:rsidRDefault="006D69BF" w:rsidP="006D69BF">
      <w:proofErr w:type="gramStart"/>
      <w:r w:rsidRPr="006D69BF">
        <w:t>how</w:t>
      </w:r>
      <w:proofErr w:type="gramEnd"/>
      <w:r w:rsidRPr="006D69BF">
        <w:t xml:space="preserve"> to withdraw. The reality is what we will do when certain </w:t>
      </w:r>
    </w:p>
    <w:p w:rsidR="006D69BF" w:rsidRPr="006D69BF" w:rsidRDefault="006D69BF" w:rsidP="006D69BF">
      <w:proofErr w:type="gramStart"/>
      <w:r w:rsidRPr="006D69BF">
        <w:t>consequences</w:t>
      </w:r>
      <w:proofErr w:type="gramEnd"/>
      <w:r w:rsidRPr="006D69BF">
        <w:t xml:space="preserve"> would take place. These are the possible, if not probable, </w:t>
      </w:r>
    </w:p>
    <w:p w:rsidR="006D69BF" w:rsidRPr="006D69BF" w:rsidRDefault="006D69BF" w:rsidP="006D69BF">
      <w:proofErr w:type="gramStart"/>
      <w:r w:rsidRPr="006D69BF">
        <w:t>consequences</w:t>
      </w:r>
      <w:proofErr w:type="gramEnd"/>
      <w:r w:rsidRPr="006D69BF">
        <w:t xml:space="preserve"> we should be confronting and debating and explaining to </w:t>
      </w:r>
    </w:p>
    <w:p w:rsidR="006D69BF" w:rsidRPr="006D69BF" w:rsidRDefault="006D69BF" w:rsidP="006D69BF">
      <w:proofErr w:type="gramStart"/>
      <w:r w:rsidRPr="006D69BF">
        <w:t>the</w:t>
      </w:r>
      <w:proofErr w:type="gramEnd"/>
      <w:r w:rsidRPr="006D69BF">
        <w:t xml:space="preserve"> American people and ourselves and in the media, even if some may </w:t>
      </w:r>
    </w:p>
    <w:p w:rsidR="006D69BF" w:rsidRPr="006D69BF" w:rsidRDefault="006D69BF" w:rsidP="006D69BF">
      <w:proofErr w:type="gramStart"/>
      <w:r w:rsidRPr="006D69BF">
        <w:t>have</w:t>
      </w:r>
      <w:proofErr w:type="gramEnd"/>
      <w:r w:rsidRPr="006D69BF">
        <w:t xml:space="preserve"> a deaf ear.</w:t>
      </w:r>
    </w:p>
    <w:p w:rsidR="006D69BF" w:rsidRPr="006D69BF" w:rsidRDefault="006D69BF" w:rsidP="006D69BF">
      <w:r w:rsidRPr="006D69BF">
        <w:t xml:space="preserve">  </w:t>
      </w:r>
      <w:proofErr w:type="gramStart"/>
      <w:r w:rsidRPr="006D69BF">
        <w:t>First.</w:t>
      </w:r>
      <w:proofErr w:type="gramEnd"/>
      <w:r w:rsidRPr="006D69BF">
        <w:t xml:space="preserve"> A dramatic increase in sectarian violence quickly escalating </w:t>
      </w:r>
    </w:p>
    <w:p w:rsidR="006D69BF" w:rsidRPr="006D69BF" w:rsidRDefault="006D69BF" w:rsidP="006D69BF">
      <w:proofErr w:type="gramStart"/>
      <w:r w:rsidRPr="006D69BF">
        <w:t>to</w:t>
      </w:r>
      <w:proofErr w:type="gramEnd"/>
      <w:r w:rsidRPr="006D69BF">
        <w:t xml:space="preserve"> a civil war--and I mean a real civil war--and a humanitarian </w:t>
      </w:r>
    </w:p>
    <w:p w:rsidR="006D69BF" w:rsidRPr="006D69BF" w:rsidRDefault="006D69BF" w:rsidP="006D69BF">
      <w:proofErr w:type="gramStart"/>
      <w:r w:rsidRPr="006D69BF">
        <w:t>disaster</w:t>
      </w:r>
      <w:proofErr w:type="gramEnd"/>
      <w:r w:rsidRPr="006D69BF">
        <w:t xml:space="preserve"> far more devastating than what is happening now. </w:t>
      </w:r>
      <w:proofErr w:type="spellStart"/>
      <w:r w:rsidRPr="006D69BF">
        <w:t>Shia</w:t>
      </w:r>
      <w:proofErr w:type="spellEnd"/>
      <w:r w:rsidRPr="006D69BF">
        <w:t xml:space="preserve"> versus </w:t>
      </w:r>
    </w:p>
    <w:p w:rsidR="006D69BF" w:rsidRPr="006D69BF" w:rsidRDefault="006D69BF" w:rsidP="006D69BF">
      <w:proofErr w:type="spellStart"/>
      <w:r w:rsidRPr="006D69BF">
        <w:t>Shia</w:t>
      </w:r>
      <w:proofErr w:type="spellEnd"/>
      <w:r w:rsidRPr="006D69BF">
        <w:t xml:space="preserve">, </w:t>
      </w:r>
      <w:proofErr w:type="spellStart"/>
      <w:r w:rsidRPr="006D69BF">
        <w:t>Shia</w:t>
      </w:r>
      <w:proofErr w:type="spellEnd"/>
      <w:r w:rsidRPr="006D69BF">
        <w:t xml:space="preserve"> versus Sunni. What do we do? Thousands of Iraqis have </w:t>
      </w:r>
    </w:p>
    <w:p w:rsidR="006D69BF" w:rsidRPr="006D69BF" w:rsidRDefault="006D69BF" w:rsidP="006D69BF">
      <w:proofErr w:type="gramStart"/>
      <w:r w:rsidRPr="006D69BF">
        <w:t>already</w:t>
      </w:r>
      <w:proofErr w:type="gramEnd"/>
      <w:r w:rsidRPr="006D69BF">
        <w:t xml:space="preserve"> become refugees and left the country.</w:t>
      </w:r>
    </w:p>
    <w:p w:rsidR="006D69BF" w:rsidRPr="006D69BF" w:rsidRDefault="006D69BF" w:rsidP="006D69BF">
      <w:r w:rsidRPr="006D69BF">
        <w:t xml:space="preserve">  Second. Given a civil war and struggle for control, we can expect an </w:t>
      </w:r>
    </w:p>
    <w:p w:rsidR="006D69BF" w:rsidRPr="006D69BF" w:rsidRDefault="006D69BF" w:rsidP="006D69BF">
      <w:proofErr w:type="gramStart"/>
      <w:r w:rsidRPr="006D69BF">
        <w:t>incursion</w:t>
      </w:r>
      <w:proofErr w:type="gramEnd"/>
      <w:r w:rsidRPr="006D69BF">
        <w:t xml:space="preserve"> of Sunni troops from other Mideast countries--I want to make </w:t>
      </w:r>
    </w:p>
    <w:p w:rsidR="006D69BF" w:rsidRPr="006D69BF" w:rsidRDefault="006D69BF" w:rsidP="006D69BF">
      <w:proofErr w:type="gramStart"/>
      <w:r w:rsidRPr="006D69BF">
        <w:t>it</w:t>
      </w:r>
      <w:proofErr w:type="gramEnd"/>
      <w:r w:rsidRPr="006D69BF">
        <w:t xml:space="preserve"> very clear about that: other Mideast countries--to prevent an </w:t>
      </w:r>
    </w:p>
    <w:p w:rsidR="006D69BF" w:rsidRPr="006D69BF" w:rsidRDefault="006D69BF" w:rsidP="006D69BF">
      <w:r w:rsidRPr="006D69BF">
        <w:t xml:space="preserve">Iranian takeover of Iraq and the very real possibility of an Iraq led </w:t>
      </w:r>
    </w:p>
    <w:p w:rsidR="006D69BF" w:rsidRPr="006D69BF" w:rsidRDefault="006D69BF" w:rsidP="006D69BF">
      <w:proofErr w:type="gramStart"/>
      <w:r w:rsidRPr="006D69BF">
        <w:t>by</w:t>
      </w:r>
      <w:proofErr w:type="gramEnd"/>
      <w:r w:rsidRPr="006D69BF">
        <w:t xml:space="preserve"> </w:t>
      </w:r>
      <w:proofErr w:type="spellStart"/>
      <w:r w:rsidRPr="006D69BF">
        <w:t>Muqtada</w:t>
      </w:r>
      <w:proofErr w:type="spellEnd"/>
      <w:r w:rsidRPr="006D69BF">
        <w:t xml:space="preserve"> al-</w:t>
      </w:r>
      <w:proofErr w:type="spellStart"/>
      <w:r w:rsidRPr="006D69BF">
        <w:t>Sadr</w:t>
      </w:r>
      <w:proofErr w:type="spellEnd"/>
      <w:r w:rsidRPr="006D69BF">
        <w:t xml:space="preserve">, whose street appeal could endanger their own </w:t>
      </w:r>
    </w:p>
    <w:p w:rsidR="006D69BF" w:rsidRPr="006D69BF" w:rsidRDefault="006D69BF" w:rsidP="006D69BF">
      <w:proofErr w:type="gramStart"/>
      <w:r w:rsidRPr="006D69BF">
        <w:t>Governments.</w:t>
      </w:r>
      <w:proofErr w:type="gramEnd"/>
      <w:r w:rsidRPr="006D69BF">
        <w:t xml:space="preserve"> I am talking about other Mideast countries. When that </w:t>
      </w:r>
    </w:p>
    <w:p w:rsidR="006D69BF" w:rsidRPr="006D69BF" w:rsidRDefault="006D69BF" w:rsidP="006D69BF">
      <w:proofErr w:type="gramStart"/>
      <w:r w:rsidRPr="006D69BF">
        <w:t>happens</w:t>
      </w:r>
      <w:proofErr w:type="gramEnd"/>
      <w:r w:rsidRPr="006D69BF">
        <w:t>, the war becomes regional. What do we do?</w:t>
      </w:r>
    </w:p>
    <w:p w:rsidR="006D69BF" w:rsidRPr="006D69BF" w:rsidRDefault="006D69BF" w:rsidP="006D69BF">
      <w:r w:rsidRPr="006D69BF">
        <w:t xml:space="preserve">  </w:t>
      </w:r>
      <w:proofErr w:type="gramStart"/>
      <w:r w:rsidRPr="006D69BF">
        <w:t>Third.</w:t>
      </w:r>
      <w:proofErr w:type="gramEnd"/>
      <w:r w:rsidRPr="006D69BF">
        <w:t xml:space="preserve"> We can expect an Iraq certainly dominated by Iran, thus </w:t>
      </w:r>
    </w:p>
    <w:p w:rsidR="006D69BF" w:rsidRPr="006D69BF" w:rsidRDefault="006D69BF" w:rsidP="006D69BF">
      <w:proofErr w:type="gramStart"/>
      <w:r w:rsidRPr="006D69BF">
        <w:t>completing</w:t>
      </w:r>
      <w:proofErr w:type="gramEnd"/>
      <w:r w:rsidRPr="006D69BF">
        <w:t xml:space="preserve"> a </w:t>
      </w:r>
      <w:proofErr w:type="spellStart"/>
      <w:r w:rsidRPr="006D69BF">
        <w:t>Shia</w:t>
      </w:r>
      <w:proofErr w:type="spellEnd"/>
      <w:r w:rsidRPr="006D69BF">
        <w:t xml:space="preserve"> crescent with Iran, Iraq, Syria, and Lebanon. Today, </w:t>
      </w:r>
    </w:p>
    <w:p w:rsidR="006D69BF" w:rsidRPr="006D69BF" w:rsidRDefault="006D69BF" w:rsidP="006D69BF">
      <w:proofErr w:type="gramStart"/>
      <w:r w:rsidRPr="006D69BF">
        <w:t>countries</w:t>
      </w:r>
      <w:proofErr w:type="gramEnd"/>
      <w:r w:rsidRPr="006D69BF">
        <w:t xml:space="preserve"> such as Jordan, Saudi Arabia, and Egypt are talking about </w:t>
      </w:r>
    </w:p>
    <w:p w:rsidR="006D69BF" w:rsidRPr="006D69BF" w:rsidRDefault="006D69BF" w:rsidP="006D69BF">
      <w:proofErr w:type="gramStart"/>
      <w:r w:rsidRPr="006D69BF">
        <w:t>building</w:t>
      </w:r>
      <w:proofErr w:type="gramEnd"/>
      <w:r w:rsidRPr="006D69BF">
        <w:t xml:space="preserve"> their own nuclear programs, given Iran's nuclear ambitions and </w:t>
      </w:r>
    </w:p>
    <w:p w:rsidR="006D69BF" w:rsidRPr="006D69BF" w:rsidRDefault="006D69BF" w:rsidP="006D69BF">
      <w:proofErr w:type="gramStart"/>
      <w:r w:rsidRPr="006D69BF">
        <w:t>progress</w:t>
      </w:r>
      <w:proofErr w:type="gramEnd"/>
      <w:r w:rsidRPr="006D69BF">
        <w:t xml:space="preserve">. Iran has just refused inspectors from the IAEA. With the </w:t>
      </w:r>
    </w:p>
    <w:p w:rsidR="006D69BF" w:rsidRPr="006D69BF" w:rsidRDefault="006D69BF" w:rsidP="006D69BF">
      <w:proofErr w:type="gramStart"/>
      <w:r w:rsidRPr="006D69BF">
        <w:t>possibility</w:t>
      </w:r>
      <w:proofErr w:type="gramEnd"/>
      <w:r w:rsidRPr="006D69BF">
        <w:t xml:space="preserve"> of </w:t>
      </w:r>
      <w:proofErr w:type="spellStart"/>
      <w:r w:rsidRPr="006D69BF">
        <w:t>Shia</w:t>
      </w:r>
      <w:proofErr w:type="spellEnd"/>
      <w:r w:rsidRPr="006D69BF">
        <w:t xml:space="preserve"> Muslims and Sunni Muslims each working to achieve </w:t>
      </w:r>
    </w:p>
    <w:p w:rsidR="006D69BF" w:rsidRPr="006D69BF" w:rsidRDefault="006D69BF" w:rsidP="006D69BF">
      <w:proofErr w:type="gramStart"/>
      <w:r w:rsidRPr="006D69BF">
        <w:t>nuclear</w:t>
      </w:r>
      <w:proofErr w:type="gramEnd"/>
      <w:r w:rsidRPr="006D69BF">
        <w:t xml:space="preserve"> capability and weapons, what does Israel do? What do we do?</w:t>
      </w:r>
    </w:p>
    <w:p w:rsidR="006D69BF" w:rsidRPr="006D69BF" w:rsidRDefault="006D69BF" w:rsidP="006D69BF">
      <w:r w:rsidRPr="006D69BF">
        <w:t xml:space="preserve">  </w:t>
      </w:r>
      <w:proofErr w:type="gramStart"/>
      <w:r w:rsidRPr="006D69BF">
        <w:t>Fourth.</w:t>
      </w:r>
      <w:proofErr w:type="gramEnd"/>
      <w:r w:rsidRPr="006D69BF">
        <w:t xml:space="preserve"> Iraq will become a safe haven for terrorists. This time it is </w:t>
      </w:r>
    </w:p>
    <w:p w:rsidR="006D69BF" w:rsidRPr="006D69BF" w:rsidRDefault="006D69BF" w:rsidP="006D69BF">
      <w:proofErr w:type="gramStart"/>
      <w:r w:rsidRPr="006D69BF">
        <w:t>for</w:t>
      </w:r>
      <w:proofErr w:type="gramEnd"/>
      <w:r w:rsidRPr="006D69BF">
        <w:t xml:space="preserve"> real. What do we do?</w:t>
      </w:r>
    </w:p>
    <w:p w:rsidR="006D69BF" w:rsidRPr="006D69BF" w:rsidRDefault="006D69BF" w:rsidP="006D69BF">
      <w:r w:rsidRPr="006D69BF">
        <w:t xml:space="preserve">  </w:t>
      </w:r>
      <w:proofErr w:type="gramStart"/>
      <w:r w:rsidRPr="006D69BF">
        <w:t>Fifth.</w:t>
      </w:r>
      <w:proofErr w:type="gramEnd"/>
      <w:r w:rsidRPr="006D69BF">
        <w:t xml:space="preserve"> In their eyes, with the defeat of the ``Great Satan'' only </w:t>
      </w:r>
    </w:p>
    <w:p w:rsidR="006D69BF" w:rsidRPr="006D69BF" w:rsidRDefault="006D69BF" w:rsidP="006D69BF">
      <w:proofErr w:type="gramStart"/>
      <w:r w:rsidRPr="006D69BF">
        <w:t>months</w:t>
      </w:r>
      <w:proofErr w:type="gramEnd"/>
      <w:r w:rsidRPr="006D69BF">
        <w:t xml:space="preserve"> away, as expected--a clear signal by this body and perhaps </w:t>
      </w:r>
    </w:p>
    <w:p w:rsidR="006D69BF" w:rsidRPr="006D69BF" w:rsidRDefault="006D69BF" w:rsidP="006D69BF">
      <w:proofErr w:type="gramStart"/>
      <w:r w:rsidRPr="006D69BF">
        <w:t>inevitable</w:t>
      </w:r>
      <w:proofErr w:type="gramEnd"/>
      <w:r w:rsidRPr="006D69BF">
        <w:t xml:space="preserve">--terrorists around the world are already emboldened, waiting </w:t>
      </w:r>
    </w:p>
    <w:p w:rsidR="006D69BF" w:rsidRPr="006D69BF" w:rsidRDefault="006D69BF" w:rsidP="006D69BF">
      <w:proofErr w:type="gramStart"/>
      <w:r w:rsidRPr="006D69BF">
        <w:t>us</w:t>
      </w:r>
      <w:proofErr w:type="gramEnd"/>
      <w:r w:rsidRPr="006D69BF">
        <w:t xml:space="preserve"> out and planning more attacks; that is, if you believe what they </w:t>
      </w:r>
    </w:p>
    <w:p w:rsidR="006D69BF" w:rsidRPr="006D69BF" w:rsidRDefault="006D69BF" w:rsidP="006D69BF">
      <w:proofErr w:type="gramStart"/>
      <w:r w:rsidRPr="006D69BF">
        <w:t>say</w:t>
      </w:r>
      <w:proofErr w:type="gramEnd"/>
      <w:r w:rsidRPr="006D69BF">
        <w:t>.</w:t>
      </w:r>
    </w:p>
    <w:p w:rsidR="006D69BF" w:rsidRPr="006D69BF" w:rsidRDefault="006D69BF" w:rsidP="006D69BF">
      <w:r w:rsidRPr="006D69BF">
        <w:t xml:space="preserve">  Read Afghanistan and the Taliban and the spring offensive. Will </w:t>
      </w:r>
      <w:proofErr w:type="gramStart"/>
      <w:r w:rsidRPr="006D69BF">
        <w:t>we</w:t>
      </w:r>
      <w:proofErr w:type="gramEnd"/>
      <w:r w:rsidRPr="006D69BF">
        <w:t xml:space="preserve"> </w:t>
      </w:r>
    </w:p>
    <w:p w:rsidR="006D69BF" w:rsidRPr="006D69BF" w:rsidRDefault="006D69BF" w:rsidP="006D69BF">
      <w:proofErr w:type="gramStart"/>
      <w:r w:rsidRPr="006D69BF">
        <w:t>soon</w:t>
      </w:r>
      <w:proofErr w:type="gramEnd"/>
      <w:r w:rsidRPr="006D69BF">
        <w:t xml:space="preserve"> be in the business of passing nonbinding resolutions about </w:t>
      </w:r>
    </w:p>
    <w:p w:rsidR="006D69BF" w:rsidRPr="006D69BF" w:rsidRDefault="006D69BF" w:rsidP="006D69BF">
      <w:r w:rsidRPr="006D69BF">
        <w:t>Afghanistan?</w:t>
      </w:r>
    </w:p>
    <w:p w:rsidR="006D69BF" w:rsidRPr="006D69BF" w:rsidRDefault="006D69BF" w:rsidP="006D69BF">
      <w:r w:rsidRPr="006D69BF">
        <w:lastRenderedPageBreak/>
        <w:t xml:space="preserve">  </w:t>
      </w:r>
      <w:proofErr w:type="gramStart"/>
      <w:r w:rsidRPr="006D69BF">
        <w:t>Sixth.</w:t>
      </w:r>
      <w:proofErr w:type="gramEnd"/>
      <w:r w:rsidRPr="006D69BF">
        <w:t xml:space="preserve"> We can expect a perceived, if not real, lack of American </w:t>
      </w:r>
    </w:p>
    <w:p w:rsidR="006D69BF" w:rsidRPr="006D69BF" w:rsidRDefault="006D69BF" w:rsidP="006D69BF">
      <w:proofErr w:type="gramStart"/>
      <w:r w:rsidRPr="006D69BF">
        <w:t>resolve</w:t>
      </w:r>
      <w:proofErr w:type="gramEnd"/>
      <w:r w:rsidRPr="006D69BF">
        <w:t xml:space="preserve"> in the eyes of adversaries and potential adversaries around the </w:t>
      </w:r>
    </w:p>
    <w:p w:rsidR="006D69BF" w:rsidRPr="006D69BF" w:rsidRDefault="006D69BF" w:rsidP="006D69BF">
      <w:proofErr w:type="gramStart"/>
      <w:r w:rsidRPr="006D69BF">
        <w:t>world</w:t>
      </w:r>
      <w:proofErr w:type="gramEnd"/>
      <w:r w:rsidRPr="006D69BF">
        <w:t xml:space="preserve"> resulting in additional national security threats.</w:t>
      </w:r>
    </w:p>
    <w:p w:rsidR="006D69BF" w:rsidRPr="006D69BF" w:rsidRDefault="006D69BF" w:rsidP="006D69BF">
      <w:r w:rsidRPr="006D69BF">
        <w:t xml:space="preserve">  Read Putin and Belarus and Iran, and his recent remarkable speech at </w:t>
      </w:r>
    </w:p>
    <w:p w:rsidR="006D69BF" w:rsidRPr="006D69BF" w:rsidRDefault="006D69BF" w:rsidP="006D69BF">
      <w:proofErr w:type="gramStart"/>
      <w:r w:rsidRPr="006D69BF">
        <w:t>Munich in Germany at the NATO security conference.</w:t>
      </w:r>
      <w:proofErr w:type="gramEnd"/>
      <w:r w:rsidRPr="006D69BF">
        <w:t xml:space="preserve"> Kim </w:t>
      </w:r>
      <w:proofErr w:type="spellStart"/>
      <w:r w:rsidRPr="006D69BF">
        <w:t>Jong</w:t>
      </w:r>
      <w:proofErr w:type="spellEnd"/>
      <w:r w:rsidRPr="006D69BF">
        <w:t xml:space="preserve"> </w:t>
      </w:r>
      <w:proofErr w:type="gramStart"/>
      <w:r w:rsidRPr="006D69BF">
        <w:t>Il</w:t>
      </w:r>
      <w:proofErr w:type="gramEnd"/>
      <w:r w:rsidRPr="006D69BF">
        <w:t xml:space="preserve">. We are </w:t>
      </w:r>
    </w:p>
    <w:p w:rsidR="006D69BF" w:rsidRPr="006D69BF" w:rsidRDefault="006D69BF" w:rsidP="006D69BF">
      <w:proofErr w:type="gramStart"/>
      <w:r w:rsidRPr="006D69BF">
        <w:t>making</w:t>
      </w:r>
      <w:proofErr w:type="gramEnd"/>
      <w:r w:rsidRPr="006D69BF">
        <w:t xml:space="preserve"> some progress with North Korea right now, but he does have a </w:t>
      </w:r>
    </w:p>
    <w:p w:rsidR="006D69BF" w:rsidRPr="006D69BF" w:rsidRDefault="006D69BF" w:rsidP="006D69BF">
      <w:proofErr w:type="gramStart"/>
      <w:r w:rsidRPr="006D69BF">
        <w:t>penchant</w:t>
      </w:r>
      <w:proofErr w:type="gramEnd"/>
      <w:r w:rsidRPr="006D69BF">
        <w:t xml:space="preserve"> for missile launches on the 4th of July.</w:t>
      </w:r>
    </w:p>
    <w:p w:rsidR="006D69BF" w:rsidRPr="006D69BF" w:rsidRDefault="006D69BF" w:rsidP="006D69BF">
      <w:r w:rsidRPr="006D69BF">
        <w:t xml:space="preserve">  Read Hugo Chavez--31 countries in the southern command. He is the new </w:t>
      </w:r>
    </w:p>
    <w:p w:rsidR="006D69BF" w:rsidRPr="006D69BF" w:rsidRDefault="006D69BF" w:rsidP="006D69BF">
      <w:r w:rsidRPr="006D69BF">
        <w:t xml:space="preserve">Castro, nationalizing his oil production and directly involved in five </w:t>
      </w:r>
    </w:p>
    <w:p w:rsidR="006D69BF" w:rsidRPr="006D69BF" w:rsidRDefault="006D69BF" w:rsidP="006D69BF">
      <w:proofErr w:type="gramStart"/>
      <w:r w:rsidRPr="006D69BF">
        <w:t>different</w:t>
      </w:r>
      <w:proofErr w:type="gramEnd"/>
      <w:r w:rsidRPr="006D69BF">
        <w:t xml:space="preserve"> countries. What do we do?</w:t>
      </w:r>
    </w:p>
    <w:p w:rsidR="006D69BF" w:rsidRPr="006D69BF" w:rsidRDefault="006D69BF" w:rsidP="006D69BF">
      <w:r w:rsidRPr="006D69BF">
        <w:t xml:space="preserve">  The point is that globally and over the long term this is not a Bush </w:t>
      </w:r>
    </w:p>
    <w:p w:rsidR="006D69BF" w:rsidRPr="006D69BF" w:rsidRDefault="006D69BF" w:rsidP="006D69BF">
      <w:proofErr w:type="gramStart"/>
      <w:r w:rsidRPr="006D69BF">
        <w:t>issue</w:t>
      </w:r>
      <w:proofErr w:type="gramEnd"/>
      <w:r w:rsidRPr="006D69BF">
        <w:t xml:space="preserve"> or a Democratic or a Republican issue, or even how you feel about </w:t>
      </w:r>
    </w:p>
    <w:p w:rsidR="006D69BF" w:rsidRPr="006D69BF" w:rsidRDefault="006D69BF" w:rsidP="006D69BF">
      <w:proofErr w:type="gramStart"/>
      <w:r w:rsidRPr="006D69BF">
        <w:t>Iraq or the war.</w:t>
      </w:r>
      <w:proofErr w:type="gramEnd"/>
      <w:r w:rsidRPr="006D69BF">
        <w:t xml:space="preserve"> Even as we argue about whether we debate and vote on </w:t>
      </w:r>
    </w:p>
    <w:p w:rsidR="006D69BF" w:rsidRPr="006D69BF" w:rsidRDefault="006D69BF" w:rsidP="006D69BF">
      <w:proofErr w:type="gramStart"/>
      <w:r w:rsidRPr="006D69BF">
        <w:t>one</w:t>
      </w:r>
      <w:proofErr w:type="gramEnd"/>
      <w:r w:rsidRPr="006D69BF">
        <w:t xml:space="preserve"> resolution or three or four, I hope, there are terrorist </w:t>
      </w:r>
    </w:p>
    <w:p w:rsidR="006D69BF" w:rsidRPr="006D69BF" w:rsidRDefault="006D69BF" w:rsidP="006D69BF">
      <w:proofErr w:type="gramStart"/>
      <w:r w:rsidRPr="006D69BF">
        <w:t>organizations</w:t>
      </w:r>
      <w:proofErr w:type="gramEnd"/>
      <w:r w:rsidRPr="006D69BF">
        <w:t xml:space="preserve"> and their second-generation affiliates--guided and </w:t>
      </w:r>
    </w:p>
    <w:p w:rsidR="006D69BF" w:rsidRPr="006D69BF" w:rsidRDefault="006D69BF" w:rsidP="006D69BF">
      <w:proofErr w:type="gramStart"/>
      <w:r w:rsidRPr="006D69BF">
        <w:t>inspired</w:t>
      </w:r>
      <w:proofErr w:type="gramEnd"/>
      <w:r w:rsidRPr="006D69BF">
        <w:t xml:space="preserve">--are plotting attacks against the United States and throughout </w:t>
      </w:r>
    </w:p>
    <w:p w:rsidR="006D69BF" w:rsidRPr="006D69BF" w:rsidRDefault="006D69BF" w:rsidP="006D69BF">
      <w:proofErr w:type="gramStart"/>
      <w:r w:rsidRPr="006D69BF">
        <w:t>the</w:t>
      </w:r>
      <w:proofErr w:type="gramEnd"/>
      <w:r w:rsidRPr="006D69BF">
        <w:t xml:space="preserve"> world. It is obvious we can't sustain the status quo in Iraq, but </w:t>
      </w:r>
    </w:p>
    <w:p w:rsidR="006D69BF" w:rsidRPr="006D69BF" w:rsidRDefault="006D69BF" w:rsidP="006D69BF">
      <w:proofErr w:type="gramStart"/>
      <w:r w:rsidRPr="006D69BF">
        <w:t>while</w:t>
      </w:r>
      <w:proofErr w:type="gramEnd"/>
      <w:r w:rsidRPr="006D69BF">
        <w:t xml:space="preserve"> we debate on how to proceed, these folks are not giving up.</w:t>
      </w:r>
    </w:p>
    <w:p w:rsidR="006D69BF" w:rsidRPr="006D69BF" w:rsidRDefault="006D69BF" w:rsidP="006D69BF">
      <w:r w:rsidRPr="006D69BF">
        <w:t xml:space="preserve">  The irony is that should the President wake up in the morning and </w:t>
      </w:r>
    </w:p>
    <w:p w:rsidR="006D69BF" w:rsidRPr="006D69BF" w:rsidRDefault="006D69BF" w:rsidP="006D69BF">
      <w:proofErr w:type="gramStart"/>
      <w:r w:rsidRPr="006D69BF">
        <w:t>say</w:t>
      </w:r>
      <w:proofErr w:type="gramEnd"/>
      <w:r w:rsidRPr="006D69BF">
        <w:t xml:space="preserve">, well, the House has voted for this resolution, they are not for </w:t>
      </w:r>
    </w:p>
    <w:p w:rsidR="006D69BF" w:rsidRPr="006D69BF" w:rsidRDefault="006D69BF" w:rsidP="006D69BF">
      <w:proofErr w:type="gramStart"/>
      <w:r w:rsidRPr="006D69BF">
        <w:t>this</w:t>
      </w:r>
      <w:proofErr w:type="gramEnd"/>
      <w:r w:rsidRPr="006D69BF">
        <w:t xml:space="preserve"> new mission, and the Senate is about to, and they may or may not </w:t>
      </w:r>
    </w:p>
    <w:p w:rsidR="006D69BF" w:rsidRPr="006D69BF" w:rsidRDefault="006D69BF" w:rsidP="006D69BF">
      <w:proofErr w:type="gramStart"/>
      <w:r w:rsidRPr="006D69BF">
        <w:t>do</w:t>
      </w:r>
      <w:proofErr w:type="gramEnd"/>
      <w:r w:rsidRPr="006D69BF">
        <w:t xml:space="preserve"> that, so I am going to terminate it, I am going to end it, then we </w:t>
      </w:r>
    </w:p>
    <w:p w:rsidR="006D69BF" w:rsidRPr="006D69BF" w:rsidRDefault="006D69BF" w:rsidP="006D69BF">
      <w:proofErr w:type="gramStart"/>
      <w:r w:rsidRPr="006D69BF">
        <w:t>are</w:t>
      </w:r>
      <w:proofErr w:type="gramEnd"/>
      <w:r w:rsidRPr="006D69BF">
        <w:t xml:space="preserve"> back to square one, back to a stalemate, back to the status quo. </w:t>
      </w:r>
    </w:p>
    <w:p w:rsidR="006D69BF" w:rsidRPr="006D69BF" w:rsidRDefault="006D69BF" w:rsidP="006D69BF">
      <w:r w:rsidRPr="006D69BF">
        <w:t>That, to me, doesn't make sense.</w:t>
      </w:r>
    </w:p>
    <w:p w:rsidR="006D69BF" w:rsidRPr="006D69BF" w:rsidRDefault="006D69BF" w:rsidP="006D69BF">
      <w:r w:rsidRPr="006D69BF">
        <w:t xml:space="preserve">  Given the fact there were at least five successful attacks that </w:t>
      </w:r>
    </w:p>
    <w:p w:rsidR="006D69BF" w:rsidRPr="006D69BF" w:rsidRDefault="006D69BF" w:rsidP="006D69BF">
      <w:proofErr w:type="gramStart"/>
      <w:r w:rsidRPr="006D69BF">
        <w:t>killed</w:t>
      </w:r>
      <w:proofErr w:type="gramEnd"/>
      <w:r w:rsidRPr="006D69BF">
        <w:t xml:space="preserve"> Americans--and others that, thank goodness, were not </w:t>
      </w:r>
    </w:p>
    <w:p w:rsidR="006D69BF" w:rsidRPr="006D69BF" w:rsidRDefault="006D69BF" w:rsidP="006D69BF">
      <w:proofErr w:type="gramStart"/>
      <w:r w:rsidRPr="006D69BF">
        <w:t>successful</w:t>
      </w:r>
      <w:proofErr w:type="gramEnd"/>
      <w:r w:rsidRPr="006D69BF">
        <w:t xml:space="preserve">--before President Bush came to office and before military </w:t>
      </w:r>
    </w:p>
    <w:p w:rsidR="006D69BF" w:rsidRPr="006D69BF" w:rsidRDefault="006D69BF" w:rsidP="006D69BF">
      <w:proofErr w:type="gramStart"/>
      <w:r w:rsidRPr="006D69BF">
        <w:t>action</w:t>
      </w:r>
      <w:proofErr w:type="gramEnd"/>
      <w:r w:rsidRPr="006D69BF">
        <w:t xml:space="preserve"> in Iraq--given the fact this threat will face the next President </w:t>
      </w:r>
    </w:p>
    <w:p w:rsidR="006D69BF" w:rsidRPr="006D69BF" w:rsidRDefault="006D69BF" w:rsidP="006D69BF">
      <w:proofErr w:type="gramStart"/>
      <w:r w:rsidRPr="006D69BF">
        <w:t>and</w:t>
      </w:r>
      <w:proofErr w:type="gramEnd"/>
      <w:r w:rsidRPr="006D69BF">
        <w:t xml:space="preserve"> future world leaders, surely we can figure out it makes no sense to </w:t>
      </w:r>
    </w:p>
    <w:p w:rsidR="006D69BF" w:rsidRPr="006D69BF" w:rsidRDefault="006D69BF" w:rsidP="006D69BF">
      <w:proofErr w:type="gramStart"/>
      <w:r w:rsidRPr="006D69BF">
        <w:t>fight</w:t>
      </w:r>
      <w:proofErr w:type="gramEnd"/>
      <w:r w:rsidRPr="006D69BF">
        <w:t xml:space="preserve"> each other when the terrorists then and now and in the future do </w:t>
      </w:r>
    </w:p>
    <w:p w:rsidR="006D69BF" w:rsidRPr="006D69BF" w:rsidRDefault="006D69BF" w:rsidP="006D69BF">
      <w:proofErr w:type="gramStart"/>
      <w:r w:rsidRPr="006D69BF">
        <w:t>not</w:t>
      </w:r>
      <w:proofErr w:type="gramEnd"/>
      <w:r w:rsidRPr="006D69BF">
        <w:t xml:space="preserve"> kill according to party affiliation, nationality, race, age, or </w:t>
      </w:r>
    </w:p>
    <w:p w:rsidR="006D69BF" w:rsidRPr="006D69BF" w:rsidRDefault="006D69BF" w:rsidP="006D69BF">
      <w:proofErr w:type="gramStart"/>
      <w:r w:rsidRPr="006D69BF">
        <w:t>gender</w:t>
      </w:r>
      <w:proofErr w:type="gramEnd"/>
      <w:r w:rsidRPr="006D69BF">
        <w:t>.</w:t>
      </w:r>
    </w:p>
    <w:p w:rsidR="006D69BF" w:rsidRPr="006D69BF" w:rsidRDefault="006D69BF" w:rsidP="006D69BF">
      <w:r w:rsidRPr="006D69BF">
        <w:t xml:space="preserve">  We do not need a Republican approach to national security and the </w:t>
      </w:r>
    </w:p>
    <w:p w:rsidR="006D69BF" w:rsidRPr="006D69BF" w:rsidRDefault="006D69BF" w:rsidP="006D69BF">
      <w:proofErr w:type="gramStart"/>
      <w:r w:rsidRPr="006D69BF">
        <w:t>war</w:t>
      </w:r>
      <w:proofErr w:type="gramEnd"/>
      <w:r w:rsidRPr="006D69BF">
        <w:t xml:space="preserve">. We do not need a Democratic approach to national security and the </w:t>
      </w:r>
    </w:p>
    <w:p w:rsidR="006D69BF" w:rsidRPr="006D69BF" w:rsidRDefault="006D69BF" w:rsidP="006D69BF">
      <w:proofErr w:type="gramStart"/>
      <w:r w:rsidRPr="006D69BF">
        <w:t>war</w:t>
      </w:r>
      <w:proofErr w:type="gramEnd"/>
      <w:r w:rsidRPr="006D69BF">
        <w:t xml:space="preserve">. We need, however, an American approach to our national security </w:t>
      </w:r>
    </w:p>
    <w:p w:rsidR="006D69BF" w:rsidRPr="006D69BF" w:rsidRDefault="006D69BF" w:rsidP="006D69BF">
      <w:proofErr w:type="gramStart"/>
      <w:r w:rsidRPr="006D69BF">
        <w:t>and</w:t>
      </w:r>
      <w:proofErr w:type="gramEnd"/>
      <w:r w:rsidRPr="006D69BF">
        <w:t xml:space="preserve"> the war and to our individual freedoms. This is a time to engage in </w:t>
      </w:r>
    </w:p>
    <w:p w:rsidR="006D69BF" w:rsidRPr="006D69BF" w:rsidRDefault="006D69BF" w:rsidP="006D69BF">
      <w:proofErr w:type="gramStart"/>
      <w:r w:rsidRPr="006D69BF">
        <w:t>honest</w:t>
      </w:r>
      <w:proofErr w:type="gramEnd"/>
      <w:r w:rsidRPr="006D69BF">
        <w:t xml:space="preserve"> dialog, to work together and think through and agree on the </w:t>
      </w:r>
    </w:p>
    <w:p w:rsidR="006D69BF" w:rsidRPr="006D69BF" w:rsidRDefault="006D69BF" w:rsidP="006D69BF">
      <w:proofErr w:type="gramStart"/>
      <w:r w:rsidRPr="006D69BF">
        <w:t>strategy</w:t>
      </w:r>
      <w:proofErr w:type="gramEnd"/>
      <w:r w:rsidRPr="006D69BF">
        <w:t xml:space="preserve"> that will defeat our enemies and make the American people </w:t>
      </w:r>
    </w:p>
    <w:p w:rsidR="006D69BF" w:rsidRPr="006D69BF" w:rsidRDefault="006D69BF" w:rsidP="006D69BF">
      <w:proofErr w:type="gramStart"/>
      <w:r w:rsidRPr="006D69BF">
        <w:t>safe</w:t>
      </w:r>
      <w:proofErr w:type="gramEnd"/>
      <w:r w:rsidRPr="006D69BF">
        <w:t xml:space="preserve">. And yes, bring our troops home but in a way that we don't have to </w:t>
      </w:r>
    </w:p>
    <w:p w:rsidR="006D69BF" w:rsidRPr="006D69BF" w:rsidRDefault="006D69BF" w:rsidP="006D69BF">
      <w:proofErr w:type="gramStart"/>
      <w:r w:rsidRPr="006D69BF">
        <w:t>send</w:t>
      </w:r>
      <w:proofErr w:type="gramEnd"/>
      <w:r w:rsidRPr="006D69BF">
        <w:t xml:space="preserve"> them back.</w:t>
      </w:r>
    </w:p>
    <w:p w:rsidR="006D69BF" w:rsidRPr="006D69BF" w:rsidRDefault="006D69BF" w:rsidP="006D69BF">
      <w:r w:rsidRPr="006D69BF">
        <w:t xml:space="preserve">  So I say to the leadership, with all due respect, let us end this </w:t>
      </w:r>
    </w:p>
    <w:p w:rsidR="006D69BF" w:rsidRPr="006D69BF" w:rsidRDefault="006D69BF" w:rsidP="006D69BF">
      <w:proofErr w:type="gramStart"/>
      <w:r w:rsidRPr="006D69BF">
        <w:t>nonbinding</w:t>
      </w:r>
      <w:proofErr w:type="gramEnd"/>
      <w:r w:rsidRPr="006D69BF">
        <w:t xml:space="preserve"> business and get these confetti resolutions behind us. We </w:t>
      </w:r>
    </w:p>
    <w:p w:rsidR="006D69BF" w:rsidRPr="006D69BF" w:rsidRDefault="006D69BF" w:rsidP="006D69BF">
      <w:proofErr w:type="gramStart"/>
      <w:r w:rsidRPr="006D69BF">
        <w:t>have</w:t>
      </w:r>
      <w:proofErr w:type="gramEnd"/>
      <w:r w:rsidRPr="006D69BF">
        <w:t xml:space="preserve"> all had a chance now to discuss the war and we need to vote on I </w:t>
      </w:r>
    </w:p>
    <w:p w:rsidR="006D69BF" w:rsidRPr="006D69BF" w:rsidRDefault="006D69BF" w:rsidP="006D69BF">
      <w:proofErr w:type="gramStart"/>
      <w:r w:rsidRPr="006D69BF">
        <w:t>think</w:t>
      </w:r>
      <w:proofErr w:type="gramEnd"/>
      <w:r w:rsidRPr="006D69BF">
        <w:t xml:space="preserve"> at least four resolutions, and then come together with a </w:t>
      </w:r>
    </w:p>
    <w:p w:rsidR="006D69BF" w:rsidRPr="006D69BF" w:rsidRDefault="006D69BF" w:rsidP="006D69BF">
      <w:proofErr w:type="gramStart"/>
      <w:r w:rsidRPr="006D69BF">
        <w:t>bipartisan</w:t>
      </w:r>
      <w:proofErr w:type="gramEnd"/>
      <w:r w:rsidRPr="006D69BF">
        <w:t xml:space="preserve"> commitment--a difficult and perhaps impossible task but, I </w:t>
      </w:r>
    </w:p>
    <w:p w:rsidR="006D69BF" w:rsidRPr="006D69BF" w:rsidRDefault="006D69BF" w:rsidP="006D69BF">
      <w:proofErr w:type="gramStart"/>
      <w:r w:rsidRPr="006D69BF">
        <w:t>believe</w:t>
      </w:r>
      <w:proofErr w:type="gramEnd"/>
      <w:r w:rsidRPr="006D69BF">
        <w:t xml:space="preserve">, a task that must be undertaken for the sake of our national </w:t>
      </w:r>
    </w:p>
    <w:p w:rsidR="006D69BF" w:rsidRPr="006D69BF" w:rsidRDefault="006D69BF" w:rsidP="006D69BF">
      <w:proofErr w:type="gramStart"/>
      <w:r w:rsidRPr="006D69BF">
        <w:t>security</w:t>
      </w:r>
      <w:proofErr w:type="gramEnd"/>
      <w:r w:rsidRPr="006D69BF">
        <w:t>.</w:t>
      </w:r>
    </w:p>
    <w:p w:rsidR="006D69BF" w:rsidRPr="006D69BF" w:rsidRDefault="006D69BF" w:rsidP="006D69BF">
      <w:r w:rsidRPr="006D69BF">
        <w:lastRenderedPageBreak/>
        <w:t xml:space="preserve">  Mr. President, I yield back the balance of my time and I thank my </w:t>
      </w:r>
    </w:p>
    <w:p w:rsidR="006D69BF" w:rsidRPr="006D69BF" w:rsidRDefault="006D69BF" w:rsidP="006D69BF">
      <w:proofErr w:type="gramStart"/>
      <w:r w:rsidRPr="006D69BF">
        <w:t>colleagues</w:t>
      </w:r>
      <w:proofErr w:type="gramEnd"/>
      <w:r w:rsidRPr="006D69BF">
        <w:t xml:space="preserve"> across the aisle for permitting me to finish my remarks.</w:t>
      </w:r>
    </w:p>
    <w:p w:rsidR="00315E9B" w:rsidRDefault="00315E9B">
      <w:bookmarkStart w:id="0" w:name="_GoBack"/>
      <w:bookmarkEnd w:id="0"/>
    </w:p>
    <w:sectPr w:rsidR="00315E9B" w:rsidSect="003E14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495" w:rsidRDefault="00200495" w:rsidP="009040EA">
      <w:r>
        <w:separator/>
      </w:r>
    </w:p>
  </w:endnote>
  <w:endnote w:type="continuationSeparator" w:id="0">
    <w:p w:rsidR="00200495" w:rsidRDefault="00200495" w:rsidP="009040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C6" w:rsidRDefault="00AE3C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C6" w:rsidRDefault="00AE3C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C6" w:rsidRDefault="00AE3C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495" w:rsidRDefault="00200495" w:rsidP="009040EA">
      <w:r>
        <w:separator/>
      </w:r>
    </w:p>
  </w:footnote>
  <w:footnote w:type="continuationSeparator" w:id="0">
    <w:p w:rsidR="00200495" w:rsidRDefault="00200495" w:rsidP="009040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C6" w:rsidRDefault="00AE3C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C37" w:rsidRPr="006D69BF" w:rsidRDefault="00405C37" w:rsidP="009040EA">
    <w:r w:rsidRPr="006D69BF">
      <w:t>(Friday, February 16, 2007)]</w:t>
    </w:r>
  </w:p>
  <w:p w:rsidR="00405C37" w:rsidRPr="006D69BF" w:rsidRDefault="00405C37" w:rsidP="009040EA">
    <w:r w:rsidRPr="006D69BF">
      <w:t>[Senate]</w:t>
    </w:r>
  </w:p>
  <w:p w:rsidR="00405C37" w:rsidRDefault="00AE3CC6">
    <w:pPr>
      <w:pStyle w:val="Header"/>
    </w:pPr>
    <w:r w:rsidRPr="006D69BF">
      <w:t xml:space="preserve">Mr. </w:t>
    </w:r>
    <w:r w:rsidRPr="006D69BF">
      <w:t>ROBERTS.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C6" w:rsidRDefault="00AE3C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69BF"/>
    <w:rsid w:val="000C2FB6"/>
    <w:rsid w:val="00200495"/>
    <w:rsid w:val="00315E9B"/>
    <w:rsid w:val="003E143D"/>
    <w:rsid w:val="00405C37"/>
    <w:rsid w:val="004B62C2"/>
    <w:rsid w:val="006D69BF"/>
    <w:rsid w:val="007F3E60"/>
    <w:rsid w:val="009040EA"/>
    <w:rsid w:val="00AE3CC6"/>
    <w:rsid w:val="00C21426"/>
    <w:rsid w:val="00E635FF"/>
    <w:rsid w:val="00F76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9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69B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040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0EA"/>
  </w:style>
  <w:style w:type="paragraph" w:styleId="Footer">
    <w:name w:val="footer"/>
    <w:basedOn w:val="Normal"/>
    <w:link w:val="FooterChar"/>
    <w:uiPriority w:val="99"/>
    <w:semiHidden/>
    <w:unhideWhenUsed/>
    <w:rsid w:val="009040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0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9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69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2748</Words>
  <Characters>15667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8</cp:revision>
  <dcterms:created xsi:type="dcterms:W3CDTF">2015-01-18T03:53:00Z</dcterms:created>
  <dcterms:modified xsi:type="dcterms:W3CDTF">2015-01-18T04:18:00Z</dcterms:modified>
</cp:coreProperties>
</file>