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CF3" w:rsidRPr="000308ED" w:rsidRDefault="00415CF3" w:rsidP="00415CF3">
      <w:r w:rsidRPr="000308ED">
        <w:t xml:space="preserve">  Mr. Speaker, I thank the gentleman from Massachusetts for </w:t>
      </w:r>
    </w:p>
    <w:p w:rsidR="00415CF3" w:rsidRPr="000308ED" w:rsidRDefault="00415CF3" w:rsidP="00415CF3">
      <w:proofErr w:type="gramStart"/>
      <w:r w:rsidRPr="000308ED">
        <w:t>yielding</w:t>
      </w:r>
      <w:proofErr w:type="gramEnd"/>
      <w:r w:rsidRPr="000308ED">
        <w:t xml:space="preserve"> me this time.</w:t>
      </w:r>
    </w:p>
    <w:p w:rsidR="00415CF3" w:rsidRPr="000308ED" w:rsidRDefault="00415CF3" w:rsidP="00415CF3">
      <w:r w:rsidRPr="000308ED">
        <w:t xml:space="preserve">  Mr. Speaker, today's debate is long overdue. For the past 3 years, </w:t>
      </w:r>
    </w:p>
    <w:p w:rsidR="00415CF3" w:rsidRPr="000308ED" w:rsidRDefault="00415CF3" w:rsidP="00415CF3">
      <w:proofErr w:type="gramStart"/>
      <w:r w:rsidRPr="000308ED">
        <w:t>the</w:t>
      </w:r>
      <w:proofErr w:type="gramEnd"/>
      <w:r w:rsidRPr="000308ED">
        <w:t xml:space="preserve"> United States has had a military presence in Iraq. In fact, when </w:t>
      </w:r>
    </w:p>
    <w:p w:rsidR="00415CF3" w:rsidRPr="000308ED" w:rsidRDefault="00415CF3" w:rsidP="00415CF3">
      <w:proofErr w:type="gramStart"/>
      <w:r w:rsidRPr="000308ED">
        <w:t>the</w:t>
      </w:r>
      <w:proofErr w:type="gramEnd"/>
      <w:r w:rsidRPr="000308ED">
        <w:t xml:space="preserve"> authorization for war in Iraq was authorized,</w:t>
      </w:r>
    </w:p>
    <w:p w:rsidR="00415CF3" w:rsidRPr="000308ED" w:rsidRDefault="00415CF3" w:rsidP="00415CF3">
      <w:r w:rsidRPr="000308ED">
        <w:t xml:space="preserve">I was not a member of this body. Yet this is the first extensive public </w:t>
      </w:r>
    </w:p>
    <w:p w:rsidR="00415CF3" w:rsidRPr="000308ED" w:rsidRDefault="00415CF3" w:rsidP="00415CF3">
      <w:proofErr w:type="gramStart"/>
      <w:r w:rsidRPr="000308ED">
        <w:t>debate</w:t>
      </w:r>
      <w:proofErr w:type="gramEnd"/>
      <w:r w:rsidRPr="000308ED">
        <w:t xml:space="preserve"> Congress will have had on the most important issue of the day.</w:t>
      </w:r>
    </w:p>
    <w:p w:rsidR="00415CF3" w:rsidRPr="000308ED" w:rsidRDefault="00415CF3" w:rsidP="00415CF3">
      <w:r w:rsidRPr="000308ED">
        <w:t xml:space="preserve">  Even now, however, the rule put forth by the House leadership asks </w:t>
      </w:r>
    </w:p>
    <w:p w:rsidR="00415CF3" w:rsidRPr="000308ED" w:rsidRDefault="00415CF3" w:rsidP="00415CF3">
      <w:r w:rsidRPr="000308ED">
        <w:t xml:space="preserve">Members a simplistic question: Do you accept or renounce the </w:t>
      </w:r>
    </w:p>
    <w:p w:rsidR="00415CF3" w:rsidRPr="000308ED" w:rsidRDefault="00415CF3" w:rsidP="00415CF3">
      <w:proofErr w:type="gramStart"/>
      <w:r w:rsidRPr="000308ED">
        <w:t>President's vague appeal to stay the course and be patient?</w:t>
      </w:r>
      <w:proofErr w:type="gramEnd"/>
      <w:r w:rsidRPr="000308ED">
        <w:t xml:space="preserve"> Such a </w:t>
      </w:r>
    </w:p>
    <w:p w:rsidR="00415CF3" w:rsidRPr="000308ED" w:rsidRDefault="00415CF3" w:rsidP="00415CF3">
      <w:proofErr w:type="gramStart"/>
      <w:r w:rsidRPr="000308ED">
        <w:t>narrow</w:t>
      </w:r>
      <w:proofErr w:type="gramEnd"/>
      <w:r w:rsidRPr="000308ED">
        <w:t xml:space="preserve"> focus does a disservice to our role as representatives of the </w:t>
      </w:r>
    </w:p>
    <w:p w:rsidR="00415CF3" w:rsidRPr="000308ED" w:rsidRDefault="00415CF3" w:rsidP="00415CF3">
      <w:proofErr w:type="gramStart"/>
      <w:r w:rsidRPr="000308ED">
        <w:t>people</w:t>
      </w:r>
      <w:proofErr w:type="gramEnd"/>
      <w:r w:rsidRPr="000308ED">
        <w:t>.</w:t>
      </w:r>
    </w:p>
    <w:p w:rsidR="00415CF3" w:rsidRPr="000308ED" w:rsidRDefault="00415CF3" w:rsidP="00415CF3">
      <w:r w:rsidRPr="000308ED">
        <w:t xml:space="preserve">  The American people want to hear practical, well-thought-out ideas </w:t>
      </w:r>
    </w:p>
    <w:p w:rsidR="00415CF3" w:rsidRPr="000308ED" w:rsidRDefault="00415CF3" w:rsidP="00415CF3">
      <w:proofErr w:type="gramStart"/>
      <w:r w:rsidRPr="000308ED">
        <w:t>from</w:t>
      </w:r>
      <w:proofErr w:type="gramEnd"/>
      <w:r w:rsidRPr="000308ED">
        <w:t xml:space="preserve"> their elected representatives. Today we could have had that </w:t>
      </w:r>
    </w:p>
    <w:p w:rsidR="00415CF3" w:rsidRPr="000308ED" w:rsidRDefault="00415CF3" w:rsidP="00415CF3">
      <w:proofErr w:type="gramStart"/>
      <w:r w:rsidRPr="000308ED">
        <w:t>honest</w:t>
      </w:r>
      <w:proofErr w:type="gramEnd"/>
      <w:r w:rsidRPr="000308ED">
        <w:t>, engaged and realistic debate.</w:t>
      </w:r>
    </w:p>
    <w:p w:rsidR="00415CF3" w:rsidRPr="000308ED" w:rsidRDefault="00415CF3" w:rsidP="00415CF3">
      <w:r w:rsidRPr="000308ED">
        <w:t xml:space="preserve">  I had hoped to discuss the reality of Iraq right now and how we may </w:t>
      </w:r>
    </w:p>
    <w:p w:rsidR="00415CF3" w:rsidRPr="000308ED" w:rsidRDefault="00415CF3" w:rsidP="00415CF3">
      <w:proofErr w:type="gramStart"/>
      <w:r w:rsidRPr="000308ED">
        <w:t>best</w:t>
      </w:r>
      <w:proofErr w:type="gramEnd"/>
      <w:r w:rsidRPr="000308ED">
        <w:t xml:space="preserve"> help a political solution to emerge. This isn't a debate we should </w:t>
      </w:r>
    </w:p>
    <w:p w:rsidR="00415CF3" w:rsidRPr="000308ED" w:rsidRDefault="00415CF3" w:rsidP="00415CF3">
      <w:proofErr w:type="gramStart"/>
      <w:r w:rsidRPr="000308ED">
        <w:t>be</w:t>
      </w:r>
      <w:proofErr w:type="gramEnd"/>
      <w:r w:rsidRPr="000308ED">
        <w:t xml:space="preserve"> afraid of. We can have this debate and can have it respectfully. But </w:t>
      </w:r>
    </w:p>
    <w:p w:rsidR="00415CF3" w:rsidRPr="000308ED" w:rsidRDefault="00415CF3" w:rsidP="00415CF3">
      <w:proofErr w:type="gramStart"/>
      <w:r w:rsidRPr="000308ED">
        <w:t>the</w:t>
      </w:r>
      <w:proofErr w:type="gramEnd"/>
      <w:r w:rsidRPr="000308ED">
        <w:t xml:space="preserve"> House Republican leadership has decided to pass on this </w:t>
      </w:r>
    </w:p>
    <w:p w:rsidR="00415CF3" w:rsidRPr="000308ED" w:rsidRDefault="00415CF3" w:rsidP="00415CF3">
      <w:proofErr w:type="gramStart"/>
      <w:r w:rsidRPr="000308ED">
        <w:t>opportunity</w:t>
      </w:r>
      <w:proofErr w:type="gramEnd"/>
      <w:r w:rsidRPr="000308ED">
        <w:t>.</w:t>
      </w:r>
    </w:p>
    <w:p w:rsidR="00415CF3" w:rsidRPr="000308ED" w:rsidRDefault="00415CF3" w:rsidP="00415CF3">
      <w:r w:rsidRPr="000308ED">
        <w:t xml:space="preserve">  What should we be debating? I believe there are several things upon </w:t>
      </w:r>
    </w:p>
    <w:p w:rsidR="00415CF3" w:rsidRPr="000308ED" w:rsidRDefault="00415CF3" w:rsidP="00415CF3">
      <w:proofErr w:type="gramStart"/>
      <w:r w:rsidRPr="000308ED">
        <w:t>which</w:t>
      </w:r>
      <w:proofErr w:type="gramEnd"/>
      <w:r w:rsidRPr="000308ED">
        <w:t xml:space="preserve"> all Members can agree, Republican and Democratic alike.</w:t>
      </w:r>
    </w:p>
    <w:p w:rsidR="00415CF3" w:rsidRPr="000308ED" w:rsidRDefault="00415CF3" w:rsidP="00415CF3">
      <w:r w:rsidRPr="000308ED">
        <w:t xml:space="preserve">  The first is that the United States has no desire to control Iraq's </w:t>
      </w:r>
    </w:p>
    <w:p w:rsidR="00415CF3" w:rsidRPr="000308ED" w:rsidRDefault="00415CF3" w:rsidP="00415CF3">
      <w:proofErr w:type="gramStart"/>
      <w:r w:rsidRPr="000308ED">
        <w:t>oil</w:t>
      </w:r>
      <w:proofErr w:type="gramEnd"/>
      <w:r w:rsidRPr="000308ED">
        <w:t xml:space="preserve"> supply. The second is that we will not build permanent bases in </w:t>
      </w:r>
    </w:p>
    <w:p w:rsidR="00415CF3" w:rsidRPr="000308ED" w:rsidRDefault="00415CF3" w:rsidP="00415CF3">
      <w:r w:rsidRPr="000308ED">
        <w:t xml:space="preserve">Iraq. Taken together, these statements say clearly to the Iraqi people </w:t>
      </w:r>
    </w:p>
    <w:p w:rsidR="00415CF3" w:rsidRPr="000308ED" w:rsidRDefault="00415CF3" w:rsidP="00415CF3">
      <w:proofErr w:type="gramStart"/>
      <w:r w:rsidRPr="000308ED">
        <w:t>that</w:t>
      </w:r>
      <w:proofErr w:type="gramEnd"/>
      <w:r w:rsidRPr="000308ED">
        <w:t xml:space="preserve"> the United States presence in Iraq is not permanent. And it says </w:t>
      </w:r>
    </w:p>
    <w:p w:rsidR="00415CF3" w:rsidRPr="000308ED" w:rsidRDefault="00415CF3" w:rsidP="00415CF3">
      <w:proofErr w:type="gramStart"/>
      <w:r w:rsidRPr="000308ED">
        <w:t>clearly</w:t>
      </w:r>
      <w:proofErr w:type="gramEnd"/>
      <w:r w:rsidRPr="000308ED">
        <w:t xml:space="preserve"> to the administration that our strategy in Iraq must reflect </w:t>
      </w:r>
    </w:p>
    <w:p w:rsidR="00415CF3" w:rsidRPr="000308ED" w:rsidRDefault="00415CF3" w:rsidP="00415CF3">
      <w:proofErr w:type="gramStart"/>
      <w:r w:rsidRPr="000308ED">
        <w:t>the</w:t>
      </w:r>
      <w:proofErr w:type="gramEnd"/>
      <w:r w:rsidRPr="000308ED">
        <w:t xml:space="preserve"> fact that we will not be there forever.</w:t>
      </w:r>
    </w:p>
    <w:p w:rsidR="00415CF3" w:rsidRPr="000308ED" w:rsidRDefault="00415CF3" w:rsidP="00415CF3">
      <w:r w:rsidRPr="000308ED">
        <w:t xml:space="preserve">  But, Mr. Speaker, the focus of this House must move beyond these </w:t>
      </w:r>
    </w:p>
    <w:p w:rsidR="00415CF3" w:rsidRPr="000308ED" w:rsidRDefault="00415CF3" w:rsidP="00415CF3">
      <w:proofErr w:type="gramStart"/>
      <w:r w:rsidRPr="000308ED">
        <w:t>specific</w:t>
      </w:r>
      <w:proofErr w:type="gramEnd"/>
      <w:r w:rsidRPr="000308ED">
        <w:t xml:space="preserve"> details and rapidly toward our broader policies on Iraq. We </w:t>
      </w:r>
    </w:p>
    <w:p w:rsidR="00415CF3" w:rsidRPr="000308ED" w:rsidRDefault="00415CF3" w:rsidP="00415CF3">
      <w:proofErr w:type="gramStart"/>
      <w:r w:rsidRPr="000308ED">
        <w:t>all</w:t>
      </w:r>
      <w:proofErr w:type="gramEnd"/>
      <w:r w:rsidRPr="000308ED">
        <w:t xml:space="preserve"> want a free, stable and prosperous Iraq, and we have an important </w:t>
      </w:r>
    </w:p>
    <w:p w:rsidR="00415CF3" w:rsidRPr="000308ED" w:rsidRDefault="00415CF3" w:rsidP="00415CF3">
      <w:proofErr w:type="gramStart"/>
      <w:r w:rsidRPr="000308ED">
        <w:t>diplomatic</w:t>
      </w:r>
      <w:proofErr w:type="gramEnd"/>
      <w:r w:rsidRPr="000308ED">
        <w:t xml:space="preserve"> role to play. But ultimately, it is up to the Iraqis to </w:t>
      </w:r>
    </w:p>
    <w:p w:rsidR="00415CF3" w:rsidRPr="000308ED" w:rsidRDefault="00415CF3" w:rsidP="00415CF3">
      <w:proofErr w:type="gramStart"/>
      <w:r w:rsidRPr="000308ED">
        <w:t>achieve</w:t>
      </w:r>
      <w:proofErr w:type="gramEnd"/>
      <w:r w:rsidRPr="000308ED">
        <w:t xml:space="preserve"> those goals through the political process.</w:t>
      </w:r>
    </w:p>
    <w:p w:rsidR="00415CF3" w:rsidRPr="000308ED" w:rsidRDefault="00415CF3" w:rsidP="00415CF3">
      <w:r w:rsidRPr="000308ED">
        <w:t xml:space="preserve">  The United States should continue to offer support for Iraqi security </w:t>
      </w:r>
    </w:p>
    <w:p w:rsidR="00415CF3" w:rsidRPr="000308ED" w:rsidRDefault="00415CF3" w:rsidP="00415CF3">
      <w:proofErr w:type="gramStart"/>
      <w:r w:rsidRPr="000308ED">
        <w:t>forces</w:t>
      </w:r>
      <w:proofErr w:type="gramEnd"/>
      <w:r w:rsidRPr="000308ED">
        <w:t xml:space="preserve">; and regardless of our troop deployment, the United States must </w:t>
      </w:r>
    </w:p>
    <w:p w:rsidR="00415CF3" w:rsidRPr="000308ED" w:rsidRDefault="00415CF3" w:rsidP="00415CF3">
      <w:proofErr w:type="gramStart"/>
      <w:r w:rsidRPr="000308ED">
        <w:t>maintain</w:t>
      </w:r>
      <w:proofErr w:type="gramEnd"/>
      <w:r w:rsidRPr="000308ED">
        <w:t xml:space="preserve"> its responsibility to assist in rebuilding the country's </w:t>
      </w:r>
    </w:p>
    <w:p w:rsidR="00415CF3" w:rsidRPr="000308ED" w:rsidRDefault="00415CF3" w:rsidP="00415CF3">
      <w:proofErr w:type="gramStart"/>
      <w:r w:rsidRPr="000308ED">
        <w:t>economy</w:t>
      </w:r>
      <w:proofErr w:type="gramEnd"/>
      <w:r w:rsidRPr="000308ED">
        <w:t xml:space="preserve"> and infrastructure.</w:t>
      </w:r>
    </w:p>
    <w:p w:rsidR="00415CF3" w:rsidRPr="000308ED" w:rsidRDefault="00415CF3" w:rsidP="00415CF3">
      <w:r w:rsidRPr="000308ED">
        <w:t xml:space="preserve">  But beginning to draw down troops stationed in Iraq can be done while </w:t>
      </w:r>
    </w:p>
    <w:p w:rsidR="00415CF3" w:rsidRPr="000308ED" w:rsidRDefault="00415CF3" w:rsidP="00415CF3">
      <w:proofErr w:type="gramStart"/>
      <w:r w:rsidRPr="000308ED">
        <w:t>keeping</w:t>
      </w:r>
      <w:proofErr w:type="gramEnd"/>
      <w:r w:rsidRPr="000308ED">
        <w:t xml:space="preserve"> all of these goals in mind. I respect </w:t>
      </w:r>
      <w:proofErr w:type="gramStart"/>
      <w:r w:rsidRPr="000308ED">
        <w:t>several redeployment</w:t>
      </w:r>
      <w:proofErr w:type="gramEnd"/>
      <w:r w:rsidRPr="000308ED">
        <w:t xml:space="preserve"> </w:t>
      </w:r>
    </w:p>
    <w:p w:rsidR="00415CF3" w:rsidRPr="000308ED" w:rsidRDefault="00415CF3" w:rsidP="00415CF3">
      <w:proofErr w:type="gramStart"/>
      <w:r w:rsidRPr="000308ED">
        <w:t>proposals</w:t>
      </w:r>
      <w:proofErr w:type="gramEnd"/>
      <w:r w:rsidRPr="000308ED">
        <w:t xml:space="preserve"> put forth by Members of this body for those reasons.</w:t>
      </w:r>
    </w:p>
    <w:p w:rsidR="00415CF3" w:rsidRPr="000308ED" w:rsidRDefault="00415CF3" w:rsidP="00415CF3">
      <w:r w:rsidRPr="000308ED">
        <w:t xml:space="preserve">  The President's exhortations to ``stay the course'' remain </w:t>
      </w:r>
    </w:p>
    <w:p w:rsidR="00415CF3" w:rsidRPr="000308ED" w:rsidRDefault="00415CF3" w:rsidP="00415CF3">
      <w:proofErr w:type="gramStart"/>
      <w:r w:rsidRPr="000308ED">
        <w:t>disconnected</w:t>
      </w:r>
      <w:proofErr w:type="gramEnd"/>
      <w:r w:rsidRPr="000308ED">
        <w:t xml:space="preserve"> from the reality on the ground and from a sincere </w:t>
      </w:r>
    </w:p>
    <w:p w:rsidR="00415CF3" w:rsidRPr="000308ED" w:rsidRDefault="00415CF3" w:rsidP="00415CF3">
      <w:proofErr w:type="gramStart"/>
      <w:r w:rsidRPr="000308ED">
        <w:t>engagement</w:t>
      </w:r>
      <w:proofErr w:type="gramEnd"/>
      <w:r w:rsidRPr="000308ED">
        <w:t xml:space="preserve"> on the policy details.</w:t>
      </w:r>
    </w:p>
    <w:p w:rsidR="00415CF3" w:rsidRPr="000308ED" w:rsidRDefault="00415CF3" w:rsidP="00415CF3">
      <w:r w:rsidRPr="000308ED">
        <w:t xml:space="preserve">  In contrast, the proposals put forth by several Members of the House </w:t>
      </w:r>
    </w:p>
    <w:p w:rsidR="00415CF3" w:rsidRPr="000308ED" w:rsidRDefault="00415CF3" w:rsidP="00415CF3">
      <w:proofErr w:type="gramStart"/>
      <w:r w:rsidRPr="000308ED">
        <w:t>were</w:t>
      </w:r>
      <w:proofErr w:type="gramEnd"/>
      <w:r w:rsidRPr="000308ED">
        <w:t xml:space="preserve"> developed after much thought. The Members struggled to mold the </w:t>
      </w:r>
    </w:p>
    <w:p w:rsidR="00415CF3" w:rsidRPr="000308ED" w:rsidRDefault="00415CF3" w:rsidP="00415CF3">
      <w:proofErr w:type="gramStart"/>
      <w:r w:rsidRPr="000308ED">
        <w:t>chaos</w:t>
      </w:r>
      <w:proofErr w:type="gramEnd"/>
      <w:r w:rsidRPr="000308ED">
        <w:t xml:space="preserve"> in Iraq into a workable solution that upholds the best interests </w:t>
      </w:r>
    </w:p>
    <w:p w:rsidR="00415CF3" w:rsidRPr="000308ED" w:rsidRDefault="00415CF3" w:rsidP="00415CF3">
      <w:proofErr w:type="gramStart"/>
      <w:r w:rsidRPr="000308ED">
        <w:t>of</w:t>
      </w:r>
      <w:proofErr w:type="gramEnd"/>
      <w:r w:rsidRPr="000308ED">
        <w:t xml:space="preserve"> the Iraqi people and that of the American people.</w:t>
      </w:r>
    </w:p>
    <w:p w:rsidR="00415CF3" w:rsidRPr="000308ED" w:rsidRDefault="00415CF3" w:rsidP="00415CF3">
      <w:r w:rsidRPr="000308ED">
        <w:lastRenderedPageBreak/>
        <w:t xml:space="preserve">  These proposals and ideas deserve to come to the floor. They deserve </w:t>
      </w:r>
    </w:p>
    <w:p w:rsidR="00415CF3" w:rsidRPr="000308ED" w:rsidRDefault="00415CF3" w:rsidP="00415CF3">
      <w:proofErr w:type="gramStart"/>
      <w:r w:rsidRPr="000308ED">
        <w:t>to</w:t>
      </w:r>
      <w:proofErr w:type="gramEnd"/>
      <w:r w:rsidRPr="000308ED">
        <w:t xml:space="preserve"> be debated, and they deserve a vote. Unfortunately, under the rule </w:t>
      </w:r>
    </w:p>
    <w:p w:rsidR="00415CF3" w:rsidRPr="000308ED" w:rsidRDefault="00415CF3" w:rsidP="00415CF3">
      <w:proofErr w:type="gramStart"/>
      <w:r w:rsidRPr="000308ED">
        <w:t>reported</w:t>
      </w:r>
      <w:proofErr w:type="gramEnd"/>
      <w:r w:rsidRPr="000308ED">
        <w:t xml:space="preserve"> out, this will not happen. Instead, we will have a gripping </w:t>
      </w:r>
    </w:p>
    <w:p w:rsidR="00415CF3" w:rsidRPr="000308ED" w:rsidRDefault="00415CF3" w:rsidP="00415CF3">
      <w:proofErr w:type="gramStart"/>
      <w:r w:rsidRPr="000308ED">
        <w:t>session</w:t>
      </w:r>
      <w:proofErr w:type="gramEnd"/>
      <w:r w:rsidRPr="000308ED">
        <w:t xml:space="preserve"> that yields no results. Congress is part of this government. In </w:t>
      </w:r>
    </w:p>
    <w:p w:rsidR="00415CF3" w:rsidRPr="000308ED" w:rsidRDefault="00415CF3" w:rsidP="00415CF3">
      <w:proofErr w:type="gramStart"/>
      <w:r w:rsidRPr="000308ED">
        <w:t>fulfillment</w:t>
      </w:r>
      <w:proofErr w:type="gramEnd"/>
      <w:r w:rsidRPr="000308ED">
        <w:t xml:space="preserve"> of its responsibilities, this House should reject this rule </w:t>
      </w:r>
    </w:p>
    <w:p w:rsidR="00415CF3" w:rsidRPr="000308ED" w:rsidRDefault="00415CF3" w:rsidP="00415CF3">
      <w:proofErr w:type="gramStart"/>
      <w:r w:rsidRPr="000308ED">
        <w:t>and</w:t>
      </w:r>
      <w:proofErr w:type="gramEnd"/>
      <w:r w:rsidRPr="000308ED">
        <w:t xml:space="preserve"> bring real policy to the floor.</w:t>
      </w:r>
    </w:p>
    <w:p w:rsidR="00415CF3" w:rsidRDefault="00415CF3" w:rsidP="00415CF3"/>
    <w:p w:rsidR="00415CF3" w:rsidRDefault="00415CF3" w:rsidP="00415CF3"/>
    <w:p w:rsidR="00415CF3" w:rsidRDefault="00415CF3" w:rsidP="00415CF3"/>
    <w:p w:rsidR="00415CF3" w:rsidRDefault="00415CF3" w:rsidP="00415CF3"/>
    <w:p w:rsidR="00415CF3" w:rsidRDefault="00415CF3" w:rsidP="00415CF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0B0" w:rsidRDefault="003260B0" w:rsidP="00415CF3">
      <w:r>
        <w:separator/>
      </w:r>
    </w:p>
  </w:endnote>
  <w:endnote w:type="continuationSeparator" w:id="0">
    <w:p w:rsidR="003260B0" w:rsidRDefault="003260B0" w:rsidP="00415C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CF3" w:rsidRDefault="00415CF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CF3" w:rsidRDefault="00415CF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CF3" w:rsidRDefault="00415CF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0B0" w:rsidRDefault="003260B0" w:rsidP="00415CF3">
      <w:r>
        <w:separator/>
      </w:r>
    </w:p>
  </w:footnote>
  <w:footnote w:type="continuationSeparator" w:id="0">
    <w:p w:rsidR="003260B0" w:rsidRDefault="003260B0" w:rsidP="00415C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CF3" w:rsidRDefault="00415CF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CF3" w:rsidRPr="000308ED" w:rsidRDefault="00415CF3" w:rsidP="00415CF3">
    <w:r w:rsidRPr="000308ED">
      <w:t>(Thursday, June 15, 2006)]</w:t>
    </w:r>
  </w:p>
  <w:p w:rsidR="00415CF3" w:rsidRPr="000308ED" w:rsidRDefault="00415CF3" w:rsidP="00415CF3">
    <w:r w:rsidRPr="000308ED">
      <w:t>[House]</w:t>
    </w:r>
  </w:p>
  <w:p w:rsidR="00415CF3" w:rsidRDefault="00415CF3" w:rsidP="00415CF3">
    <w:pPr>
      <w:pStyle w:val="Header"/>
      <w:tabs>
        <w:tab w:val="clear" w:pos="4680"/>
        <w:tab w:val="clear" w:pos="9360"/>
        <w:tab w:val="left" w:pos="2715"/>
      </w:tabs>
    </w:pPr>
    <w:r w:rsidRPr="000308ED">
      <w:t xml:space="preserve">Ms. MATSUI.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CF3" w:rsidRDefault="00415CF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5CF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260B0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5CF3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570D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CF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CF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15CF3"/>
  </w:style>
  <w:style w:type="paragraph" w:styleId="Footer">
    <w:name w:val="footer"/>
    <w:basedOn w:val="Normal"/>
    <w:link w:val="FooterChar"/>
    <w:uiPriority w:val="99"/>
    <w:semiHidden/>
    <w:unhideWhenUsed/>
    <w:rsid w:val="00415CF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15C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2799</Characters>
  <Application>Microsoft Office Word</Application>
  <DocSecurity>0</DocSecurity>
  <Lines>23</Lines>
  <Paragraphs>6</Paragraphs>
  <ScaleCrop>false</ScaleCrop>
  <Company>Microsoft</Company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2015-01-18T04:58:00Z</dcterms:created>
  <dcterms:modified xsi:type="dcterms:W3CDTF">2015-01-18T04:59:00Z</dcterms:modified>
</cp:coreProperties>
</file>