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9B4" w:rsidRPr="000308ED" w:rsidRDefault="00D659B4" w:rsidP="00D659B4">
      <w:r w:rsidRPr="000308ED">
        <w:t xml:space="preserve">  Mr. Speaker, I thank my friend for yielding, and I urge </w:t>
      </w:r>
    </w:p>
    <w:p w:rsidR="00D659B4" w:rsidRPr="000308ED" w:rsidRDefault="00D659B4" w:rsidP="00D659B4">
      <w:proofErr w:type="gramStart"/>
      <w:r w:rsidRPr="000308ED">
        <w:t>all</w:t>
      </w:r>
      <w:proofErr w:type="gramEnd"/>
      <w:r w:rsidRPr="000308ED">
        <w:t xml:space="preserve"> my colleagues to reject this rule.</w:t>
      </w:r>
    </w:p>
    <w:p w:rsidR="00D659B4" w:rsidRPr="000308ED" w:rsidRDefault="00D659B4" w:rsidP="00D659B4">
      <w:r w:rsidRPr="000308ED">
        <w:t xml:space="preserve">  Mr. Speaker, as we embark on this debate, I believe it is important </w:t>
      </w:r>
    </w:p>
    <w:p w:rsidR="00D659B4" w:rsidRPr="000308ED" w:rsidRDefault="00D659B4" w:rsidP="00D659B4">
      <w:proofErr w:type="gramStart"/>
      <w:r w:rsidRPr="000308ED">
        <w:t>to</w:t>
      </w:r>
      <w:proofErr w:type="gramEnd"/>
      <w:r w:rsidRPr="000308ED">
        <w:t xml:space="preserve"> recall the debate we had during the first Persian Gulf crisis.</w:t>
      </w:r>
    </w:p>
    <w:p w:rsidR="00D659B4" w:rsidRPr="000308ED" w:rsidRDefault="00D659B4" w:rsidP="00D659B4">
      <w:r w:rsidRPr="000308ED">
        <w:t xml:space="preserve">  In 1991, we were on the brink of war with Iraq over Saddam Hussein's </w:t>
      </w:r>
    </w:p>
    <w:p w:rsidR="00D659B4" w:rsidRPr="000308ED" w:rsidRDefault="00D659B4" w:rsidP="00D659B4">
      <w:proofErr w:type="gramStart"/>
      <w:r w:rsidRPr="000308ED">
        <w:t>invasion</w:t>
      </w:r>
      <w:proofErr w:type="gramEnd"/>
      <w:r w:rsidRPr="000308ED">
        <w:t xml:space="preserve"> of Kuwait. Emotions were high, and the parties were divided. </w:t>
      </w:r>
    </w:p>
    <w:p w:rsidR="00D659B4" w:rsidRPr="000308ED" w:rsidRDefault="00D659B4" w:rsidP="00D659B4">
      <w:r w:rsidRPr="000308ED">
        <w:t xml:space="preserve">We Democrats were in the majority then, and we allowed over 30 hours of </w:t>
      </w:r>
    </w:p>
    <w:p w:rsidR="00D659B4" w:rsidRPr="000308ED" w:rsidRDefault="00D659B4" w:rsidP="00D659B4">
      <w:proofErr w:type="gramStart"/>
      <w:r w:rsidRPr="000308ED">
        <w:t>debate</w:t>
      </w:r>
      <w:proofErr w:type="gramEnd"/>
      <w:r w:rsidRPr="000308ED">
        <w:t xml:space="preserve"> on three different measures representing profoundly differing </w:t>
      </w:r>
    </w:p>
    <w:p w:rsidR="00D659B4" w:rsidRPr="000308ED" w:rsidRDefault="00D659B4" w:rsidP="00D659B4">
      <w:proofErr w:type="gramStart"/>
      <w:r w:rsidRPr="000308ED">
        <w:t>points</w:t>
      </w:r>
      <w:proofErr w:type="gramEnd"/>
      <w:r w:rsidRPr="000308ED">
        <w:t xml:space="preserve"> of view.</w:t>
      </w:r>
    </w:p>
    <w:p w:rsidR="00D659B4" w:rsidRPr="000308ED" w:rsidRDefault="00D659B4" w:rsidP="00D659B4">
      <w:r w:rsidRPr="000308ED">
        <w:t xml:space="preserve">  I wish to repeat this, Mr. Speaker: we allowed over 30 hours of </w:t>
      </w:r>
    </w:p>
    <w:p w:rsidR="00D659B4" w:rsidRPr="000308ED" w:rsidRDefault="00D659B4" w:rsidP="00D659B4">
      <w:proofErr w:type="gramStart"/>
      <w:r w:rsidRPr="000308ED">
        <w:t>debate</w:t>
      </w:r>
      <w:proofErr w:type="gramEnd"/>
      <w:r w:rsidRPr="000308ED">
        <w:t xml:space="preserve"> on three different measures representing profoundly differing </w:t>
      </w:r>
    </w:p>
    <w:p w:rsidR="00D659B4" w:rsidRPr="000308ED" w:rsidRDefault="00D659B4" w:rsidP="00D659B4">
      <w:proofErr w:type="gramStart"/>
      <w:r w:rsidRPr="000308ED">
        <w:t>points</w:t>
      </w:r>
      <w:proofErr w:type="gramEnd"/>
      <w:r w:rsidRPr="000308ED">
        <w:t xml:space="preserve"> of view.</w:t>
      </w:r>
    </w:p>
    <w:p w:rsidR="00D659B4" w:rsidRPr="000308ED" w:rsidRDefault="00D659B4" w:rsidP="00D659B4">
      <w:r w:rsidRPr="000308ED">
        <w:t xml:space="preserve">  And the critical vote, Mr. Speaker, was on a proposal of the </w:t>
      </w:r>
    </w:p>
    <w:p w:rsidR="00D659B4" w:rsidRPr="000308ED" w:rsidRDefault="00D659B4" w:rsidP="00D659B4">
      <w:r w:rsidRPr="000308ED">
        <w:t xml:space="preserve">Republican minority sponsored by the Republican minority leader, Bob </w:t>
      </w:r>
    </w:p>
    <w:p w:rsidR="00D659B4" w:rsidRPr="000308ED" w:rsidRDefault="00D659B4" w:rsidP="00D659B4">
      <w:r w:rsidRPr="000308ED">
        <w:t xml:space="preserve">Michel. It was supported by some of us on the majority Democratic side, </w:t>
      </w:r>
    </w:p>
    <w:p w:rsidR="00D659B4" w:rsidRPr="000308ED" w:rsidRDefault="00D659B4" w:rsidP="00D659B4">
      <w:proofErr w:type="gramStart"/>
      <w:r w:rsidRPr="000308ED">
        <w:t>myself</w:t>
      </w:r>
      <w:proofErr w:type="gramEnd"/>
      <w:r w:rsidRPr="000308ED">
        <w:t xml:space="preserve"> included, and it prevailed.</w:t>
      </w:r>
    </w:p>
    <w:p w:rsidR="00D659B4" w:rsidRPr="000308ED" w:rsidRDefault="00D659B4" w:rsidP="00D659B4">
      <w:r w:rsidRPr="000308ED">
        <w:t xml:space="preserve">  And in 1999, Mr. Speaker, as the people of Kosovo bled from the </w:t>
      </w:r>
    </w:p>
    <w:p w:rsidR="00D659B4" w:rsidRPr="000308ED" w:rsidRDefault="00D659B4" w:rsidP="00D659B4">
      <w:proofErr w:type="gramStart"/>
      <w:r w:rsidRPr="000308ED">
        <w:t>wounds</w:t>
      </w:r>
      <w:proofErr w:type="gramEnd"/>
      <w:r w:rsidRPr="000308ED">
        <w:t xml:space="preserve"> of Serbian bullets, this House had a highly emotional debate </w:t>
      </w:r>
    </w:p>
    <w:p w:rsidR="00D659B4" w:rsidRPr="000308ED" w:rsidRDefault="00D659B4" w:rsidP="00D659B4">
      <w:proofErr w:type="gramStart"/>
      <w:r w:rsidRPr="000308ED">
        <w:t>over</w:t>
      </w:r>
      <w:proofErr w:type="gramEnd"/>
      <w:r w:rsidRPr="000308ED">
        <w:t xml:space="preserve"> three different resolutions relating to proposed U.S. action to </w:t>
      </w:r>
    </w:p>
    <w:p w:rsidR="00D659B4" w:rsidRPr="000308ED" w:rsidRDefault="00D659B4" w:rsidP="00D659B4">
      <w:proofErr w:type="gramStart"/>
      <w:r w:rsidRPr="000308ED">
        <w:t>end</w:t>
      </w:r>
      <w:proofErr w:type="gramEnd"/>
      <w:r w:rsidRPr="000308ED">
        <w:t xml:space="preserve"> the humanitarian disaster. Again, the minority was afforded an </w:t>
      </w:r>
    </w:p>
    <w:p w:rsidR="00D659B4" w:rsidRPr="000308ED" w:rsidRDefault="00D659B4" w:rsidP="00D659B4">
      <w:proofErr w:type="gramStart"/>
      <w:r w:rsidRPr="000308ED">
        <w:t>alternative</w:t>
      </w:r>
      <w:proofErr w:type="gramEnd"/>
      <w:r w:rsidRPr="000308ED">
        <w:t xml:space="preserve"> which barely lost on a tie vote.</w:t>
      </w:r>
    </w:p>
    <w:p w:rsidR="00D659B4" w:rsidRPr="000308ED" w:rsidRDefault="00D659B4" w:rsidP="00D659B4">
      <w:r w:rsidRPr="000308ED">
        <w:t xml:space="preserve">  Today we are purportedly debating how to end the war, rather than </w:t>
      </w:r>
    </w:p>
    <w:p w:rsidR="00D659B4" w:rsidRPr="000308ED" w:rsidRDefault="00D659B4" w:rsidP="00D659B4">
      <w:proofErr w:type="gramStart"/>
      <w:r w:rsidRPr="000308ED">
        <w:t>whether</w:t>
      </w:r>
      <w:proofErr w:type="gramEnd"/>
      <w:r w:rsidRPr="000308ED">
        <w:t xml:space="preserve"> to begin one, and an equally vital debate given the lives at </w:t>
      </w:r>
    </w:p>
    <w:p w:rsidR="00D659B4" w:rsidRPr="000308ED" w:rsidRDefault="00D659B4" w:rsidP="00D659B4">
      <w:proofErr w:type="gramStart"/>
      <w:r w:rsidRPr="000308ED">
        <w:t>stake</w:t>
      </w:r>
      <w:proofErr w:type="gramEnd"/>
      <w:r w:rsidRPr="000308ED">
        <w:t xml:space="preserve">. But the Republican leadership has thrown out all precedent and </w:t>
      </w:r>
    </w:p>
    <w:p w:rsidR="00D659B4" w:rsidRPr="000308ED" w:rsidRDefault="00D659B4" w:rsidP="00D659B4">
      <w:proofErr w:type="gramStart"/>
      <w:r w:rsidRPr="000308ED">
        <w:t>instead</w:t>
      </w:r>
      <w:proofErr w:type="gramEnd"/>
      <w:r w:rsidRPr="000308ED">
        <w:t xml:space="preserve"> of giving the House a chance to work its will, they are forcing </w:t>
      </w:r>
    </w:p>
    <w:p w:rsidR="00D659B4" w:rsidRPr="000308ED" w:rsidRDefault="00D659B4" w:rsidP="00D659B4">
      <w:proofErr w:type="gramStart"/>
      <w:r w:rsidRPr="000308ED">
        <w:t>us</w:t>
      </w:r>
      <w:proofErr w:type="gramEnd"/>
      <w:r w:rsidRPr="000308ED">
        <w:t xml:space="preserve"> into a charade.</w:t>
      </w:r>
    </w:p>
    <w:p w:rsidR="00D659B4" w:rsidRPr="000308ED" w:rsidRDefault="00D659B4" w:rsidP="00D659B4">
      <w:r w:rsidRPr="000308ED">
        <w:t xml:space="preserve">  Members will not be given a chance to offer amendments or </w:t>
      </w:r>
    </w:p>
    <w:p w:rsidR="00D659B4" w:rsidRPr="000308ED" w:rsidRDefault="00D659B4" w:rsidP="00D659B4">
      <w:proofErr w:type="gramStart"/>
      <w:r w:rsidRPr="000308ED">
        <w:t>alternatives</w:t>
      </w:r>
      <w:proofErr w:type="gramEnd"/>
      <w:r w:rsidRPr="000308ED">
        <w:t xml:space="preserve"> to</w:t>
      </w:r>
    </w:p>
    <w:p w:rsidR="00D659B4" w:rsidRPr="000308ED" w:rsidRDefault="00D659B4" w:rsidP="00D659B4">
      <w:proofErr w:type="gramStart"/>
      <w:r w:rsidRPr="000308ED">
        <w:t>let</w:t>
      </w:r>
      <w:proofErr w:type="gramEnd"/>
      <w:r w:rsidRPr="000308ED">
        <w:t xml:space="preserve"> the House work its will. Rather, all that is offered is 82 seconds </w:t>
      </w:r>
    </w:p>
    <w:p w:rsidR="00D659B4" w:rsidRPr="000308ED" w:rsidRDefault="00D659B4" w:rsidP="00D659B4">
      <w:proofErr w:type="gramStart"/>
      <w:r w:rsidRPr="000308ED">
        <w:t>for</w:t>
      </w:r>
      <w:proofErr w:type="gramEnd"/>
      <w:r w:rsidRPr="000308ED">
        <w:t xml:space="preserve"> each Member to state a view on the complex and difficult subject of </w:t>
      </w:r>
    </w:p>
    <w:p w:rsidR="00D659B4" w:rsidRPr="000308ED" w:rsidRDefault="00D659B4" w:rsidP="00D659B4">
      <w:proofErr w:type="gramStart"/>
      <w:r w:rsidRPr="000308ED">
        <w:t>the</w:t>
      </w:r>
      <w:proofErr w:type="gramEnd"/>
      <w:r w:rsidRPr="000308ED">
        <w:t xml:space="preserve"> Iraq war.</w:t>
      </w:r>
    </w:p>
    <w:p w:rsidR="00D659B4" w:rsidRPr="000308ED" w:rsidRDefault="00D659B4" w:rsidP="00D659B4">
      <w:r w:rsidRPr="000308ED">
        <w:t xml:space="preserve">  Mr. Speaker, I tried to work on this resolution with my good friend, </w:t>
      </w:r>
    </w:p>
    <w:p w:rsidR="00D659B4" w:rsidRPr="000308ED" w:rsidRDefault="00D659B4" w:rsidP="00D659B4">
      <w:proofErr w:type="gramStart"/>
      <w:r w:rsidRPr="000308ED">
        <w:t>Chairman Hyde, on a bipartisan basis as I always have.</w:t>
      </w:r>
      <w:proofErr w:type="gramEnd"/>
      <w:r w:rsidRPr="000308ED">
        <w:t xml:space="preserve"> But the </w:t>
      </w:r>
    </w:p>
    <w:p w:rsidR="00D659B4" w:rsidRPr="000308ED" w:rsidRDefault="00D659B4" w:rsidP="00D659B4">
      <w:r w:rsidRPr="000308ED">
        <w:t xml:space="preserve">Republican leadership expanded the original draft far beyond Iraq and </w:t>
      </w:r>
    </w:p>
    <w:p w:rsidR="00D659B4" w:rsidRPr="000308ED" w:rsidRDefault="00D659B4" w:rsidP="00D659B4">
      <w:proofErr w:type="gramStart"/>
      <w:r w:rsidRPr="000308ED">
        <w:t>rejected</w:t>
      </w:r>
      <w:proofErr w:type="gramEnd"/>
      <w:r w:rsidRPr="000308ED">
        <w:t xml:space="preserve"> every one of our substantive suggestions.</w:t>
      </w:r>
    </w:p>
    <w:p w:rsidR="00D659B4" w:rsidRPr="000308ED" w:rsidRDefault="00D659B4" w:rsidP="00D659B4">
      <w:r w:rsidRPr="000308ED">
        <w:t xml:space="preserve">  Mr. Speaker, this rule should allow all Members to offer their own </w:t>
      </w:r>
    </w:p>
    <w:p w:rsidR="00D659B4" w:rsidRPr="000308ED" w:rsidRDefault="00D659B4" w:rsidP="00D659B4">
      <w:proofErr w:type="gramStart"/>
      <w:r w:rsidRPr="000308ED">
        <w:t>ideas</w:t>
      </w:r>
      <w:proofErr w:type="gramEnd"/>
      <w:r w:rsidRPr="000308ED">
        <w:t xml:space="preserve"> through amendments to this resolution. At a minimum, it should </w:t>
      </w:r>
    </w:p>
    <w:p w:rsidR="00D659B4" w:rsidRPr="000308ED" w:rsidRDefault="00D659B4" w:rsidP="00D659B4">
      <w:proofErr w:type="gramStart"/>
      <w:r w:rsidRPr="000308ED">
        <w:t>allow</w:t>
      </w:r>
      <w:proofErr w:type="gramEnd"/>
      <w:r w:rsidRPr="000308ED">
        <w:t xml:space="preserve"> a Democratic substitute, and it should provide enough time so </w:t>
      </w:r>
    </w:p>
    <w:p w:rsidR="00D659B4" w:rsidRPr="000308ED" w:rsidRDefault="00D659B4" w:rsidP="00D659B4">
      <w:proofErr w:type="gramStart"/>
      <w:r w:rsidRPr="000308ED">
        <w:t>that</w:t>
      </w:r>
      <w:proofErr w:type="gramEnd"/>
      <w:r w:rsidRPr="000308ED">
        <w:t xml:space="preserve"> every Member has at least 5 minutes to express his or her views.</w:t>
      </w:r>
    </w:p>
    <w:p w:rsidR="00D659B4" w:rsidRPr="000308ED" w:rsidRDefault="00D659B4" w:rsidP="00D659B4">
      <w:r w:rsidRPr="000308ED">
        <w:t xml:space="preserve">  Mr. Speaker, just as the Democratic majority gave Republican minority </w:t>
      </w:r>
    </w:p>
    <w:p w:rsidR="00D659B4" w:rsidRPr="000308ED" w:rsidRDefault="00D659B4" w:rsidP="00D659B4">
      <w:proofErr w:type="gramStart"/>
      <w:r w:rsidRPr="000308ED">
        <w:t>leader</w:t>
      </w:r>
      <w:proofErr w:type="gramEnd"/>
      <w:r w:rsidRPr="000308ED">
        <w:t xml:space="preserve"> Bob Michel an alternative in 1991 during the first Iraq debate, </w:t>
      </w:r>
    </w:p>
    <w:p w:rsidR="00D659B4" w:rsidRPr="000308ED" w:rsidRDefault="00D659B4" w:rsidP="00D659B4">
      <w:proofErr w:type="gramStart"/>
      <w:r w:rsidRPr="000308ED">
        <w:t>our</w:t>
      </w:r>
      <w:proofErr w:type="gramEnd"/>
      <w:r w:rsidRPr="000308ED">
        <w:t xml:space="preserve"> Democratic leader, Nancy Pelosi, should have the same opportunity </w:t>
      </w:r>
    </w:p>
    <w:p w:rsidR="00D659B4" w:rsidRPr="000308ED" w:rsidRDefault="00D659B4" w:rsidP="00D659B4">
      <w:proofErr w:type="gramStart"/>
      <w:r w:rsidRPr="000308ED">
        <w:t>to</w:t>
      </w:r>
      <w:proofErr w:type="gramEnd"/>
      <w:r w:rsidRPr="000308ED">
        <w:t xml:space="preserve"> offer a Democratic alternative with the same chance of prevailing in </w:t>
      </w:r>
    </w:p>
    <w:p w:rsidR="00D659B4" w:rsidRPr="000308ED" w:rsidRDefault="00D659B4" w:rsidP="00D659B4">
      <w:proofErr w:type="gramStart"/>
      <w:r w:rsidRPr="000308ED">
        <w:t>this</w:t>
      </w:r>
      <w:proofErr w:type="gramEnd"/>
      <w:r w:rsidRPr="000308ED">
        <w:t xml:space="preserve"> House.</w:t>
      </w:r>
    </w:p>
    <w:p w:rsidR="00D659B4" w:rsidRPr="000308ED" w:rsidRDefault="00D659B4" w:rsidP="00D659B4">
      <w:r w:rsidRPr="000308ED">
        <w:t xml:space="preserve">  Instead, the Republican leadership has turned what could have been a </w:t>
      </w:r>
    </w:p>
    <w:p w:rsidR="00D659B4" w:rsidRPr="000308ED" w:rsidRDefault="00D659B4" w:rsidP="00D659B4">
      <w:proofErr w:type="gramStart"/>
      <w:r w:rsidRPr="000308ED">
        <w:t>serious</w:t>
      </w:r>
      <w:proofErr w:type="gramEnd"/>
      <w:r w:rsidRPr="000308ED">
        <w:t xml:space="preserve"> debate into a charade.</w:t>
      </w:r>
    </w:p>
    <w:p w:rsidR="00BD5D6E" w:rsidRDefault="00D659B4">
      <w:r w:rsidRPr="000308ED">
        <w:t xml:space="preserve">  I urge a ``no'' vote.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1E5" w:rsidRDefault="00BD01E5" w:rsidP="00D659B4">
      <w:r>
        <w:separator/>
      </w:r>
    </w:p>
  </w:endnote>
  <w:endnote w:type="continuationSeparator" w:id="0">
    <w:p w:rsidR="00BD01E5" w:rsidRDefault="00BD01E5" w:rsidP="00D659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9B4" w:rsidRDefault="00D659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9B4" w:rsidRDefault="00D659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9B4" w:rsidRDefault="00D659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1E5" w:rsidRDefault="00BD01E5" w:rsidP="00D659B4">
      <w:r>
        <w:separator/>
      </w:r>
    </w:p>
  </w:footnote>
  <w:footnote w:type="continuationSeparator" w:id="0">
    <w:p w:rsidR="00BD01E5" w:rsidRDefault="00BD01E5" w:rsidP="00D659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9B4" w:rsidRDefault="00D659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9B4" w:rsidRPr="000308ED" w:rsidRDefault="00D659B4" w:rsidP="00D659B4">
    <w:r w:rsidRPr="000308ED">
      <w:t>(Thursday, June 15, 2006)]</w:t>
    </w:r>
  </w:p>
  <w:p w:rsidR="00D659B4" w:rsidRPr="000308ED" w:rsidRDefault="00D659B4" w:rsidP="00D659B4">
    <w:r w:rsidRPr="000308ED">
      <w:t>[House]</w:t>
    </w:r>
  </w:p>
  <w:p w:rsidR="00D659B4" w:rsidRDefault="00D659B4">
    <w:pPr>
      <w:pStyle w:val="Header"/>
    </w:pPr>
    <w:r w:rsidRPr="000308ED">
      <w:t>Mr. LANTOS.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9B4" w:rsidRDefault="00D659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59B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1E5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59B4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570D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B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59B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59B4"/>
  </w:style>
  <w:style w:type="paragraph" w:styleId="Footer">
    <w:name w:val="footer"/>
    <w:basedOn w:val="Normal"/>
    <w:link w:val="FooterChar"/>
    <w:uiPriority w:val="99"/>
    <w:semiHidden/>
    <w:unhideWhenUsed/>
    <w:rsid w:val="00D659B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659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2343</Characters>
  <Application>Microsoft Office Word</Application>
  <DocSecurity>0</DocSecurity>
  <Lines>19</Lines>
  <Paragraphs>5</Paragraphs>
  <ScaleCrop>false</ScaleCrop>
  <Company>Microsoft</Company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2015-01-18T05:01:00Z</dcterms:created>
  <dcterms:modified xsi:type="dcterms:W3CDTF">2015-01-18T05:02:00Z</dcterms:modified>
</cp:coreProperties>
</file>