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28" w:rsidRPr="000308ED" w:rsidRDefault="00323428" w:rsidP="00323428">
      <w:r w:rsidRPr="000308ED">
        <w:t xml:space="preserve">  Mr. Speaker, this war was launched without an imminent </w:t>
      </w:r>
    </w:p>
    <w:p w:rsidR="00323428" w:rsidRPr="000308ED" w:rsidRDefault="00323428" w:rsidP="00323428">
      <w:proofErr w:type="gramStart"/>
      <w:r w:rsidRPr="000308ED">
        <w:t>threat</w:t>
      </w:r>
      <w:proofErr w:type="gramEnd"/>
      <w:r w:rsidRPr="000308ED">
        <w:t xml:space="preserve"> to our families. It endangers them more every day, creating new </w:t>
      </w:r>
    </w:p>
    <w:p w:rsidR="00323428" w:rsidRPr="000308ED" w:rsidRDefault="00323428" w:rsidP="00323428">
      <w:proofErr w:type="gramStart"/>
      <w:r w:rsidRPr="000308ED">
        <w:t>generations</w:t>
      </w:r>
      <w:proofErr w:type="gramEnd"/>
      <w:r w:rsidRPr="000308ED">
        <w:t xml:space="preserve"> of terrorists. Radical ``know it all'' ideologues here in </w:t>
      </w:r>
    </w:p>
    <w:p w:rsidR="00323428" w:rsidRPr="000308ED" w:rsidRDefault="00323428" w:rsidP="00323428">
      <w:r w:rsidRPr="000308ED">
        <w:t xml:space="preserve">Washington bent facts, distorted intelligence, and perpetrated lies </w:t>
      </w:r>
    </w:p>
    <w:p w:rsidR="00323428" w:rsidRPr="000308ED" w:rsidRDefault="00323428" w:rsidP="00323428">
      <w:proofErr w:type="gramStart"/>
      <w:r w:rsidRPr="000308ED">
        <w:t>designed</w:t>
      </w:r>
      <w:proofErr w:type="gramEnd"/>
      <w:r w:rsidRPr="000308ED">
        <w:t xml:space="preserve"> to mislead the American people into believing that a third </w:t>
      </w:r>
    </w:p>
    <w:p w:rsidR="00323428" w:rsidRPr="000308ED" w:rsidRDefault="00323428" w:rsidP="00323428">
      <w:proofErr w:type="gramStart"/>
      <w:r w:rsidRPr="000308ED">
        <w:t>rate</w:t>
      </w:r>
      <w:proofErr w:type="gramEnd"/>
      <w:r w:rsidRPr="000308ED">
        <w:t xml:space="preserve"> thug had a hand in the 9/11 tragedy and was soon to unleash a </w:t>
      </w:r>
    </w:p>
    <w:p w:rsidR="00323428" w:rsidRPr="000308ED" w:rsidRDefault="00323428" w:rsidP="00323428">
      <w:proofErr w:type="gramStart"/>
      <w:r w:rsidRPr="000308ED">
        <w:t>mushroom</w:t>
      </w:r>
      <w:proofErr w:type="gramEnd"/>
      <w:r w:rsidRPr="000308ED">
        <w:t xml:space="preserve"> cloud.</w:t>
      </w:r>
    </w:p>
    <w:p w:rsidR="00323428" w:rsidRPr="000308ED" w:rsidRDefault="00323428" w:rsidP="00323428">
      <w:r w:rsidRPr="000308ED">
        <w:t xml:space="preserve">  From the start, House Democrats overwhelmingly voted against this </w:t>
      </w:r>
    </w:p>
    <w:p w:rsidR="00323428" w:rsidRPr="000308ED" w:rsidRDefault="00323428" w:rsidP="00323428">
      <w:proofErr w:type="gramStart"/>
      <w:r w:rsidRPr="000308ED">
        <w:t>war</w:t>
      </w:r>
      <w:proofErr w:type="gramEnd"/>
      <w:r w:rsidRPr="000308ED">
        <w:t xml:space="preserve">. But radical ideologues rushed headlong anyway, ignoring </w:t>
      </w:r>
    </w:p>
    <w:p w:rsidR="00323428" w:rsidRPr="000308ED" w:rsidRDefault="00323428" w:rsidP="00323428">
      <w:proofErr w:type="gramStart"/>
      <w:r w:rsidRPr="000308ED">
        <w:t>professional</w:t>
      </w:r>
      <w:proofErr w:type="gramEnd"/>
      <w:r w:rsidRPr="000308ED">
        <w:t xml:space="preserve"> military advice about the number of troops and equipment </w:t>
      </w:r>
    </w:p>
    <w:p w:rsidR="00323428" w:rsidRPr="000308ED" w:rsidRDefault="00323428" w:rsidP="00323428">
      <w:proofErr w:type="gramStart"/>
      <w:r w:rsidRPr="000308ED">
        <w:t>needed</w:t>
      </w:r>
      <w:proofErr w:type="gramEnd"/>
      <w:r w:rsidRPr="000308ED">
        <w:t xml:space="preserve">. One general after another has indicted this Administration for </w:t>
      </w:r>
    </w:p>
    <w:p w:rsidR="00323428" w:rsidRPr="000308ED" w:rsidRDefault="00323428" w:rsidP="00323428">
      <w:proofErr w:type="gramStart"/>
      <w:r w:rsidRPr="000308ED">
        <w:t>its</w:t>
      </w:r>
      <w:proofErr w:type="gramEnd"/>
      <w:r w:rsidRPr="000308ED">
        <w:t xml:space="preserve"> misjudgment and mismanagement.</w:t>
      </w:r>
    </w:p>
    <w:p w:rsidR="00323428" w:rsidRPr="000308ED" w:rsidRDefault="00323428" w:rsidP="00323428">
      <w:r w:rsidRPr="000308ED">
        <w:t xml:space="preserve">  But now, almost 3,000 Americans lie dead, with about another 20,000 </w:t>
      </w:r>
    </w:p>
    <w:p w:rsidR="00323428" w:rsidRPr="000308ED" w:rsidRDefault="00323428" w:rsidP="00323428">
      <w:proofErr w:type="gramStart"/>
      <w:r w:rsidRPr="000308ED">
        <w:t>seriously</w:t>
      </w:r>
      <w:proofErr w:type="gramEnd"/>
      <w:r w:rsidRPr="000308ED">
        <w:t xml:space="preserve"> injured. Every day, every single day, American taxpayers are </w:t>
      </w:r>
    </w:p>
    <w:p w:rsidR="00323428" w:rsidRPr="000308ED" w:rsidRDefault="00323428" w:rsidP="00323428">
      <w:proofErr w:type="gramStart"/>
      <w:r w:rsidRPr="000308ED">
        <w:t>forced</w:t>
      </w:r>
      <w:proofErr w:type="gramEnd"/>
      <w:r w:rsidRPr="000308ED">
        <w:t xml:space="preserve"> to spend $229 million in Iraq, and they pay again every time </w:t>
      </w:r>
    </w:p>
    <w:p w:rsidR="00323428" w:rsidRPr="000308ED" w:rsidRDefault="00323428" w:rsidP="00323428">
      <w:proofErr w:type="gramStart"/>
      <w:r w:rsidRPr="000308ED">
        <w:t>they</w:t>
      </w:r>
      <w:proofErr w:type="gramEnd"/>
      <w:r w:rsidRPr="000308ED">
        <w:t xml:space="preserve"> go to the gas pump. All that is in sight is an endless, civil war </w:t>
      </w:r>
    </w:p>
    <w:p w:rsidR="00323428" w:rsidRPr="000308ED" w:rsidRDefault="00323428" w:rsidP="00323428">
      <w:proofErr w:type="gramStart"/>
      <w:r w:rsidRPr="000308ED">
        <w:t>quagmire</w:t>
      </w:r>
      <w:proofErr w:type="gramEnd"/>
      <w:r w:rsidRPr="000308ED">
        <w:t>.</w:t>
      </w:r>
    </w:p>
    <w:p w:rsidR="00323428" w:rsidRPr="000308ED" w:rsidRDefault="00323428" w:rsidP="00323428">
      <w:r w:rsidRPr="000308ED">
        <w:t xml:space="preserve">  Today's resolution pins these Administration failures on the </w:t>
      </w:r>
    </w:p>
    <w:p w:rsidR="00323428" w:rsidRPr="000308ED" w:rsidRDefault="00323428" w:rsidP="00323428">
      <w:proofErr w:type="gramStart"/>
      <w:r w:rsidRPr="000308ED">
        <w:t>coattails</w:t>
      </w:r>
      <w:proofErr w:type="gramEnd"/>
      <w:r w:rsidRPr="000308ED">
        <w:t xml:space="preserve"> of our courageous servicemen and women. Administration </w:t>
      </w:r>
    </w:p>
    <w:p w:rsidR="00323428" w:rsidRPr="000308ED" w:rsidRDefault="00323428" w:rsidP="00323428">
      <w:proofErr w:type="gramStart"/>
      <w:r w:rsidRPr="000308ED">
        <w:t>ineptness</w:t>
      </w:r>
      <w:proofErr w:type="gramEnd"/>
      <w:r w:rsidRPr="000308ED">
        <w:t xml:space="preserve"> is falsely attached to a resolution honoring our troops.</w:t>
      </w:r>
    </w:p>
    <w:p w:rsidR="00323428" w:rsidRPr="000308ED" w:rsidRDefault="00323428" w:rsidP="00323428">
      <w:r w:rsidRPr="000308ED">
        <w:t xml:space="preserve">  Americans are increasingly realizing there is a better way to honor </w:t>
      </w:r>
    </w:p>
    <w:p w:rsidR="00323428" w:rsidRPr="000308ED" w:rsidRDefault="00323428" w:rsidP="00323428">
      <w:proofErr w:type="gramStart"/>
      <w:r w:rsidRPr="000308ED">
        <w:t>our</w:t>
      </w:r>
      <w:proofErr w:type="gramEnd"/>
      <w:r w:rsidRPr="000308ED">
        <w:t xml:space="preserve"> troops than by sending more of them off to be killed. Would that </w:t>
      </w:r>
    </w:p>
    <w:p w:rsidR="00323428" w:rsidRPr="000308ED" w:rsidRDefault="00323428" w:rsidP="00323428">
      <w:proofErr w:type="gramStart"/>
      <w:r w:rsidRPr="000308ED">
        <w:t>there</w:t>
      </w:r>
      <w:proofErr w:type="gramEnd"/>
      <w:r w:rsidRPr="000308ED">
        <w:t xml:space="preserve"> were more than a little of our troops' courage right here in </w:t>
      </w:r>
    </w:p>
    <w:p w:rsidR="00323428" w:rsidRPr="000308ED" w:rsidRDefault="00323428" w:rsidP="00323428">
      <w:r w:rsidRPr="000308ED">
        <w:t xml:space="preserve">Washington from those, who refuse to challenge this Administration's </w:t>
      </w:r>
    </w:p>
    <w:p w:rsidR="00323428" w:rsidRPr="000308ED" w:rsidRDefault="00323428" w:rsidP="00323428">
      <w:proofErr w:type="gramStart"/>
      <w:r w:rsidRPr="000308ED">
        <w:t>arrogant</w:t>
      </w:r>
      <w:proofErr w:type="gramEnd"/>
      <w:r w:rsidRPr="000308ED">
        <w:t xml:space="preserve">, myth-based policies and who choose instead to cut and run </w:t>
      </w:r>
    </w:p>
    <w:p w:rsidR="00323428" w:rsidRPr="000308ED" w:rsidRDefault="00323428" w:rsidP="00323428">
      <w:proofErr w:type="gramStart"/>
      <w:r w:rsidRPr="000308ED">
        <w:t>from</w:t>
      </w:r>
      <w:proofErr w:type="gramEnd"/>
      <w:r w:rsidRPr="000308ED">
        <w:t xml:space="preserve"> their responsibilities.</w:t>
      </w:r>
    </w:p>
    <w:p w:rsidR="00323428" w:rsidRPr="000308ED" w:rsidRDefault="00323428" w:rsidP="00323428">
      <w:r w:rsidRPr="000308ED">
        <w:t xml:space="preserve">  Instead of staying the course, we need to chart a smarter course. It </w:t>
      </w:r>
    </w:p>
    <w:p w:rsidR="00323428" w:rsidRPr="000308ED" w:rsidRDefault="00323428" w:rsidP="00323428">
      <w:proofErr w:type="gramStart"/>
      <w:r w:rsidRPr="000308ED">
        <w:t>is</w:t>
      </w:r>
      <w:proofErr w:type="gramEnd"/>
      <w:r w:rsidRPr="000308ED">
        <w:t xml:space="preserve"> not weakness or retreat to recognize the Administration offers us </w:t>
      </w:r>
    </w:p>
    <w:p w:rsidR="00323428" w:rsidRPr="000308ED" w:rsidRDefault="00323428" w:rsidP="00323428">
      <w:proofErr w:type="gramStart"/>
      <w:r w:rsidRPr="000308ED">
        <w:t>only</w:t>
      </w:r>
      <w:proofErr w:type="gramEnd"/>
      <w:r w:rsidRPr="000308ED">
        <w:t xml:space="preserve"> an endless ``spend and bleed'' policy.</w:t>
      </w:r>
    </w:p>
    <w:p w:rsidR="00323428" w:rsidRPr="000308ED" w:rsidRDefault="00323428" w:rsidP="00323428">
      <w:r w:rsidRPr="000308ED">
        <w:t xml:space="preserve">  When this </w:t>
      </w:r>
      <w:proofErr w:type="spellStart"/>
      <w:r w:rsidRPr="000308ED">
        <w:t>talkathon</w:t>
      </w:r>
      <w:proofErr w:type="spellEnd"/>
      <w:r w:rsidRPr="000308ED">
        <w:t xml:space="preserve"> ends, reject this fraudulent resolution, which </w:t>
      </w:r>
    </w:p>
    <w:p w:rsidR="00323428" w:rsidRPr="000308ED" w:rsidRDefault="00323428" w:rsidP="00323428">
      <w:proofErr w:type="gramStart"/>
      <w:r w:rsidRPr="000308ED">
        <w:t>cannot</w:t>
      </w:r>
      <w:proofErr w:type="gramEnd"/>
      <w:r w:rsidRPr="000308ED">
        <w:t xml:space="preserve"> be amended or changed, to alter this Administration's deadly </w:t>
      </w:r>
    </w:p>
    <w:p w:rsidR="00323428" w:rsidRPr="000308ED" w:rsidRDefault="00323428" w:rsidP="00323428">
      <w:proofErr w:type="gramStart"/>
      <w:r w:rsidRPr="000308ED">
        <w:t>pursuit</w:t>
      </w:r>
      <w:proofErr w:type="gramEnd"/>
      <w:r w:rsidRPr="000308ED">
        <w:t xml:space="preserve"> of a desert mirage. Neither paper resolutions, nor more </w:t>
      </w:r>
    </w:p>
    <w:p w:rsidR="00323428" w:rsidRPr="000308ED" w:rsidRDefault="00323428" w:rsidP="00323428">
      <w:r w:rsidRPr="000308ED">
        <w:t>Administration arrogance will defeat terrorism.</w:t>
      </w:r>
    </w:p>
    <w:p w:rsidR="00323428" w:rsidRPr="000308ED" w:rsidRDefault="00323428" w:rsidP="00323428">
      <w:r w:rsidRPr="000308ED">
        <w:t xml:space="preserve">  The harm from this Administration's disastrous decision to invade </w:t>
      </w:r>
    </w:p>
    <w:p w:rsidR="00323428" w:rsidRPr="000308ED" w:rsidRDefault="00323428" w:rsidP="00323428">
      <w:r w:rsidRPr="000308ED">
        <w:t xml:space="preserve">Iraq was apparent from the beginning. The warnings of many, as noted in </w:t>
      </w:r>
    </w:p>
    <w:p w:rsidR="00323428" w:rsidRPr="000308ED" w:rsidRDefault="00323428" w:rsidP="00323428">
      <w:proofErr w:type="gramStart"/>
      <w:r w:rsidRPr="000308ED">
        <w:t>my</w:t>
      </w:r>
      <w:proofErr w:type="gramEnd"/>
      <w:r w:rsidRPr="000308ED">
        <w:t xml:space="preserve"> speeches, including those given on the floor on September 22, 2002 </w:t>
      </w:r>
    </w:p>
    <w:p w:rsidR="00323428" w:rsidRPr="000308ED" w:rsidRDefault="00323428" w:rsidP="00323428">
      <w:r w:rsidRPr="000308ED">
        <w:t xml:space="preserve">(H6410), October 9, 2002 (H7328), and October 10, 2002 (H7772), and the </w:t>
      </w:r>
    </w:p>
    <w:p w:rsidR="00323428" w:rsidRPr="000308ED" w:rsidRDefault="00323428" w:rsidP="00323428">
      <w:proofErr w:type="gramStart"/>
      <w:r w:rsidRPr="000308ED">
        <w:t>contemporaneous</w:t>
      </w:r>
      <w:proofErr w:type="gramEnd"/>
      <w:r w:rsidRPr="000308ED">
        <w:t xml:space="preserve"> editorial below, went unheeded.</w:t>
      </w:r>
    </w:p>
    <w:p w:rsidR="00323428" w:rsidRDefault="00323428" w:rsidP="00323428"/>
    <w:p w:rsidR="00323428" w:rsidRDefault="00323428" w:rsidP="00323428"/>
    <w:p w:rsidR="00323428" w:rsidRDefault="00323428" w:rsidP="00323428"/>
    <w:p w:rsidR="00323428" w:rsidRDefault="00323428" w:rsidP="00323428"/>
    <w:p w:rsidR="00323428" w:rsidRDefault="00323428" w:rsidP="00323428"/>
    <w:p w:rsidR="00323428" w:rsidRDefault="00323428" w:rsidP="0032342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CD2" w:rsidRDefault="00E43CD2" w:rsidP="00323428">
      <w:r>
        <w:separator/>
      </w:r>
    </w:p>
  </w:endnote>
  <w:endnote w:type="continuationSeparator" w:id="0">
    <w:p w:rsidR="00E43CD2" w:rsidRDefault="00E43CD2" w:rsidP="003234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28" w:rsidRDefault="003234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28" w:rsidRDefault="003234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28" w:rsidRDefault="003234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CD2" w:rsidRDefault="00E43CD2" w:rsidP="00323428">
      <w:r>
        <w:separator/>
      </w:r>
    </w:p>
  </w:footnote>
  <w:footnote w:type="continuationSeparator" w:id="0">
    <w:p w:rsidR="00E43CD2" w:rsidRDefault="00E43CD2" w:rsidP="003234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28" w:rsidRDefault="003234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28" w:rsidRPr="000308ED" w:rsidRDefault="00323428" w:rsidP="00323428">
    <w:r w:rsidRPr="000308ED">
      <w:t>(Thursday, June 15, 2006)]</w:t>
    </w:r>
  </w:p>
  <w:p w:rsidR="00323428" w:rsidRPr="000308ED" w:rsidRDefault="00323428" w:rsidP="00323428">
    <w:r w:rsidRPr="000308ED">
      <w:t>[House]</w:t>
    </w:r>
  </w:p>
  <w:p w:rsidR="00323428" w:rsidRDefault="00323428">
    <w:pPr>
      <w:pStyle w:val="Header"/>
    </w:pPr>
    <w:r w:rsidRPr="000308ED">
      <w:t xml:space="preserve">Mr. </w:t>
    </w:r>
    <w:r w:rsidRPr="000308ED">
      <w:t>DOGGETT.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428" w:rsidRDefault="003234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342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428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3CD2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42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342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23428"/>
  </w:style>
  <w:style w:type="paragraph" w:styleId="Footer">
    <w:name w:val="footer"/>
    <w:basedOn w:val="Normal"/>
    <w:link w:val="FooterChar"/>
    <w:uiPriority w:val="99"/>
    <w:semiHidden/>
    <w:unhideWhenUsed/>
    <w:rsid w:val="0032342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234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2024</Characters>
  <Application>Microsoft Office Word</Application>
  <DocSecurity>0</DocSecurity>
  <Lines>16</Lines>
  <Paragraphs>4</Paragraphs>
  <ScaleCrop>false</ScaleCrop>
  <Company>Microsoft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2015-01-18T05:03:00Z</dcterms:created>
  <dcterms:modified xsi:type="dcterms:W3CDTF">2015-01-18T05:04:00Z</dcterms:modified>
</cp:coreProperties>
</file>