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45" w:rsidRPr="000308ED" w:rsidRDefault="002A4C45" w:rsidP="002A4C45">
      <w:r w:rsidRPr="000308ED">
        <w:t xml:space="preserve">  Mr. Speaker, this rule, which I support, will allow one </w:t>
      </w:r>
    </w:p>
    <w:p w:rsidR="002A4C45" w:rsidRPr="000308ED" w:rsidRDefault="002A4C45" w:rsidP="002A4C45">
      <w:proofErr w:type="gramStart"/>
      <w:r w:rsidRPr="000308ED">
        <w:t>of</w:t>
      </w:r>
      <w:proofErr w:type="gramEnd"/>
      <w:r w:rsidRPr="000308ED">
        <w:t xml:space="preserve"> the most critical actions to date in the war on terror. Hardly a </w:t>
      </w:r>
    </w:p>
    <w:p w:rsidR="002A4C45" w:rsidRPr="000308ED" w:rsidRDefault="002A4C45" w:rsidP="002A4C45">
      <w:proofErr w:type="gramStart"/>
      <w:r w:rsidRPr="000308ED">
        <w:t>charade</w:t>
      </w:r>
      <w:proofErr w:type="gramEnd"/>
      <w:r w:rsidRPr="000308ED">
        <w:t>.</w:t>
      </w:r>
    </w:p>
    <w:p w:rsidR="002A4C45" w:rsidRPr="000308ED" w:rsidRDefault="002A4C45" w:rsidP="002A4C45">
      <w:r w:rsidRPr="000308ED">
        <w:t xml:space="preserve">  This action is not military in nature. It is entirely political. But </w:t>
      </w:r>
    </w:p>
    <w:p w:rsidR="002A4C45" w:rsidRPr="000308ED" w:rsidRDefault="002A4C45" w:rsidP="002A4C45">
      <w:proofErr w:type="gramStart"/>
      <w:r w:rsidRPr="000308ED">
        <w:t>it</w:t>
      </w:r>
      <w:proofErr w:type="gramEnd"/>
      <w:r w:rsidRPr="000308ED">
        <w:t xml:space="preserve"> will determine victory or defeat as surely as any battle in Iraq.</w:t>
      </w:r>
    </w:p>
    <w:p w:rsidR="002A4C45" w:rsidRPr="000308ED" w:rsidRDefault="002A4C45" w:rsidP="002A4C45">
      <w:r w:rsidRPr="000308ED">
        <w:t xml:space="preserve">  Our troops can defeat any enemy on earth. Our volunteers, our </w:t>
      </w:r>
    </w:p>
    <w:p w:rsidR="002A4C45" w:rsidRPr="000308ED" w:rsidRDefault="002A4C45" w:rsidP="002A4C45">
      <w:proofErr w:type="gramStart"/>
      <w:r w:rsidRPr="000308ED">
        <w:t>patriots</w:t>
      </w:r>
      <w:proofErr w:type="gramEnd"/>
      <w:r w:rsidRPr="000308ED">
        <w:t xml:space="preserve">, our heroes, our warriors, under any conditions they can win </w:t>
      </w:r>
    </w:p>
    <w:p w:rsidR="002A4C45" w:rsidRPr="000308ED" w:rsidRDefault="002A4C45" w:rsidP="002A4C45">
      <w:proofErr w:type="gramStart"/>
      <w:r w:rsidRPr="000308ED">
        <w:t>if</w:t>
      </w:r>
      <w:proofErr w:type="gramEnd"/>
      <w:r w:rsidRPr="000308ED">
        <w:t xml:space="preserve"> we have the will, if we have the backbone to do what is right.</w:t>
      </w:r>
    </w:p>
    <w:p w:rsidR="002A4C45" w:rsidRPr="000308ED" w:rsidRDefault="002A4C45" w:rsidP="002A4C45">
      <w:r w:rsidRPr="000308ED">
        <w:t xml:space="preserve">  That is what we debate under this rule. Do we have the will to win?</w:t>
      </w:r>
    </w:p>
    <w:p w:rsidR="002A4C45" w:rsidRPr="000308ED" w:rsidRDefault="002A4C45" w:rsidP="002A4C45">
      <w:r w:rsidRPr="000308ED">
        <w:t xml:space="preserve">  Many, not all, of the other side of the aisle lack the will to win. </w:t>
      </w:r>
    </w:p>
    <w:p w:rsidR="002A4C45" w:rsidRPr="000308ED" w:rsidRDefault="002A4C45" w:rsidP="002A4C45">
      <w:r w:rsidRPr="000308ED">
        <w:t xml:space="preserve">The American people need to know precisely who they are. If there are </w:t>
      </w:r>
    </w:p>
    <w:p w:rsidR="002A4C45" w:rsidRPr="000308ED" w:rsidRDefault="002A4C45" w:rsidP="002A4C45">
      <w:proofErr w:type="gramStart"/>
      <w:r w:rsidRPr="000308ED">
        <w:t>any</w:t>
      </w:r>
      <w:proofErr w:type="gramEnd"/>
      <w:r w:rsidRPr="000308ED">
        <w:t xml:space="preserve"> on this side of the aisle who hold the same view, this will allow </w:t>
      </w:r>
    </w:p>
    <w:p w:rsidR="002A4C45" w:rsidRPr="000308ED" w:rsidRDefault="002A4C45" w:rsidP="002A4C45">
      <w:proofErr w:type="gramStart"/>
      <w:r w:rsidRPr="000308ED">
        <w:t>them</w:t>
      </w:r>
      <w:proofErr w:type="gramEnd"/>
      <w:r w:rsidRPr="000308ED">
        <w:t xml:space="preserve"> to be found out as well. Then the public can decide the course of </w:t>
      </w:r>
    </w:p>
    <w:p w:rsidR="002A4C45" w:rsidRPr="000308ED" w:rsidRDefault="002A4C45" w:rsidP="002A4C45">
      <w:proofErr w:type="gramStart"/>
      <w:r w:rsidRPr="000308ED">
        <w:t>this</w:t>
      </w:r>
      <w:proofErr w:type="gramEnd"/>
      <w:r w:rsidRPr="000308ED">
        <w:t xml:space="preserve"> war in November by hopefully throwing the defeatists out of </w:t>
      </w:r>
    </w:p>
    <w:p w:rsidR="002A4C45" w:rsidRPr="000308ED" w:rsidRDefault="002A4C45" w:rsidP="002A4C45">
      <w:proofErr w:type="gramStart"/>
      <w:r w:rsidRPr="000308ED">
        <w:t>office</w:t>
      </w:r>
      <w:proofErr w:type="gramEnd"/>
      <w:r w:rsidRPr="000308ED">
        <w:t>.</w:t>
      </w:r>
    </w:p>
    <w:p w:rsidR="002A4C45" w:rsidRPr="000308ED" w:rsidRDefault="002A4C45" w:rsidP="002A4C45">
      <w:r w:rsidRPr="000308ED">
        <w:t xml:space="preserve">  This debate, under the rule, is as critical a fight as any our troops </w:t>
      </w:r>
    </w:p>
    <w:p w:rsidR="002A4C45" w:rsidRPr="000308ED" w:rsidRDefault="002A4C45" w:rsidP="002A4C45">
      <w:proofErr w:type="gramStart"/>
      <w:r w:rsidRPr="000308ED">
        <w:t>could</w:t>
      </w:r>
      <w:proofErr w:type="gramEnd"/>
      <w:r w:rsidRPr="000308ED">
        <w:t xml:space="preserve"> have on the battlefield. No one has any doubt our soldiers will </w:t>
      </w:r>
    </w:p>
    <w:p w:rsidR="002A4C45" w:rsidRPr="000308ED" w:rsidRDefault="002A4C45" w:rsidP="002A4C45">
      <w:proofErr w:type="gramStart"/>
      <w:r w:rsidRPr="000308ED">
        <w:t>win</w:t>
      </w:r>
      <w:proofErr w:type="gramEnd"/>
      <w:r w:rsidRPr="000308ED">
        <w:t xml:space="preserve"> any fight we send them to. That is not the question. The </w:t>
      </w:r>
      <w:proofErr w:type="gramStart"/>
      <w:r w:rsidRPr="000308ED">
        <w:t>world's</w:t>
      </w:r>
      <w:proofErr w:type="gramEnd"/>
      <w:r w:rsidRPr="000308ED">
        <w:t xml:space="preserve"> </w:t>
      </w:r>
    </w:p>
    <w:p w:rsidR="002A4C45" w:rsidRPr="000308ED" w:rsidRDefault="002A4C45" w:rsidP="002A4C45">
      <w:proofErr w:type="gramStart"/>
      <w:r w:rsidRPr="000308ED">
        <w:t>doubt</w:t>
      </w:r>
      <w:proofErr w:type="gramEnd"/>
      <w:r w:rsidRPr="000308ED">
        <w:t xml:space="preserve"> is entirely over the backbone of this Congress.</w:t>
      </w:r>
    </w:p>
    <w:p w:rsidR="002A4C45" w:rsidRPr="000308ED" w:rsidRDefault="002A4C45" w:rsidP="002A4C45">
      <w:r w:rsidRPr="000308ED">
        <w:t xml:space="preserve">  Because of the statements of Members of this body, not their votes, </w:t>
      </w:r>
    </w:p>
    <w:p w:rsidR="002A4C45" w:rsidRPr="000308ED" w:rsidRDefault="002A4C45" w:rsidP="002A4C45">
      <w:proofErr w:type="gramStart"/>
      <w:r w:rsidRPr="000308ED">
        <w:t>but</w:t>
      </w:r>
      <w:proofErr w:type="gramEnd"/>
      <w:r w:rsidRPr="000308ED">
        <w:t xml:space="preserve"> what they say today, and of the Senate, that have given substantial </w:t>
      </w:r>
    </w:p>
    <w:p w:rsidR="002A4C45" w:rsidRPr="000308ED" w:rsidRDefault="002A4C45" w:rsidP="002A4C45">
      <w:proofErr w:type="gramStart"/>
      <w:r w:rsidRPr="000308ED">
        <w:t>propaganda</w:t>
      </w:r>
      <w:proofErr w:type="gramEnd"/>
      <w:r w:rsidRPr="000308ED">
        <w:t xml:space="preserve"> assistance to the enemy, this rule, this debate is </w:t>
      </w:r>
    </w:p>
    <w:p w:rsidR="002A4C45" w:rsidRPr="000308ED" w:rsidRDefault="002A4C45" w:rsidP="002A4C45">
      <w:proofErr w:type="gramStart"/>
      <w:r w:rsidRPr="000308ED">
        <w:t>absolutely</w:t>
      </w:r>
      <w:proofErr w:type="gramEnd"/>
      <w:r w:rsidRPr="000308ED">
        <w:t xml:space="preserve"> essential to preserving the victories of our troops that </w:t>
      </w:r>
    </w:p>
    <w:p w:rsidR="002A4C45" w:rsidRPr="000308ED" w:rsidRDefault="002A4C45" w:rsidP="002A4C45">
      <w:proofErr w:type="gramStart"/>
      <w:r w:rsidRPr="000308ED">
        <w:t>they</w:t>
      </w:r>
      <w:proofErr w:type="gramEnd"/>
      <w:r w:rsidRPr="000308ED">
        <w:t xml:space="preserve"> have won with their blood and their lives.</w:t>
      </w:r>
    </w:p>
    <w:p w:rsidR="002A4C45" w:rsidRPr="000308ED" w:rsidRDefault="002A4C45" w:rsidP="002A4C45">
      <w:r w:rsidRPr="000308ED">
        <w:t xml:space="preserve">  It is time to stand up and vote. Is it al Qaeda or is it America? Let </w:t>
      </w:r>
    </w:p>
    <w:p w:rsidR="002A4C45" w:rsidRPr="000308ED" w:rsidRDefault="002A4C45" w:rsidP="002A4C45">
      <w:proofErr w:type="gramStart"/>
      <w:r w:rsidRPr="000308ED">
        <w:t>the</w:t>
      </w:r>
      <w:proofErr w:type="gramEnd"/>
      <w:r w:rsidRPr="000308ED">
        <w:t xml:space="preserve"> voters take note of this debate.</w:t>
      </w:r>
    </w:p>
    <w:p w:rsidR="002A4C45" w:rsidRPr="000308ED" w:rsidRDefault="002A4C45" w:rsidP="002A4C45">
      <w:r w:rsidRPr="000308ED">
        <w:t xml:space="preserve">  Mr. Speaker, as a member of the 173rd Airborne in 1968-69 Vietnam, I </w:t>
      </w:r>
    </w:p>
    <w:p w:rsidR="002A4C45" w:rsidRPr="000308ED" w:rsidRDefault="002A4C45" w:rsidP="002A4C45">
      <w:proofErr w:type="gramStart"/>
      <w:r w:rsidRPr="000308ED">
        <w:t>saw</w:t>
      </w:r>
      <w:proofErr w:type="gramEnd"/>
      <w:r w:rsidRPr="000308ED">
        <w:t xml:space="preserve"> how the words of Senators and Congressmen undermine the hard-fought </w:t>
      </w:r>
    </w:p>
    <w:p w:rsidR="002A4C45" w:rsidRPr="000308ED" w:rsidRDefault="002A4C45" w:rsidP="002A4C45">
      <w:proofErr w:type="gramStart"/>
      <w:r w:rsidRPr="000308ED">
        <w:t>victories</w:t>
      </w:r>
      <w:proofErr w:type="gramEnd"/>
      <w:r w:rsidRPr="000308ED">
        <w:t xml:space="preserve"> and sacrifices of our soldiers.</w:t>
      </w:r>
    </w:p>
    <w:p w:rsidR="002A4C45" w:rsidRPr="000308ED" w:rsidRDefault="002A4C45" w:rsidP="002A4C45">
      <w:r w:rsidRPr="000308ED">
        <w:t xml:space="preserve">  Men who today sit in Congress publicly trashed the troops on the </w:t>
      </w:r>
    </w:p>
    <w:p w:rsidR="002A4C45" w:rsidRPr="000308ED" w:rsidRDefault="002A4C45" w:rsidP="002A4C45">
      <w:proofErr w:type="gramStart"/>
      <w:r w:rsidRPr="000308ED">
        <w:t>front</w:t>
      </w:r>
      <w:proofErr w:type="gramEnd"/>
      <w:r w:rsidRPr="000308ED">
        <w:t xml:space="preserve"> back then, comparing our American soldiers to the barbarian </w:t>
      </w:r>
    </w:p>
    <w:p w:rsidR="002A4C45" w:rsidRPr="000308ED" w:rsidRDefault="002A4C45" w:rsidP="002A4C45">
      <w:proofErr w:type="gramStart"/>
      <w:r w:rsidRPr="000308ED">
        <w:t>Genghis Khan.</w:t>
      </w:r>
      <w:proofErr w:type="gramEnd"/>
    </w:p>
    <w:p w:rsidR="002A4C45" w:rsidRPr="000308ED" w:rsidRDefault="002A4C45" w:rsidP="002A4C45">
      <w:r w:rsidRPr="000308ED">
        <w:t xml:space="preserve">  American media overlooked decades of Communist torture and atrocity </w:t>
      </w:r>
    </w:p>
    <w:p w:rsidR="002A4C45" w:rsidRPr="000308ED" w:rsidRDefault="002A4C45" w:rsidP="002A4C45">
      <w:proofErr w:type="gramStart"/>
      <w:r w:rsidRPr="000308ED">
        <w:t>against</w:t>
      </w:r>
      <w:proofErr w:type="gramEnd"/>
      <w:r w:rsidRPr="000308ED">
        <w:t xml:space="preserve"> Vietnamese civilians. I couldn't overlook it. As a dental </w:t>
      </w:r>
    </w:p>
    <w:p w:rsidR="002A4C45" w:rsidRPr="000308ED" w:rsidRDefault="002A4C45" w:rsidP="002A4C45">
      <w:proofErr w:type="gramStart"/>
      <w:r w:rsidRPr="000308ED">
        <w:t>surgeon</w:t>
      </w:r>
      <w:proofErr w:type="gramEnd"/>
      <w:r w:rsidRPr="000308ED">
        <w:t xml:space="preserve"> I had to reattach the tongues cut out by Viet Cong terrorists.</w:t>
      </w:r>
    </w:p>
    <w:p w:rsidR="002A4C45" w:rsidRPr="000308ED" w:rsidRDefault="002A4C45" w:rsidP="002A4C45">
      <w:r w:rsidRPr="000308ED">
        <w:t xml:space="preserve">  Where was our media? They instead chose to focus the </w:t>
      </w:r>
      <w:proofErr w:type="gramStart"/>
      <w:r w:rsidRPr="000308ED">
        <w:t>world's</w:t>
      </w:r>
      <w:proofErr w:type="gramEnd"/>
      <w:r w:rsidRPr="000308ED">
        <w:t xml:space="preserve"> </w:t>
      </w:r>
    </w:p>
    <w:p w:rsidR="002A4C45" w:rsidRPr="000308ED" w:rsidRDefault="002A4C45" w:rsidP="002A4C45">
      <w:proofErr w:type="gramStart"/>
      <w:r w:rsidRPr="000308ED">
        <w:t>attention</w:t>
      </w:r>
      <w:proofErr w:type="gramEnd"/>
      <w:r w:rsidRPr="000308ED">
        <w:t xml:space="preserve"> on isolated American failure at My Lai.</w:t>
      </w:r>
    </w:p>
    <w:p w:rsidR="002A4C45" w:rsidRPr="000308ED" w:rsidRDefault="002A4C45" w:rsidP="002A4C45">
      <w:r w:rsidRPr="000308ED">
        <w:t xml:space="preserve">  Through carefully planned international media and political </w:t>
      </w:r>
    </w:p>
    <w:p w:rsidR="002A4C45" w:rsidRPr="000308ED" w:rsidRDefault="002A4C45" w:rsidP="002A4C45">
      <w:proofErr w:type="gramStart"/>
      <w:r w:rsidRPr="000308ED">
        <w:t>manipulations</w:t>
      </w:r>
      <w:proofErr w:type="gramEnd"/>
      <w:r w:rsidRPr="000308ED">
        <w:t xml:space="preserve">, the NVA and Viet Cong were encouraged to keep fighting, </w:t>
      </w:r>
    </w:p>
    <w:p w:rsidR="002A4C45" w:rsidRPr="000308ED" w:rsidRDefault="002A4C45" w:rsidP="002A4C45">
      <w:proofErr w:type="gramStart"/>
      <w:r w:rsidRPr="000308ED">
        <w:t>regardless</w:t>
      </w:r>
      <w:proofErr w:type="gramEnd"/>
      <w:r w:rsidRPr="000308ED">
        <w:t xml:space="preserve"> of their defeats in the field. American media fell right </w:t>
      </w:r>
    </w:p>
    <w:p w:rsidR="002A4C45" w:rsidRPr="000308ED" w:rsidRDefault="002A4C45" w:rsidP="002A4C45">
      <w:proofErr w:type="gramStart"/>
      <w:r w:rsidRPr="000308ED">
        <w:t>into</w:t>
      </w:r>
      <w:proofErr w:type="gramEnd"/>
      <w:r w:rsidRPr="000308ED">
        <w:t xml:space="preserve"> line with the enemy's public affairs plan.</w:t>
      </w:r>
    </w:p>
    <w:p w:rsidR="002A4C45" w:rsidRPr="000308ED" w:rsidRDefault="002A4C45" w:rsidP="002A4C45">
      <w:r w:rsidRPr="000308ED">
        <w:t xml:space="preserve">  Our troops and citizens were told over and over by the press and </w:t>
      </w:r>
    </w:p>
    <w:p w:rsidR="002A4C45" w:rsidRPr="000308ED" w:rsidRDefault="002A4C45" w:rsidP="002A4C45">
      <w:proofErr w:type="gramStart"/>
      <w:r w:rsidRPr="000308ED">
        <w:t>politicians</w:t>
      </w:r>
      <w:proofErr w:type="gramEnd"/>
      <w:r w:rsidRPr="000308ED">
        <w:t xml:space="preserve"> that their efforts were futile, our countless victories </w:t>
      </w:r>
    </w:p>
    <w:p w:rsidR="002A4C45" w:rsidRPr="000308ED" w:rsidRDefault="002A4C45" w:rsidP="002A4C45">
      <w:proofErr w:type="gramStart"/>
      <w:r w:rsidRPr="000308ED">
        <w:t>pointless</w:t>
      </w:r>
      <w:proofErr w:type="gramEnd"/>
      <w:r w:rsidRPr="000308ED">
        <w:t>, and every reverse, no matter how slight, disastrous.</w:t>
      </w:r>
    </w:p>
    <w:p w:rsidR="002A4C45" w:rsidRPr="000308ED" w:rsidRDefault="002A4C45" w:rsidP="002A4C45">
      <w:r w:rsidRPr="000308ED">
        <w:t xml:space="preserve">  The result of this psychological warfare was that the same Nation </w:t>
      </w:r>
    </w:p>
    <w:p w:rsidR="002A4C45" w:rsidRPr="000308ED" w:rsidRDefault="002A4C45" w:rsidP="002A4C45">
      <w:proofErr w:type="gramStart"/>
      <w:r w:rsidRPr="000308ED">
        <w:t>that</w:t>
      </w:r>
      <w:proofErr w:type="gramEnd"/>
      <w:r w:rsidRPr="000308ED">
        <w:t xml:space="preserve"> had prevailed in World War II against heavy odds, numerous battle </w:t>
      </w:r>
    </w:p>
    <w:p w:rsidR="002A4C45" w:rsidRPr="000308ED" w:rsidRDefault="002A4C45" w:rsidP="002A4C45">
      <w:proofErr w:type="gramStart"/>
      <w:r w:rsidRPr="000308ED">
        <w:t>defeats</w:t>
      </w:r>
      <w:proofErr w:type="gramEnd"/>
      <w:r w:rsidRPr="000308ED">
        <w:t xml:space="preserve">, and our enemies' military parity, simply walked off the field </w:t>
      </w:r>
    </w:p>
    <w:p w:rsidR="002A4C45" w:rsidRPr="000308ED" w:rsidRDefault="002A4C45" w:rsidP="002A4C45">
      <w:proofErr w:type="gramStart"/>
      <w:r w:rsidRPr="000308ED">
        <w:lastRenderedPageBreak/>
        <w:t>in</w:t>
      </w:r>
      <w:proofErr w:type="gramEnd"/>
      <w:r w:rsidRPr="000308ED">
        <w:t xml:space="preserve"> Southeast Asia.</w:t>
      </w:r>
    </w:p>
    <w:p w:rsidR="002A4C45" w:rsidRPr="000308ED" w:rsidRDefault="002A4C45" w:rsidP="002A4C45">
      <w:r w:rsidRPr="000308ED">
        <w:t xml:space="preserve">  It was a lesson in strategy our enemies have learned well, one that </w:t>
      </w:r>
    </w:p>
    <w:p w:rsidR="002A4C45" w:rsidRPr="000308ED" w:rsidRDefault="002A4C45" w:rsidP="002A4C45">
      <w:proofErr w:type="gramStart"/>
      <w:r w:rsidRPr="000308ED">
        <w:t>is</w:t>
      </w:r>
      <w:proofErr w:type="gramEnd"/>
      <w:r w:rsidRPr="000308ED">
        <w:t xml:space="preserve"> now being used against us in Iraq.</w:t>
      </w:r>
    </w:p>
    <w:p w:rsidR="002A4C45" w:rsidRPr="000308ED" w:rsidRDefault="002A4C45" w:rsidP="002A4C45">
      <w:r w:rsidRPr="000308ED">
        <w:t xml:space="preserve">  It is of great interest to note that the same reporter who ``broke'' </w:t>
      </w:r>
    </w:p>
    <w:p w:rsidR="002A4C45" w:rsidRPr="000308ED" w:rsidRDefault="002A4C45" w:rsidP="002A4C45">
      <w:proofErr w:type="gramStart"/>
      <w:r w:rsidRPr="000308ED">
        <w:t>the</w:t>
      </w:r>
      <w:proofErr w:type="gramEnd"/>
      <w:r w:rsidRPr="000308ED">
        <w:t xml:space="preserve"> story on My Lai also ``broke'' the story on Abu </w:t>
      </w:r>
      <w:proofErr w:type="spellStart"/>
      <w:r w:rsidRPr="000308ED">
        <w:t>Grahib</w:t>
      </w:r>
      <w:proofErr w:type="spellEnd"/>
      <w:r w:rsidRPr="000308ED">
        <w:t xml:space="preserve"> nearly four </w:t>
      </w:r>
    </w:p>
    <w:p w:rsidR="002A4C45" w:rsidRPr="000308ED" w:rsidRDefault="002A4C45" w:rsidP="002A4C45">
      <w:proofErr w:type="gramStart"/>
      <w:r w:rsidRPr="000308ED">
        <w:t>decades</w:t>
      </w:r>
      <w:proofErr w:type="gramEnd"/>
      <w:r w:rsidRPr="000308ED">
        <w:t xml:space="preserve"> later--while overlooking the thousands of executions, </w:t>
      </w:r>
    </w:p>
    <w:p w:rsidR="002A4C45" w:rsidRPr="000308ED" w:rsidRDefault="002A4C45" w:rsidP="002A4C45">
      <w:proofErr w:type="gramStart"/>
      <w:r w:rsidRPr="000308ED">
        <w:t>beheadings</w:t>
      </w:r>
      <w:proofErr w:type="gramEnd"/>
      <w:r w:rsidRPr="000308ED">
        <w:t>, and other atrocities of the enemy.</w:t>
      </w:r>
    </w:p>
    <w:p w:rsidR="002A4C45" w:rsidRPr="000308ED" w:rsidRDefault="002A4C45" w:rsidP="002A4C45">
      <w:r w:rsidRPr="000308ED">
        <w:t xml:space="preserve">  </w:t>
      </w:r>
      <w:proofErr w:type="gramStart"/>
      <w:r w:rsidRPr="000308ED">
        <w:t>Coincidence or planned strategy?</w:t>
      </w:r>
      <w:proofErr w:type="gramEnd"/>
    </w:p>
    <w:p w:rsidR="002A4C45" w:rsidRPr="000308ED" w:rsidRDefault="002A4C45" w:rsidP="002A4C45">
      <w:r w:rsidRPr="000308ED">
        <w:t xml:space="preserve">  Same players, same actions, seeking the same result--unconditional </w:t>
      </w:r>
    </w:p>
    <w:p w:rsidR="002A4C45" w:rsidRPr="000308ED" w:rsidRDefault="002A4C45" w:rsidP="002A4C45">
      <w:r w:rsidRPr="000308ED">
        <w:t xml:space="preserve">U.S. withdrawal from a war on terror we didn't start, allowing </w:t>
      </w:r>
    </w:p>
    <w:p w:rsidR="002A4C45" w:rsidRPr="000308ED" w:rsidRDefault="002A4C45" w:rsidP="002A4C45">
      <w:proofErr w:type="gramStart"/>
      <w:r w:rsidRPr="000308ED">
        <w:t>barbarians</w:t>
      </w:r>
      <w:proofErr w:type="gramEnd"/>
      <w:r w:rsidRPr="000308ED">
        <w:t xml:space="preserve"> to slaughter millions of innocent civilians, with the end </w:t>
      </w:r>
    </w:p>
    <w:p w:rsidR="002A4C45" w:rsidRPr="000308ED" w:rsidRDefault="002A4C45" w:rsidP="002A4C45">
      <w:proofErr w:type="gramStart"/>
      <w:r w:rsidRPr="000308ED">
        <w:t>result</w:t>
      </w:r>
      <w:proofErr w:type="gramEnd"/>
      <w:r w:rsidRPr="000308ED">
        <w:t xml:space="preserve"> our Nation humiliated and compromised on the world stage.</w:t>
      </w:r>
    </w:p>
    <w:p w:rsidR="002A4C45" w:rsidRPr="000308ED" w:rsidRDefault="002A4C45" w:rsidP="002A4C45">
      <w:r w:rsidRPr="000308ED">
        <w:t xml:space="preserve">  The lesson we should have learned from Vietnam is that we can fight </w:t>
      </w:r>
    </w:p>
    <w:p w:rsidR="002A4C45" w:rsidRPr="000308ED" w:rsidRDefault="002A4C45" w:rsidP="002A4C45">
      <w:proofErr w:type="gramStart"/>
      <w:r w:rsidRPr="000308ED">
        <w:t>our</w:t>
      </w:r>
      <w:proofErr w:type="gramEnd"/>
      <w:r w:rsidRPr="000308ED">
        <w:t xml:space="preserve"> enemies in this House by sending an unmistakable message that </w:t>
      </w:r>
    </w:p>
    <w:p w:rsidR="002A4C45" w:rsidRPr="000308ED" w:rsidRDefault="002A4C45" w:rsidP="002A4C45">
      <w:r w:rsidRPr="000308ED">
        <w:t>America will not run.</w:t>
      </w:r>
    </w:p>
    <w:p w:rsidR="002A4C45" w:rsidRPr="000308ED" w:rsidRDefault="002A4C45" w:rsidP="002A4C45">
      <w:r w:rsidRPr="000308ED">
        <w:t xml:space="preserve">  The day that our enemies in Iraq believe this, the war will be won.</w:t>
      </w:r>
    </w:p>
    <w:p w:rsidR="002A4C45" w:rsidRPr="000308ED" w:rsidRDefault="002A4C45" w:rsidP="002A4C45">
      <w:r w:rsidRPr="000308ED">
        <w:t xml:space="preserve">  It's time for this body to start fighting for our soldiers.</w:t>
      </w:r>
    </w:p>
    <w:p w:rsidR="002A4C45" w:rsidRPr="000308ED" w:rsidRDefault="002A4C45" w:rsidP="002A4C45">
      <w:r w:rsidRPr="000308ED">
        <w:t xml:space="preserve">  The 173rd has been back in action in this war, and I will be darned </w:t>
      </w:r>
    </w:p>
    <w:p w:rsidR="002A4C45" w:rsidRPr="000308ED" w:rsidRDefault="002A4C45" w:rsidP="002A4C45">
      <w:proofErr w:type="gramStart"/>
      <w:r w:rsidRPr="000308ED">
        <w:t>if</w:t>
      </w:r>
      <w:proofErr w:type="gramEnd"/>
      <w:r w:rsidRPr="000308ED">
        <w:t xml:space="preserve"> I will let what happened to us in Southeast Asia happen to these </w:t>
      </w:r>
    </w:p>
    <w:p w:rsidR="002A4C45" w:rsidRPr="000308ED" w:rsidRDefault="002A4C45" w:rsidP="002A4C45">
      <w:proofErr w:type="gramStart"/>
      <w:r w:rsidRPr="000308ED">
        <w:t>guys</w:t>
      </w:r>
      <w:proofErr w:type="gramEnd"/>
      <w:r w:rsidRPr="000308ED">
        <w:t xml:space="preserve"> in the Middle East, if I can help it.</w:t>
      </w:r>
    </w:p>
    <w:p w:rsidR="002A4C45" w:rsidRPr="000308ED" w:rsidRDefault="002A4C45" w:rsidP="002A4C45">
      <w:r w:rsidRPr="000308ED">
        <w:t xml:space="preserve">  Let's finally bury the ghosts of Vietnam by committing to victory. In </w:t>
      </w:r>
    </w:p>
    <w:p w:rsidR="002A4C45" w:rsidRPr="000308ED" w:rsidRDefault="002A4C45" w:rsidP="002A4C45">
      <w:proofErr w:type="gramStart"/>
      <w:r w:rsidRPr="000308ED">
        <w:t>doing</w:t>
      </w:r>
      <w:proofErr w:type="gramEnd"/>
      <w:r w:rsidRPr="000308ED">
        <w:t xml:space="preserve"> so, we greatly reduce the need for future military action, as </w:t>
      </w:r>
    </w:p>
    <w:p w:rsidR="002A4C45" w:rsidRPr="000308ED" w:rsidRDefault="002A4C45" w:rsidP="002A4C45">
      <w:proofErr w:type="gramStart"/>
      <w:r w:rsidRPr="000308ED">
        <w:t>potential</w:t>
      </w:r>
      <w:proofErr w:type="gramEnd"/>
      <w:r w:rsidRPr="000308ED">
        <w:t xml:space="preserve"> enemies will no longer doubt our national resolve in a </w:t>
      </w:r>
    </w:p>
    <w:p w:rsidR="002A4C45" w:rsidRPr="000308ED" w:rsidRDefault="002A4C45" w:rsidP="002A4C45">
      <w:proofErr w:type="gramStart"/>
      <w:r w:rsidRPr="000308ED">
        <w:t>showdown</w:t>
      </w:r>
      <w:proofErr w:type="gramEnd"/>
      <w:r w:rsidRPr="000308ED">
        <w:t>.</w:t>
      </w:r>
    </w:p>
    <w:p w:rsidR="002A4C45" w:rsidRDefault="002A4C45" w:rsidP="002A4C45"/>
    <w:p w:rsidR="002A4C45" w:rsidRDefault="002A4C45" w:rsidP="002A4C45"/>
    <w:p w:rsidR="002A4C45" w:rsidRDefault="002A4C45" w:rsidP="002A4C45"/>
    <w:p w:rsidR="002A4C45" w:rsidRDefault="002A4C45" w:rsidP="002A4C4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7C8" w:rsidRDefault="002567C8" w:rsidP="002A4C45">
      <w:r>
        <w:separator/>
      </w:r>
    </w:p>
  </w:endnote>
  <w:endnote w:type="continuationSeparator" w:id="0">
    <w:p w:rsidR="002567C8" w:rsidRDefault="002567C8" w:rsidP="002A4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45" w:rsidRDefault="002A4C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45" w:rsidRDefault="002A4C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45" w:rsidRDefault="002A4C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7C8" w:rsidRDefault="002567C8" w:rsidP="002A4C45">
      <w:r>
        <w:separator/>
      </w:r>
    </w:p>
  </w:footnote>
  <w:footnote w:type="continuationSeparator" w:id="0">
    <w:p w:rsidR="002567C8" w:rsidRDefault="002567C8" w:rsidP="002A4C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45" w:rsidRDefault="002A4C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45" w:rsidRPr="000308ED" w:rsidRDefault="002A4C45" w:rsidP="002A4C45">
    <w:r w:rsidRPr="000308ED">
      <w:t>(Thursday, June 15, 2006)]</w:t>
    </w:r>
  </w:p>
  <w:p w:rsidR="002A4C45" w:rsidRPr="000308ED" w:rsidRDefault="002A4C45" w:rsidP="002A4C45">
    <w:r w:rsidRPr="000308ED">
      <w:t>[House]</w:t>
    </w:r>
  </w:p>
  <w:p w:rsidR="002A4C45" w:rsidRDefault="002A4C45">
    <w:pPr>
      <w:pStyle w:val="Header"/>
    </w:pPr>
    <w:r w:rsidRPr="000308ED">
      <w:t>Mr. NORWOOD.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45" w:rsidRDefault="002A4C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4C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67C8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4C45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4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4C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A4C45"/>
  </w:style>
  <w:style w:type="paragraph" w:styleId="Footer">
    <w:name w:val="footer"/>
    <w:basedOn w:val="Normal"/>
    <w:link w:val="FooterChar"/>
    <w:uiPriority w:val="99"/>
    <w:semiHidden/>
    <w:unhideWhenUsed/>
    <w:rsid w:val="002A4C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A4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3676</Characters>
  <Application>Microsoft Office Word</Application>
  <DocSecurity>0</DocSecurity>
  <Lines>30</Lines>
  <Paragraphs>8</Paragraphs>
  <ScaleCrop>false</ScaleCrop>
  <Company>Microsoft</Company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2015-01-18T05:05:00Z</dcterms:created>
  <dcterms:modified xsi:type="dcterms:W3CDTF">2015-01-18T05:06:00Z</dcterms:modified>
</cp:coreProperties>
</file>