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C9" w:rsidRPr="000308ED" w:rsidRDefault="00F755C9" w:rsidP="00F755C9">
      <w:r w:rsidRPr="000308ED">
        <w:t xml:space="preserve">  Mr. Speaker, I just recently sent 850 Oregonians off to </w:t>
      </w:r>
    </w:p>
    <w:p w:rsidR="00F755C9" w:rsidRPr="000308ED" w:rsidRDefault="00F755C9" w:rsidP="00F755C9">
      <w:r w:rsidRPr="000308ED">
        <w:t xml:space="preserve">Afghanistan to fight the resurgent Taliban and Osama bin Laden, the </w:t>
      </w:r>
    </w:p>
    <w:p w:rsidR="00F755C9" w:rsidRPr="000308ED" w:rsidRDefault="00F755C9" w:rsidP="00F755C9">
      <w:proofErr w:type="gramStart"/>
      <w:r w:rsidRPr="000308ED">
        <w:t>perpetrators</w:t>
      </w:r>
      <w:proofErr w:type="gramEnd"/>
      <w:r w:rsidRPr="000308ED">
        <w:t xml:space="preserve"> of 9/11. September 14, this House, on a proud day, with </w:t>
      </w:r>
    </w:p>
    <w:p w:rsidR="00F755C9" w:rsidRPr="000308ED" w:rsidRDefault="00F755C9" w:rsidP="00F755C9">
      <w:proofErr w:type="gramStart"/>
      <w:r w:rsidRPr="000308ED">
        <w:t>one</w:t>
      </w:r>
      <w:proofErr w:type="gramEnd"/>
      <w:r w:rsidRPr="000308ED">
        <w:t xml:space="preserve"> exception, voted to authorize the war in Afghanistan to take out </w:t>
      </w:r>
    </w:p>
    <w:p w:rsidR="00F755C9" w:rsidRPr="000308ED" w:rsidRDefault="00F755C9" w:rsidP="00F755C9">
      <w:proofErr w:type="gramStart"/>
      <w:r w:rsidRPr="000308ED">
        <w:t>the</w:t>
      </w:r>
      <w:proofErr w:type="gramEnd"/>
      <w:r w:rsidRPr="000308ED">
        <w:t xml:space="preserve"> Taliban, take out the perpetrators of 9/11, al Qaeda. That was </w:t>
      </w:r>
    </w:p>
    <w:p w:rsidR="00F755C9" w:rsidRPr="000308ED" w:rsidRDefault="00F755C9" w:rsidP="00F755C9">
      <w:proofErr w:type="gramStart"/>
      <w:r w:rsidRPr="000308ED">
        <w:t>nearly</w:t>
      </w:r>
      <w:proofErr w:type="gramEnd"/>
      <w:r w:rsidRPr="000308ED">
        <w:t xml:space="preserve"> unanimous.</w:t>
      </w:r>
    </w:p>
    <w:p w:rsidR="00F755C9" w:rsidRPr="000308ED" w:rsidRDefault="00F755C9" w:rsidP="00F755C9">
      <w:r w:rsidRPr="000308ED">
        <w:t xml:space="preserve">  But sadly, the Bush administration and the Republicans in Congress </w:t>
      </w:r>
    </w:p>
    <w:p w:rsidR="00F755C9" w:rsidRPr="000308ED" w:rsidRDefault="00F755C9" w:rsidP="00F755C9">
      <w:proofErr w:type="gramStart"/>
      <w:r w:rsidRPr="000308ED">
        <w:t>distracted</w:t>
      </w:r>
      <w:proofErr w:type="gramEnd"/>
      <w:r w:rsidRPr="000308ED">
        <w:t xml:space="preserve"> us onto a path of a war in Iraq 1,143 days ago. 2,497 </w:t>
      </w:r>
    </w:p>
    <w:p w:rsidR="00F755C9" w:rsidRPr="000308ED" w:rsidRDefault="00F755C9" w:rsidP="00F755C9">
      <w:proofErr w:type="gramStart"/>
      <w:r w:rsidRPr="000308ED">
        <w:t>servicemen</w:t>
      </w:r>
      <w:proofErr w:type="gramEnd"/>
      <w:r w:rsidRPr="000308ED">
        <w:t xml:space="preserve"> killed, 18,490 wounded. First it was weapons of mass </w:t>
      </w:r>
    </w:p>
    <w:p w:rsidR="00F755C9" w:rsidRPr="000308ED" w:rsidRDefault="00F755C9" w:rsidP="00F755C9">
      <w:proofErr w:type="gramStart"/>
      <w:r w:rsidRPr="000308ED">
        <w:t>destruction</w:t>
      </w:r>
      <w:proofErr w:type="gramEnd"/>
      <w:r w:rsidRPr="000308ED">
        <w:t xml:space="preserve">. Then it was about 9/11. Then it was about building </w:t>
      </w:r>
    </w:p>
    <w:p w:rsidR="00F755C9" w:rsidRPr="000308ED" w:rsidRDefault="00F755C9" w:rsidP="00F755C9">
      <w:proofErr w:type="gramStart"/>
      <w:r w:rsidRPr="000308ED">
        <w:t>democracy</w:t>
      </w:r>
      <w:proofErr w:type="gramEnd"/>
      <w:r w:rsidRPr="000308ED">
        <w:t>.</w:t>
      </w:r>
    </w:p>
    <w:p w:rsidR="00F755C9" w:rsidRPr="000308ED" w:rsidRDefault="00F755C9" w:rsidP="00F755C9">
      <w:r w:rsidRPr="000308ED">
        <w:t xml:space="preserve">  But now the Republicans want to pretend that it has to do all about </w:t>
      </w:r>
    </w:p>
    <w:p w:rsidR="00F755C9" w:rsidRPr="000308ED" w:rsidRDefault="00F755C9" w:rsidP="00F755C9">
      <w:proofErr w:type="gramStart"/>
      <w:r w:rsidRPr="000308ED">
        <w:t>the</w:t>
      </w:r>
      <w:proofErr w:type="gramEnd"/>
      <w:r w:rsidRPr="000308ED">
        <w:t xml:space="preserve"> war on terrorism. They mentioned al Zarqawi. The Pentagon wanted to </w:t>
      </w:r>
    </w:p>
    <w:p w:rsidR="00F755C9" w:rsidRPr="000308ED" w:rsidRDefault="00F755C9" w:rsidP="00F755C9">
      <w:proofErr w:type="gramStart"/>
      <w:r w:rsidRPr="000308ED">
        <w:t>take</w:t>
      </w:r>
      <w:proofErr w:type="gramEnd"/>
      <w:r w:rsidRPr="000308ED">
        <w:t xml:space="preserve"> out al Zarqawi. They had him in their sights before the war in </w:t>
      </w:r>
    </w:p>
    <w:p w:rsidR="00F755C9" w:rsidRPr="000308ED" w:rsidRDefault="00F755C9" w:rsidP="00F755C9">
      <w:r w:rsidRPr="000308ED">
        <w:t xml:space="preserve">Iraq, and the Bush White House and Dick Cheney wouldn't let them </w:t>
      </w:r>
    </w:p>
    <w:p w:rsidR="00F755C9" w:rsidRPr="000308ED" w:rsidRDefault="00F755C9" w:rsidP="00F755C9">
      <w:proofErr w:type="gramStart"/>
      <w:r w:rsidRPr="000308ED">
        <w:t>because</w:t>
      </w:r>
      <w:proofErr w:type="gramEnd"/>
      <w:r w:rsidRPr="000308ED">
        <w:t xml:space="preserve"> it would hurt recruitment for the coalition of the willing to </w:t>
      </w:r>
    </w:p>
    <w:p w:rsidR="00F755C9" w:rsidRPr="000308ED" w:rsidRDefault="00F755C9" w:rsidP="00F755C9">
      <w:proofErr w:type="gramStart"/>
      <w:r w:rsidRPr="000308ED">
        <w:t>invade</w:t>
      </w:r>
      <w:proofErr w:type="gramEnd"/>
      <w:r w:rsidRPr="000308ED">
        <w:t xml:space="preserve"> Iraq, where al Qaeda did not exist.</w:t>
      </w:r>
    </w:p>
    <w:p w:rsidR="00F755C9" w:rsidRPr="000308ED" w:rsidRDefault="00F755C9" w:rsidP="00F755C9">
      <w:r w:rsidRPr="000308ED">
        <w:t xml:space="preserve">  If you strip out the rhetoric from this nonbinding resolution, with </w:t>
      </w:r>
    </w:p>
    <w:p w:rsidR="00F755C9" w:rsidRPr="000308ED" w:rsidRDefault="00F755C9" w:rsidP="00F755C9">
      <w:proofErr w:type="gramStart"/>
      <w:r w:rsidRPr="000308ED">
        <w:t>no</w:t>
      </w:r>
      <w:proofErr w:type="gramEnd"/>
      <w:r w:rsidRPr="000308ED">
        <w:t xml:space="preserve"> Democratic alternative, no amendments allowed, it is a stay the </w:t>
      </w:r>
    </w:p>
    <w:p w:rsidR="00F755C9" w:rsidRPr="000308ED" w:rsidRDefault="00F755C9" w:rsidP="00F755C9">
      <w:proofErr w:type="gramStart"/>
      <w:r w:rsidRPr="000308ED">
        <w:t>course</w:t>
      </w:r>
      <w:proofErr w:type="gramEnd"/>
      <w:r w:rsidRPr="000308ED">
        <w:t xml:space="preserve"> resolution with an open-ended commitment. As the President said, </w:t>
      </w:r>
    </w:p>
    <w:p w:rsidR="00F755C9" w:rsidRPr="000308ED" w:rsidRDefault="00F755C9" w:rsidP="00F755C9">
      <w:proofErr w:type="gramStart"/>
      <w:r w:rsidRPr="000308ED">
        <w:t>a</w:t>
      </w:r>
      <w:proofErr w:type="gramEnd"/>
      <w:r w:rsidRPr="000308ED">
        <w:t xml:space="preserve"> future President will decide when U.S. troops will leave.</w:t>
      </w:r>
    </w:p>
    <w:p w:rsidR="00F755C9" w:rsidRDefault="00F755C9" w:rsidP="00F755C9"/>
    <w:p w:rsidR="00F755C9" w:rsidRDefault="00F755C9" w:rsidP="00F755C9"/>
    <w:p w:rsidR="00F755C9" w:rsidRDefault="00F755C9" w:rsidP="00F755C9"/>
    <w:p w:rsidR="00F755C9" w:rsidRDefault="00F755C9" w:rsidP="00F755C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BB0" w:rsidRDefault="00B80BB0" w:rsidP="00F755C9">
      <w:r>
        <w:separator/>
      </w:r>
    </w:p>
  </w:endnote>
  <w:endnote w:type="continuationSeparator" w:id="0">
    <w:p w:rsidR="00B80BB0" w:rsidRDefault="00B80BB0" w:rsidP="00F75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C9" w:rsidRDefault="00F755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C9" w:rsidRDefault="00F755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C9" w:rsidRDefault="00F755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BB0" w:rsidRDefault="00B80BB0" w:rsidP="00F755C9">
      <w:r>
        <w:separator/>
      </w:r>
    </w:p>
  </w:footnote>
  <w:footnote w:type="continuationSeparator" w:id="0">
    <w:p w:rsidR="00B80BB0" w:rsidRDefault="00B80BB0" w:rsidP="00F755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C9" w:rsidRDefault="00F755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C9" w:rsidRPr="000308ED" w:rsidRDefault="00F755C9" w:rsidP="00F755C9">
    <w:r w:rsidRPr="000308ED">
      <w:t>(Thursday, June 15, 2006)]</w:t>
    </w:r>
  </w:p>
  <w:p w:rsidR="00F755C9" w:rsidRPr="000308ED" w:rsidRDefault="00F755C9" w:rsidP="00F755C9">
    <w:r w:rsidRPr="000308ED">
      <w:t>[House]</w:t>
    </w:r>
  </w:p>
  <w:p w:rsidR="00F755C9" w:rsidRDefault="00F755C9">
    <w:pPr>
      <w:pStyle w:val="Header"/>
    </w:pPr>
    <w:r w:rsidRPr="000308ED">
      <w:t xml:space="preserve">Mr. </w:t>
    </w:r>
    <w:proofErr w:type="spellStart"/>
    <w:r w:rsidRPr="000308ED">
      <w:t>DeFAZIO</w:t>
    </w:r>
    <w:proofErr w:type="spellEnd"/>
    <w:r w:rsidRPr="000308ED">
      <w:t>.</w:t>
    </w:r>
    <w:r>
      <w:t xml:space="preserve">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C9" w:rsidRDefault="00F755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55C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0BB0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55C9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C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55C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5C9"/>
  </w:style>
  <w:style w:type="paragraph" w:styleId="Footer">
    <w:name w:val="footer"/>
    <w:basedOn w:val="Normal"/>
    <w:link w:val="FooterChar"/>
    <w:uiPriority w:val="99"/>
    <w:semiHidden/>
    <w:unhideWhenUsed/>
    <w:rsid w:val="00F755C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>Microsoft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2015-01-18T05:06:00Z</dcterms:created>
  <dcterms:modified xsi:type="dcterms:W3CDTF">2015-01-18T05:07:00Z</dcterms:modified>
</cp:coreProperties>
</file>