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A3C" w:rsidRPr="000308ED" w:rsidRDefault="00BF5A3C" w:rsidP="00BF5A3C">
      <w:r w:rsidRPr="000308ED">
        <w:t xml:space="preserve">  Mr. Speaker, I am not afraid we will lose the war in Iraq, </w:t>
      </w:r>
    </w:p>
    <w:p w:rsidR="00BF5A3C" w:rsidRPr="000308ED" w:rsidRDefault="00BF5A3C" w:rsidP="00BF5A3C">
      <w:r w:rsidRPr="000308ED">
        <w:t xml:space="preserve">... </w:t>
      </w:r>
      <w:proofErr w:type="gramStart"/>
      <w:r w:rsidRPr="000308ED">
        <w:t>in</w:t>
      </w:r>
      <w:proofErr w:type="gramEnd"/>
      <w:r w:rsidRPr="000308ED">
        <w:t xml:space="preserve"> Iraq. I am deeply concerned we will lose the war in Iraq here at </w:t>
      </w:r>
    </w:p>
    <w:p w:rsidR="00BF5A3C" w:rsidRPr="000308ED" w:rsidRDefault="00BF5A3C" w:rsidP="00BF5A3C">
      <w:proofErr w:type="gramStart"/>
      <w:r w:rsidRPr="000308ED">
        <w:t>home</w:t>
      </w:r>
      <w:proofErr w:type="gramEnd"/>
      <w:r w:rsidRPr="000308ED">
        <w:t>.</w:t>
      </w:r>
    </w:p>
    <w:p w:rsidR="00BF5A3C" w:rsidRPr="000308ED" w:rsidRDefault="00BF5A3C" w:rsidP="00BF5A3C">
      <w:r w:rsidRPr="000308ED">
        <w:t xml:space="preserve">  Our efforts to remove Saddam Hussein from power and help bring </w:t>
      </w:r>
    </w:p>
    <w:p w:rsidR="00BF5A3C" w:rsidRPr="000308ED" w:rsidRDefault="00BF5A3C" w:rsidP="00BF5A3C">
      <w:proofErr w:type="gramStart"/>
      <w:r w:rsidRPr="000308ED">
        <w:t>democracy</w:t>
      </w:r>
      <w:proofErr w:type="gramEnd"/>
      <w:r w:rsidRPr="000308ED">
        <w:t xml:space="preserve"> to the most troubled part of the world is a truly noble </w:t>
      </w:r>
    </w:p>
    <w:p w:rsidR="00BF5A3C" w:rsidRPr="000308ED" w:rsidRDefault="00BF5A3C" w:rsidP="00BF5A3C">
      <w:proofErr w:type="gramStart"/>
      <w:r w:rsidRPr="000308ED">
        <w:t>effort</w:t>
      </w:r>
      <w:proofErr w:type="gramEnd"/>
      <w:r w:rsidRPr="000308ED">
        <w:t xml:space="preserve"> that must succeed.</w:t>
      </w:r>
    </w:p>
    <w:p w:rsidR="00BF5A3C" w:rsidRPr="000308ED" w:rsidRDefault="00BF5A3C" w:rsidP="00BF5A3C">
      <w:r w:rsidRPr="000308ED">
        <w:t xml:space="preserve">  Whether you believe al Qaeda was in Iraq when the war began, they are </w:t>
      </w:r>
    </w:p>
    <w:p w:rsidR="00BF5A3C" w:rsidRPr="000308ED" w:rsidRDefault="00BF5A3C" w:rsidP="00BF5A3C">
      <w:proofErr w:type="gramStart"/>
      <w:r w:rsidRPr="000308ED">
        <w:t>there</w:t>
      </w:r>
      <w:proofErr w:type="gramEnd"/>
      <w:r w:rsidRPr="000308ED">
        <w:t xml:space="preserve"> now, and they think they can win because they believe we will </w:t>
      </w:r>
    </w:p>
    <w:p w:rsidR="00BF5A3C" w:rsidRPr="000308ED" w:rsidRDefault="00BF5A3C" w:rsidP="00BF5A3C">
      <w:proofErr w:type="gramStart"/>
      <w:r w:rsidRPr="000308ED">
        <w:t>leave</w:t>
      </w:r>
      <w:proofErr w:type="gramEnd"/>
      <w:r w:rsidRPr="000308ED">
        <w:t xml:space="preserve"> too soon, before Iraqis can defend themselves.</w:t>
      </w:r>
    </w:p>
    <w:p w:rsidR="00BF5A3C" w:rsidRPr="000308ED" w:rsidRDefault="00BF5A3C" w:rsidP="00BF5A3C">
      <w:r w:rsidRPr="000308ED">
        <w:t xml:space="preserve">  True, we got their prince. Al Zarqawi is dead, but his fellow </w:t>
      </w:r>
    </w:p>
    <w:p w:rsidR="00BF5A3C" w:rsidRPr="000308ED" w:rsidRDefault="00BF5A3C" w:rsidP="00BF5A3C">
      <w:proofErr w:type="gramStart"/>
      <w:r w:rsidRPr="000308ED">
        <w:t>terrorists</w:t>
      </w:r>
      <w:proofErr w:type="gramEnd"/>
      <w:r w:rsidRPr="000308ED">
        <w:t xml:space="preserve"> remain determined to succeed.</w:t>
      </w:r>
    </w:p>
    <w:p w:rsidR="00BF5A3C" w:rsidRPr="000308ED" w:rsidRDefault="00BF5A3C" w:rsidP="00BF5A3C">
      <w:r w:rsidRPr="000308ED">
        <w:t xml:space="preserve">  This resolution clearly links the war in Iraq with the war against </w:t>
      </w:r>
    </w:p>
    <w:p w:rsidR="00BF5A3C" w:rsidRPr="000308ED" w:rsidRDefault="00BF5A3C" w:rsidP="00BF5A3C">
      <w:proofErr w:type="gramStart"/>
      <w:r w:rsidRPr="000308ED">
        <w:t>Islamist terrorists.</w:t>
      </w:r>
      <w:proofErr w:type="gramEnd"/>
      <w:r w:rsidRPr="000308ED">
        <w:t xml:space="preserve"> Islamist terrorists is exactly who the 9/11 </w:t>
      </w:r>
    </w:p>
    <w:p w:rsidR="00BF5A3C" w:rsidRPr="000308ED" w:rsidRDefault="00BF5A3C" w:rsidP="00BF5A3C">
      <w:r w:rsidRPr="000308ED">
        <w:t xml:space="preserve">Commission said we are confronting. If you agree, vote for this </w:t>
      </w:r>
    </w:p>
    <w:p w:rsidR="00BF5A3C" w:rsidRPr="000308ED" w:rsidRDefault="00BF5A3C" w:rsidP="00BF5A3C">
      <w:proofErr w:type="gramStart"/>
      <w:r w:rsidRPr="000308ED">
        <w:t>resolution</w:t>
      </w:r>
      <w:proofErr w:type="gramEnd"/>
      <w:r w:rsidRPr="000308ED">
        <w:t xml:space="preserve"> and explain why. If you disagree, vote against the </w:t>
      </w:r>
    </w:p>
    <w:p w:rsidR="00BF5A3C" w:rsidRPr="000308ED" w:rsidRDefault="00BF5A3C" w:rsidP="00BF5A3C">
      <w:proofErr w:type="gramStart"/>
      <w:r w:rsidRPr="000308ED">
        <w:t>resolution</w:t>
      </w:r>
      <w:proofErr w:type="gramEnd"/>
      <w:r w:rsidRPr="000308ED">
        <w:t xml:space="preserve"> and explain why.</w:t>
      </w:r>
    </w:p>
    <w:p w:rsidR="00BF5A3C" w:rsidRPr="000308ED" w:rsidRDefault="00BF5A3C" w:rsidP="00BF5A3C">
      <w:r w:rsidRPr="000308ED">
        <w:t xml:space="preserve">  I support the rule. I support the resolution. I support our efforts </w:t>
      </w:r>
    </w:p>
    <w:p w:rsidR="00BF5A3C" w:rsidRPr="000308ED" w:rsidRDefault="00BF5A3C" w:rsidP="00BF5A3C">
      <w:proofErr w:type="gramStart"/>
      <w:r w:rsidRPr="000308ED">
        <w:t>in</w:t>
      </w:r>
      <w:proofErr w:type="gramEnd"/>
      <w:r w:rsidRPr="000308ED">
        <w:t xml:space="preserve"> Iraq, and I look forward to the 10 hours of debate.</w:t>
      </w:r>
    </w:p>
    <w:p w:rsidR="00BF5A3C" w:rsidRPr="000308ED" w:rsidRDefault="00BF5A3C" w:rsidP="00BF5A3C">
      <w:r w:rsidRPr="000308ED">
        <w:t xml:space="preserve">  When I ask individual Iraqis what is their biggest concern, it is not </w:t>
      </w:r>
    </w:p>
    <w:p w:rsidR="00BF5A3C" w:rsidRPr="000308ED" w:rsidRDefault="00BF5A3C" w:rsidP="00BF5A3C">
      <w:proofErr w:type="gramStart"/>
      <w:r w:rsidRPr="000308ED">
        <w:t>the</w:t>
      </w:r>
      <w:proofErr w:type="gramEnd"/>
      <w:r w:rsidRPr="000308ED">
        <w:t xml:space="preserve"> bombings, the lack of electricity or anything else other than this. </w:t>
      </w:r>
    </w:p>
    <w:p w:rsidR="00BF5A3C" w:rsidRPr="000308ED" w:rsidRDefault="00BF5A3C" w:rsidP="00BF5A3C">
      <w:r w:rsidRPr="000308ED">
        <w:t xml:space="preserve">It is, and I quote, ``that you will leave us. That you will leave us </w:t>
      </w:r>
    </w:p>
    <w:p w:rsidR="00BF5A3C" w:rsidRPr="000308ED" w:rsidRDefault="00BF5A3C" w:rsidP="00BF5A3C">
      <w:proofErr w:type="gramStart"/>
      <w:r w:rsidRPr="000308ED">
        <w:t>before</w:t>
      </w:r>
      <w:proofErr w:type="gramEnd"/>
      <w:r w:rsidRPr="000308ED">
        <w:t xml:space="preserve"> we can grab hold of democracy and defend ourselves.''</w:t>
      </w:r>
    </w:p>
    <w:p w:rsidR="00BF5A3C" w:rsidRPr="000308ED" w:rsidRDefault="00BF5A3C" w:rsidP="00BF5A3C">
      <w:r w:rsidRPr="000308ED">
        <w:t xml:space="preserve">  I pray we will not let them down. I look forward to the 10 hours of </w:t>
      </w:r>
    </w:p>
    <w:p w:rsidR="00BF5A3C" w:rsidRPr="000308ED" w:rsidRDefault="00BF5A3C" w:rsidP="00BF5A3C">
      <w:proofErr w:type="gramStart"/>
      <w:r w:rsidRPr="000308ED">
        <w:t>debate</w:t>
      </w:r>
      <w:proofErr w:type="gramEnd"/>
      <w:r w:rsidRPr="000308ED">
        <w:t xml:space="preserve">. I look forward to our being absolutely resolute in helping </w:t>
      </w:r>
    </w:p>
    <w:p w:rsidR="00BF5A3C" w:rsidRPr="000308ED" w:rsidRDefault="00BF5A3C" w:rsidP="00BF5A3C">
      <w:r w:rsidRPr="000308ED">
        <w:t>Iraqis have an opportunity they have worked so hard to achieve.</w:t>
      </w:r>
    </w:p>
    <w:p w:rsidR="00BF5A3C" w:rsidRPr="000308ED" w:rsidRDefault="00BF5A3C" w:rsidP="00BF5A3C">
      <w:r w:rsidRPr="000308ED">
        <w:t xml:space="preserve">  In just 11 months, Iraqis have had three elections that put our </w:t>
      </w:r>
    </w:p>
    <w:p w:rsidR="00BF5A3C" w:rsidRPr="000308ED" w:rsidRDefault="00BF5A3C" w:rsidP="00BF5A3C">
      <w:proofErr w:type="gramStart"/>
      <w:r w:rsidRPr="000308ED">
        <w:t>elections</w:t>
      </w:r>
      <w:proofErr w:type="gramEnd"/>
      <w:r w:rsidRPr="000308ED">
        <w:t xml:space="preserve"> to shame. They have a new government. They only need more </w:t>
      </w:r>
    </w:p>
    <w:p w:rsidR="00BF5A3C" w:rsidRPr="000308ED" w:rsidRDefault="00BF5A3C" w:rsidP="00BF5A3C">
      <w:proofErr w:type="gramStart"/>
      <w:r w:rsidRPr="000308ED">
        <w:t>time</w:t>
      </w:r>
      <w:proofErr w:type="gramEnd"/>
      <w:r w:rsidRPr="000308ED">
        <w:t xml:space="preserve"> to develop their security, to defend themselves and a democracy </w:t>
      </w:r>
    </w:p>
    <w:p w:rsidR="00BF5A3C" w:rsidRPr="000308ED" w:rsidRDefault="00BF5A3C" w:rsidP="00BF5A3C">
      <w:proofErr w:type="gramStart"/>
      <w:r w:rsidRPr="000308ED">
        <w:t>they</w:t>
      </w:r>
      <w:proofErr w:type="gramEnd"/>
      <w:r w:rsidRPr="000308ED">
        <w:t xml:space="preserve"> dearly love.</w:t>
      </w:r>
    </w:p>
    <w:p w:rsidR="00BF5A3C" w:rsidRDefault="00BF5A3C" w:rsidP="00BF5A3C"/>
    <w:p w:rsidR="00BF5A3C" w:rsidRDefault="00BF5A3C" w:rsidP="00BF5A3C"/>
    <w:p w:rsidR="00BF5A3C" w:rsidRDefault="00BF5A3C" w:rsidP="00BF5A3C"/>
    <w:p w:rsidR="00BF5A3C" w:rsidRDefault="00BF5A3C" w:rsidP="00BF5A3C"/>
    <w:p w:rsidR="00BF5A3C" w:rsidRDefault="00BF5A3C" w:rsidP="00BF5A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A5A" w:rsidRDefault="002F0A5A" w:rsidP="00BF5A3C">
      <w:r>
        <w:separator/>
      </w:r>
    </w:p>
  </w:endnote>
  <w:endnote w:type="continuationSeparator" w:id="0">
    <w:p w:rsidR="002F0A5A" w:rsidRDefault="002F0A5A" w:rsidP="00BF5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Default="00BF5A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Default="00BF5A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Default="00BF5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A5A" w:rsidRDefault="002F0A5A" w:rsidP="00BF5A3C">
      <w:r>
        <w:separator/>
      </w:r>
    </w:p>
  </w:footnote>
  <w:footnote w:type="continuationSeparator" w:id="0">
    <w:p w:rsidR="002F0A5A" w:rsidRDefault="002F0A5A" w:rsidP="00BF5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Default="00BF5A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Pr="000308ED" w:rsidRDefault="00BF5A3C" w:rsidP="00BF5A3C">
    <w:r w:rsidRPr="000308ED">
      <w:t>(Thursday, June 15, 2006)]</w:t>
    </w:r>
  </w:p>
  <w:p w:rsidR="00BF5A3C" w:rsidRPr="000308ED" w:rsidRDefault="00BF5A3C" w:rsidP="00BF5A3C">
    <w:r w:rsidRPr="000308ED">
      <w:t>[House]</w:t>
    </w:r>
  </w:p>
  <w:p w:rsidR="00BF5A3C" w:rsidRDefault="00BF5A3C">
    <w:pPr>
      <w:pStyle w:val="Header"/>
    </w:pPr>
    <w:r w:rsidRPr="000308ED">
      <w:t>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A3C" w:rsidRDefault="00BF5A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A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0A5A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A3C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A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5A3C"/>
  </w:style>
  <w:style w:type="paragraph" w:styleId="Footer">
    <w:name w:val="footer"/>
    <w:basedOn w:val="Normal"/>
    <w:link w:val="FooterChar"/>
    <w:uiPriority w:val="99"/>
    <w:semiHidden/>
    <w:unhideWhenUsed/>
    <w:rsid w:val="00BF5A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5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>Microsoft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2015-01-18T05:07:00Z</dcterms:created>
  <dcterms:modified xsi:type="dcterms:W3CDTF">2015-01-18T05:07:00Z</dcterms:modified>
</cp:coreProperties>
</file>