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ED" w:rsidRPr="000308ED" w:rsidRDefault="000308ED" w:rsidP="000308ED">
      <w:r w:rsidRPr="000308ED">
        <w:t xml:space="preserve">  Mr. Speaker, before I get into the substance of </w:t>
      </w:r>
    </w:p>
    <w:p w:rsidR="000308ED" w:rsidRPr="000308ED" w:rsidRDefault="000308ED" w:rsidP="000308ED">
      <w:proofErr w:type="gramStart"/>
      <w:r w:rsidRPr="000308ED">
        <w:t>my</w:t>
      </w:r>
      <w:proofErr w:type="gramEnd"/>
      <w:r w:rsidRPr="000308ED">
        <w:t xml:space="preserve"> close, I simply want to remind my friends on the other side of the </w:t>
      </w:r>
    </w:p>
    <w:p w:rsidR="000308ED" w:rsidRPr="000308ED" w:rsidRDefault="000308ED" w:rsidP="000308ED">
      <w:proofErr w:type="gramStart"/>
      <w:r w:rsidRPr="000308ED">
        <w:t>aisle</w:t>
      </w:r>
      <w:proofErr w:type="gramEnd"/>
      <w:r w:rsidRPr="000308ED">
        <w:t xml:space="preserve"> the simple fact is, despite their insistence to the contrary, our </w:t>
      </w:r>
    </w:p>
    <w:p w:rsidR="000308ED" w:rsidRPr="000308ED" w:rsidRDefault="000308ED" w:rsidP="000308ED">
      <w:proofErr w:type="gramStart"/>
      <w:r w:rsidRPr="000308ED">
        <w:t>side</w:t>
      </w:r>
      <w:proofErr w:type="gramEnd"/>
      <w:r w:rsidRPr="000308ED">
        <w:t xml:space="preserve"> never received a substitute amendment to consider. The Rules </w:t>
      </w:r>
    </w:p>
    <w:p w:rsidR="000308ED" w:rsidRPr="000308ED" w:rsidRDefault="000308ED" w:rsidP="000308ED">
      <w:r w:rsidRPr="000308ED">
        <w:t xml:space="preserve">Committee received four amendments, none of which was a Democratic </w:t>
      </w:r>
    </w:p>
    <w:p w:rsidR="000308ED" w:rsidRPr="000308ED" w:rsidRDefault="000308ED" w:rsidP="000308ED">
      <w:proofErr w:type="gramStart"/>
      <w:r w:rsidRPr="000308ED">
        <w:t>substitute</w:t>
      </w:r>
      <w:proofErr w:type="gramEnd"/>
      <w:r w:rsidRPr="000308ED">
        <w:t xml:space="preserve">. We cannot make in order what is not submitted to the Rules </w:t>
      </w:r>
    </w:p>
    <w:p w:rsidR="000308ED" w:rsidRPr="000308ED" w:rsidRDefault="000308ED" w:rsidP="000308ED">
      <w:proofErr w:type="gramStart"/>
      <w:r w:rsidRPr="000308ED">
        <w:t>Committee.</w:t>
      </w:r>
      <w:proofErr w:type="gramEnd"/>
    </w:p>
    <w:p w:rsidR="000308ED" w:rsidRPr="000308ED" w:rsidRDefault="000308ED" w:rsidP="000308ED">
      <w:r w:rsidRPr="000308ED">
        <w:t xml:space="preserve">  Let me say that I suspect that this procedural problem really </w:t>
      </w:r>
    </w:p>
    <w:p w:rsidR="000308ED" w:rsidRPr="000308ED" w:rsidRDefault="000308ED" w:rsidP="000308ED">
      <w:proofErr w:type="gramStart"/>
      <w:r w:rsidRPr="000308ED">
        <w:t>represents</w:t>
      </w:r>
      <w:proofErr w:type="gramEnd"/>
      <w:r w:rsidRPr="000308ED">
        <w:t xml:space="preserve"> the fact that there is not a cohesive alternative presented </w:t>
      </w:r>
    </w:p>
    <w:p w:rsidR="000308ED" w:rsidRPr="000308ED" w:rsidRDefault="000308ED" w:rsidP="000308ED">
      <w:proofErr w:type="gramStart"/>
      <w:r w:rsidRPr="000308ED">
        <w:t>by</w:t>
      </w:r>
      <w:proofErr w:type="gramEnd"/>
      <w:r w:rsidRPr="000308ED">
        <w:t xml:space="preserve"> the other side. We have watched again and again and again as the </w:t>
      </w:r>
    </w:p>
    <w:p w:rsidR="000308ED" w:rsidRPr="000308ED" w:rsidRDefault="000308ED" w:rsidP="000308ED">
      <w:r w:rsidRPr="000308ED">
        <w:t xml:space="preserve">Democratic Party has struggled to come to grips with this issue and </w:t>
      </w:r>
    </w:p>
    <w:p w:rsidR="000308ED" w:rsidRPr="000308ED" w:rsidRDefault="000308ED" w:rsidP="000308ED">
      <w:proofErr w:type="gramStart"/>
      <w:r w:rsidRPr="000308ED">
        <w:t>find</w:t>
      </w:r>
      <w:proofErr w:type="gramEnd"/>
      <w:r w:rsidRPr="000308ED">
        <w:t xml:space="preserve"> a united position, and so far no united position has emerged.</w:t>
      </w:r>
    </w:p>
    <w:p w:rsidR="000308ED" w:rsidRPr="000308ED" w:rsidRDefault="000308ED" w:rsidP="000308ED">
      <w:r w:rsidRPr="000308ED">
        <w:t xml:space="preserve">  As I pointed out in my opening remarks, we do indeed have a united </w:t>
      </w:r>
    </w:p>
    <w:p w:rsidR="000308ED" w:rsidRPr="000308ED" w:rsidRDefault="000308ED" w:rsidP="000308ED">
      <w:proofErr w:type="gramStart"/>
      <w:r w:rsidRPr="000308ED">
        <w:t>position</w:t>
      </w:r>
      <w:proofErr w:type="gramEnd"/>
      <w:r w:rsidRPr="000308ED">
        <w:t xml:space="preserve">. It is one that you can agree with or disagree with, but it is </w:t>
      </w:r>
    </w:p>
    <w:p w:rsidR="000308ED" w:rsidRPr="000308ED" w:rsidRDefault="000308ED" w:rsidP="000308ED">
      <w:proofErr w:type="gramStart"/>
      <w:r w:rsidRPr="000308ED">
        <w:t>a</w:t>
      </w:r>
      <w:proofErr w:type="gramEnd"/>
      <w:r w:rsidRPr="000308ED">
        <w:t xml:space="preserve"> resolution that we can put forward and we can command the </w:t>
      </w:r>
    </w:p>
    <w:p w:rsidR="000308ED" w:rsidRPr="000308ED" w:rsidRDefault="000308ED" w:rsidP="000308ED">
      <w:proofErr w:type="gramStart"/>
      <w:r w:rsidRPr="000308ED">
        <w:t>overwhelming</w:t>
      </w:r>
      <w:proofErr w:type="gramEnd"/>
      <w:r w:rsidRPr="000308ED">
        <w:t xml:space="preserve"> majority of our Members to support. And, frankly, I hope </w:t>
      </w:r>
    </w:p>
    <w:p w:rsidR="000308ED" w:rsidRPr="000308ED" w:rsidRDefault="000308ED" w:rsidP="000308ED">
      <w:proofErr w:type="gramStart"/>
      <w:r w:rsidRPr="000308ED">
        <w:t>and</w:t>
      </w:r>
      <w:proofErr w:type="gramEnd"/>
      <w:r w:rsidRPr="000308ED">
        <w:t xml:space="preserve"> trust that many Members on the other side will also be supportive </w:t>
      </w:r>
    </w:p>
    <w:p w:rsidR="000308ED" w:rsidRPr="000308ED" w:rsidRDefault="000308ED" w:rsidP="000308ED">
      <w:proofErr w:type="gramStart"/>
      <w:r w:rsidRPr="000308ED">
        <w:t>of</w:t>
      </w:r>
      <w:proofErr w:type="gramEnd"/>
      <w:r w:rsidRPr="000308ED">
        <w:t xml:space="preserve"> that position.</w:t>
      </w:r>
    </w:p>
    <w:p w:rsidR="000308ED" w:rsidRPr="000308ED" w:rsidRDefault="000308ED" w:rsidP="000308ED">
      <w:r w:rsidRPr="000308ED">
        <w:t xml:space="preserve">  Make no mistake about it, Mr. Speaker. What is at stake in Iraq is </w:t>
      </w:r>
    </w:p>
    <w:p w:rsidR="000308ED" w:rsidRPr="000308ED" w:rsidRDefault="000308ED" w:rsidP="000308ED">
      <w:proofErr w:type="gramStart"/>
      <w:r w:rsidRPr="000308ED">
        <w:t>the</w:t>
      </w:r>
      <w:proofErr w:type="gramEnd"/>
      <w:r w:rsidRPr="000308ED">
        <w:t xml:space="preserve"> war on terror, whether or not we will be successful. That is the </w:t>
      </w:r>
    </w:p>
    <w:p w:rsidR="000308ED" w:rsidRPr="000308ED" w:rsidRDefault="000308ED" w:rsidP="000308ED">
      <w:proofErr w:type="gramStart"/>
      <w:r w:rsidRPr="000308ED">
        <w:t>central</w:t>
      </w:r>
      <w:proofErr w:type="gramEnd"/>
      <w:r w:rsidRPr="000308ED">
        <w:t xml:space="preserve"> battlefield of this particular moment.</w:t>
      </w:r>
    </w:p>
    <w:p w:rsidR="000308ED" w:rsidRPr="000308ED" w:rsidRDefault="000308ED" w:rsidP="000308ED">
      <w:r w:rsidRPr="000308ED">
        <w:t xml:space="preserve">  Everybody on both sides agrees that removing Saddam Hussein was a </w:t>
      </w:r>
    </w:p>
    <w:p w:rsidR="000308ED" w:rsidRPr="000308ED" w:rsidRDefault="000308ED" w:rsidP="000308ED">
      <w:proofErr w:type="gramStart"/>
      <w:r w:rsidRPr="000308ED">
        <w:t>good</w:t>
      </w:r>
      <w:proofErr w:type="gramEnd"/>
      <w:r w:rsidRPr="000308ED">
        <w:t xml:space="preserve"> thing to do. He was an evil man, a dangerous man, a tyrant to his </w:t>
      </w:r>
    </w:p>
    <w:p w:rsidR="000308ED" w:rsidRPr="000308ED" w:rsidRDefault="000308ED" w:rsidP="000308ED">
      <w:proofErr w:type="gramStart"/>
      <w:r w:rsidRPr="000308ED">
        <w:t>own</w:t>
      </w:r>
      <w:proofErr w:type="gramEnd"/>
      <w:r w:rsidRPr="000308ED">
        <w:t xml:space="preserve"> people, a threat to world peace. That removal was not going to come </w:t>
      </w:r>
    </w:p>
    <w:p w:rsidR="000308ED" w:rsidRPr="000308ED" w:rsidRDefault="000308ED" w:rsidP="000308ED">
      <w:proofErr w:type="gramStart"/>
      <w:r w:rsidRPr="000308ED">
        <w:t>about</w:t>
      </w:r>
      <w:proofErr w:type="gramEnd"/>
      <w:r w:rsidRPr="000308ED">
        <w:t xml:space="preserve"> by accident or by internal revolution. They had indeed tried to </w:t>
      </w:r>
    </w:p>
    <w:p w:rsidR="000308ED" w:rsidRPr="000308ED" w:rsidRDefault="000308ED" w:rsidP="000308ED">
      <w:proofErr w:type="gramStart"/>
      <w:r w:rsidRPr="000308ED">
        <w:t>do</w:t>
      </w:r>
      <w:proofErr w:type="gramEnd"/>
      <w:r w:rsidRPr="000308ED">
        <w:t xml:space="preserve"> that. Unfortunately, they had failed. It took direct military </w:t>
      </w:r>
    </w:p>
    <w:p w:rsidR="000308ED" w:rsidRPr="000308ED" w:rsidRDefault="000308ED" w:rsidP="000308ED">
      <w:proofErr w:type="gramStart"/>
      <w:r w:rsidRPr="000308ED">
        <w:t>intervention</w:t>
      </w:r>
      <w:proofErr w:type="gramEnd"/>
      <w:r w:rsidRPr="000308ED">
        <w:t xml:space="preserve"> by the United States of America to rid the world of one of </w:t>
      </w:r>
    </w:p>
    <w:p w:rsidR="000308ED" w:rsidRPr="000308ED" w:rsidRDefault="000308ED" w:rsidP="000308ED">
      <w:proofErr w:type="gramStart"/>
      <w:r w:rsidRPr="000308ED">
        <w:t>the</w:t>
      </w:r>
      <w:proofErr w:type="gramEnd"/>
      <w:r w:rsidRPr="000308ED">
        <w:t xml:space="preserve"> worst tyrants we have seen in the second half of the 20th and the </w:t>
      </w:r>
    </w:p>
    <w:p w:rsidR="000308ED" w:rsidRPr="000308ED" w:rsidRDefault="000308ED" w:rsidP="000308ED">
      <w:proofErr w:type="gramStart"/>
      <w:r w:rsidRPr="000308ED">
        <w:t>opening</w:t>
      </w:r>
      <w:proofErr w:type="gramEnd"/>
      <w:r w:rsidRPr="000308ED">
        <w:t xml:space="preserve"> of the 21st centuries. Once there, the terrorists, our enemies, </w:t>
      </w:r>
    </w:p>
    <w:p w:rsidR="000308ED" w:rsidRPr="000308ED" w:rsidRDefault="000308ED" w:rsidP="000308ED">
      <w:proofErr w:type="gramStart"/>
      <w:r w:rsidRPr="000308ED">
        <w:t>made</w:t>
      </w:r>
      <w:proofErr w:type="gramEnd"/>
      <w:r w:rsidRPr="000308ED">
        <w:t xml:space="preserve"> this the central battlefield. And, frankly, over the course of the </w:t>
      </w:r>
    </w:p>
    <w:p w:rsidR="000308ED" w:rsidRPr="000308ED" w:rsidRDefault="000308ED" w:rsidP="000308ED">
      <w:proofErr w:type="gramStart"/>
      <w:r w:rsidRPr="000308ED">
        <w:t>last</w:t>
      </w:r>
      <w:proofErr w:type="gramEnd"/>
      <w:r w:rsidRPr="000308ED">
        <w:t xml:space="preserve"> 3 years, they have inflicted enormous damage on the Iraqi people.</w:t>
      </w:r>
    </w:p>
    <w:p w:rsidR="000308ED" w:rsidRPr="000308ED" w:rsidRDefault="000308ED" w:rsidP="000308ED">
      <w:r w:rsidRPr="000308ED">
        <w:t xml:space="preserve">  I, for one, am enormously proud of how the Iraqis have responded to </w:t>
      </w:r>
    </w:p>
    <w:p w:rsidR="000308ED" w:rsidRPr="000308ED" w:rsidRDefault="000308ED" w:rsidP="000308ED">
      <w:proofErr w:type="gramStart"/>
      <w:r w:rsidRPr="000308ED">
        <w:t>that</w:t>
      </w:r>
      <w:proofErr w:type="gramEnd"/>
      <w:r w:rsidRPr="000308ED">
        <w:t xml:space="preserve"> challenge. To see a people who, in the face of terror and death </w:t>
      </w:r>
    </w:p>
    <w:p w:rsidR="000308ED" w:rsidRPr="000308ED" w:rsidRDefault="000308ED" w:rsidP="000308ED">
      <w:proofErr w:type="gramStart"/>
      <w:r w:rsidRPr="000308ED">
        <w:t>and</w:t>
      </w:r>
      <w:proofErr w:type="gramEnd"/>
      <w:r w:rsidRPr="000308ED">
        <w:t xml:space="preserve"> destruction, have gone out to the polls not once, not twice, but </w:t>
      </w:r>
    </w:p>
    <w:p w:rsidR="000308ED" w:rsidRPr="000308ED" w:rsidRDefault="000308ED" w:rsidP="000308ED">
      <w:proofErr w:type="gramStart"/>
      <w:r w:rsidRPr="000308ED">
        <w:t>three</w:t>
      </w:r>
      <w:proofErr w:type="gramEnd"/>
      <w:r w:rsidRPr="000308ED">
        <w:t xml:space="preserve"> times with ever increasing numbers of participants; to see them </w:t>
      </w:r>
    </w:p>
    <w:p w:rsidR="000308ED" w:rsidRPr="000308ED" w:rsidRDefault="000308ED" w:rsidP="000308ED">
      <w:proofErr w:type="gramStart"/>
      <w:r w:rsidRPr="000308ED">
        <w:t>write</w:t>
      </w:r>
      <w:proofErr w:type="gramEnd"/>
      <w:r w:rsidRPr="000308ED">
        <w:t xml:space="preserve"> a constitution in the midst of turmoil and challenge; to watch </w:t>
      </w:r>
    </w:p>
    <w:p w:rsidR="000308ED" w:rsidRPr="000308ED" w:rsidRDefault="000308ED" w:rsidP="000308ED">
      <w:proofErr w:type="gramStart"/>
      <w:r w:rsidRPr="000308ED">
        <w:t>them</w:t>
      </w:r>
      <w:proofErr w:type="gramEnd"/>
      <w:r w:rsidRPr="000308ED">
        <w:t xml:space="preserve"> create a permanent government; to watch that government take </w:t>
      </w:r>
    </w:p>
    <w:p w:rsidR="000308ED" w:rsidRPr="000308ED" w:rsidRDefault="000308ED" w:rsidP="000308ED">
      <w:proofErr w:type="gramStart"/>
      <w:r w:rsidRPr="000308ED">
        <w:t>control</w:t>
      </w:r>
      <w:proofErr w:type="gramEnd"/>
      <w:r w:rsidRPr="000308ED">
        <w:t xml:space="preserve">; and to see their people, thousands of their people, stepping </w:t>
      </w:r>
    </w:p>
    <w:p w:rsidR="000308ED" w:rsidRPr="000308ED" w:rsidRDefault="000308ED" w:rsidP="000308ED">
      <w:proofErr w:type="gramStart"/>
      <w:r w:rsidRPr="000308ED">
        <w:t>forward</w:t>
      </w:r>
      <w:proofErr w:type="gramEnd"/>
      <w:r w:rsidRPr="000308ED">
        <w:t xml:space="preserve"> to defend their country and fight their enemies who are also </w:t>
      </w:r>
    </w:p>
    <w:p w:rsidR="000308ED" w:rsidRPr="000308ED" w:rsidRDefault="000308ED" w:rsidP="000308ED">
      <w:proofErr w:type="gramStart"/>
      <w:r w:rsidRPr="000308ED">
        <w:t>our</w:t>
      </w:r>
      <w:proofErr w:type="gramEnd"/>
      <w:r w:rsidRPr="000308ED">
        <w:t xml:space="preserve"> enemies is, frankly, an inspiring and a noble sight. I think </w:t>
      </w:r>
      <w:proofErr w:type="gramStart"/>
      <w:r w:rsidRPr="000308ED">
        <w:t>we</w:t>
      </w:r>
      <w:proofErr w:type="gramEnd"/>
      <w:r w:rsidRPr="000308ED">
        <w:t xml:space="preserve"> </w:t>
      </w:r>
    </w:p>
    <w:p w:rsidR="000308ED" w:rsidRPr="000308ED" w:rsidRDefault="000308ED" w:rsidP="000308ED">
      <w:proofErr w:type="gramStart"/>
      <w:r w:rsidRPr="000308ED">
        <w:t>have</w:t>
      </w:r>
      <w:proofErr w:type="gramEnd"/>
      <w:r w:rsidRPr="000308ED">
        <w:t xml:space="preserve"> a terrific chance to succeed in Iraq because of the Iraqi people, </w:t>
      </w:r>
    </w:p>
    <w:p w:rsidR="000308ED" w:rsidRPr="000308ED" w:rsidRDefault="000308ED" w:rsidP="000308ED">
      <w:proofErr w:type="gramStart"/>
      <w:r w:rsidRPr="000308ED">
        <w:t>because</w:t>
      </w:r>
      <w:proofErr w:type="gramEnd"/>
      <w:r w:rsidRPr="000308ED">
        <w:t xml:space="preserve"> of the valor and the skill and the professionalism of the </w:t>
      </w:r>
    </w:p>
    <w:p w:rsidR="000308ED" w:rsidRPr="000308ED" w:rsidRDefault="000308ED" w:rsidP="000308ED">
      <w:proofErr w:type="gramStart"/>
      <w:r w:rsidRPr="000308ED">
        <w:t>American military.</w:t>
      </w:r>
      <w:proofErr w:type="gramEnd"/>
    </w:p>
    <w:p w:rsidR="000308ED" w:rsidRPr="000308ED" w:rsidRDefault="000308ED" w:rsidP="000308ED">
      <w:r w:rsidRPr="000308ED">
        <w:t xml:space="preserve">  The real battle and the real arena, as my friend Mr. Shays suggested, </w:t>
      </w:r>
    </w:p>
    <w:p w:rsidR="000308ED" w:rsidRPr="000308ED" w:rsidRDefault="000308ED" w:rsidP="000308ED">
      <w:proofErr w:type="gramStart"/>
      <w:r w:rsidRPr="000308ED">
        <w:t>is</w:t>
      </w:r>
      <w:proofErr w:type="gramEnd"/>
      <w:r w:rsidRPr="000308ED">
        <w:t xml:space="preserve"> here on the floor of this Congress and in the court of public </w:t>
      </w:r>
    </w:p>
    <w:p w:rsidR="000308ED" w:rsidRPr="000308ED" w:rsidRDefault="000308ED" w:rsidP="000308ED">
      <w:proofErr w:type="gramStart"/>
      <w:r w:rsidRPr="000308ED">
        <w:t>opinion</w:t>
      </w:r>
      <w:proofErr w:type="gramEnd"/>
      <w:r w:rsidRPr="000308ED">
        <w:t xml:space="preserve"> in the United States. If we maintain the resolve, if we </w:t>
      </w:r>
    </w:p>
    <w:p w:rsidR="000308ED" w:rsidRPr="000308ED" w:rsidRDefault="000308ED" w:rsidP="000308ED">
      <w:proofErr w:type="gramStart"/>
      <w:r w:rsidRPr="000308ED">
        <w:t>maintain</w:t>
      </w:r>
      <w:proofErr w:type="gramEnd"/>
      <w:r w:rsidRPr="000308ED">
        <w:t xml:space="preserve"> the commitment, if we keep our promise to the Iraqi people, we </w:t>
      </w:r>
    </w:p>
    <w:p w:rsidR="000308ED" w:rsidRPr="000308ED" w:rsidRDefault="000308ED" w:rsidP="000308ED">
      <w:proofErr w:type="gramStart"/>
      <w:r w:rsidRPr="000308ED">
        <w:lastRenderedPageBreak/>
        <w:t>will</w:t>
      </w:r>
      <w:proofErr w:type="gramEnd"/>
      <w:r w:rsidRPr="000308ED">
        <w:t xml:space="preserve"> be successful. If we do not, we not only will fail, we will </w:t>
      </w:r>
    </w:p>
    <w:p w:rsidR="000308ED" w:rsidRPr="000308ED" w:rsidRDefault="000308ED" w:rsidP="000308ED">
      <w:proofErr w:type="gramStart"/>
      <w:r w:rsidRPr="000308ED">
        <w:t>strengthen</w:t>
      </w:r>
      <w:proofErr w:type="gramEnd"/>
      <w:r w:rsidRPr="000308ED">
        <w:t xml:space="preserve"> and harden our enemies and, frankly, will bring dishonor on </w:t>
      </w:r>
    </w:p>
    <w:p w:rsidR="000308ED" w:rsidRPr="000308ED" w:rsidRDefault="000308ED" w:rsidP="000308ED">
      <w:proofErr w:type="gramStart"/>
      <w:r w:rsidRPr="000308ED">
        <w:t>ourselves</w:t>
      </w:r>
      <w:proofErr w:type="gramEnd"/>
      <w:r w:rsidRPr="000308ED">
        <w:t>.</w:t>
      </w:r>
    </w:p>
    <w:p w:rsidR="000308ED" w:rsidRPr="000308ED" w:rsidRDefault="000308ED" w:rsidP="000308ED">
      <w:r w:rsidRPr="000308ED">
        <w:t xml:space="preserve">  I am extraordinarily proud of this President. I am extraordinarily </w:t>
      </w:r>
    </w:p>
    <w:p w:rsidR="000308ED" w:rsidRPr="000308ED" w:rsidRDefault="000308ED" w:rsidP="000308ED">
      <w:proofErr w:type="gramStart"/>
      <w:r w:rsidRPr="000308ED">
        <w:t>proud</w:t>
      </w:r>
      <w:proofErr w:type="gramEnd"/>
      <w:r w:rsidRPr="000308ED">
        <w:t xml:space="preserve"> of this Congress with its bipartisan commitment to succeed in </w:t>
      </w:r>
    </w:p>
    <w:p w:rsidR="000308ED" w:rsidRPr="000308ED" w:rsidRDefault="000308ED" w:rsidP="000308ED">
      <w:r w:rsidRPr="000308ED">
        <w:t>Iraq.</w:t>
      </w:r>
    </w:p>
    <w:p w:rsidR="000308ED" w:rsidRPr="000308ED" w:rsidRDefault="000308ED" w:rsidP="000308ED">
      <w:r w:rsidRPr="000308ED">
        <w:t xml:space="preserve">  To close, I would urge my colleagues to support this rule and the </w:t>
      </w:r>
    </w:p>
    <w:p w:rsidR="000308ED" w:rsidRPr="000308ED" w:rsidRDefault="000308ED" w:rsidP="000308ED">
      <w:proofErr w:type="gramStart"/>
      <w:r w:rsidRPr="000308ED">
        <w:t>underlying</w:t>
      </w:r>
      <w:proofErr w:type="gramEnd"/>
      <w:r w:rsidRPr="000308ED">
        <w:t xml:space="preserve"> legislation.</w:t>
      </w:r>
    </w:p>
    <w:p w:rsidR="000308ED" w:rsidRPr="000308ED" w:rsidRDefault="000308ED" w:rsidP="000308ED">
      <w:r w:rsidRPr="000308ED">
        <w:t xml:space="preserve">  Mr. Speaker, I yield back the balance of my time, and I move the </w:t>
      </w:r>
    </w:p>
    <w:p w:rsidR="000308ED" w:rsidRPr="000308ED" w:rsidRDefault="000308ED" w:rsidP="000308ED">
      <w:proofErr w:type="gramStart"/>
      <w:r w:rsidRPr="000308ED">
        <w:t>previous</w:t>
      </w:r>
      <w:proofErr w:type="gramEnd"/>
      <w:r w:rsidRPr="000308ED">
        <w:t xml:space="preserve"> question on the resolution.</w:t>
      </w:r>
    </w:p>
    <w:p w:rsidR="00315E9B" w:rsidRDefault="00315E9B">
      <w:bookmarkStart w:id="0" w:name="_GoBack"/>
      <w:bookmarkEnd w:id="0"/>
    </w:p>
    <w:sectPr w:rsidR="00315E9B" w:rsidSect="00355D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9E5" w:rsidRDefault="008119E5" w:rsidP="00267925">
      <w:r>
        <w:separator/>
      </w:r>
    </w:p>
  </w:endnote>
  <w:endnote w:type="continuationSeparator" w:id="0">
    <w:p w:rsidR="008119E5" w:rsidRDefault="008119E5" w:rsidP="00267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3C" w:rsidRDefault="00891A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3C" w:rsidRDefault="00891A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3C" w:rsidRDefault="00891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9E5" w:rsidRDefault="008119E5" w:rsidP="00267925">
      <w:r>
        <w:separator/>
      </w:r>
    </w:p>
  </w:footnote>
  <w:footnote w:type="continuationSeparator" w:id="0">
    <w:p w:rsidR="008119E5" w:rsidRDefault="008119E5" w:rsidP="002679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3C" w:rsidRDefault="00891A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3C6" w:rsidRPr="000308ED" w:rsidRDefault="006B63C6" w:rsidP="00267925">
    <w:r w:rsidRPr="000308ED">
      <w:t>(Thursday, June 15, 2006)]</w:t>
    </w:r>
  </w:p>
  <w:p w:rsidR="006B63C6" w:rsidRPr="000308ED" w:rsidRDefault="006B63C6" w:rsidP="00267925">
    <w:r w:rsidRPr="000308ED">
      <w:t>[House]</w:t>
    </w:r>
  </w:p>
  <w:p w:rsidR="006B63C6" w:rsidRDefault="00891A3C">
    <w:pPr>
      <w:pStyle w:val="Header"/>
    </w:pPr>
    <w:r w:rsidRPr="000308ED">
      <w:t xml:space="preserve">Mr. COLE of </w:t>
    </w:r>
    <w:r w:rsidRPr="000308ED">
      <w:t>Oklahoma.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3C" w:rsidRDefault="00891A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8ED"/>
    <w:rsid w:val="000308ED"/>
    <w:rsid w:val="00267925"/>
    <w:rsid w:val="00315E9B"/>
    <w:rsid w:val="00355D41"/>
    <w:rsid w:val="00627B9F"/>
    <w:rsid w:val="006B63C6"/>
    <w:rsid w:val="008119E5"/>
    <w:rsid w:val="00891A3C"/>
    <w:rsid w:val="00EB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8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8E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7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925"/>
  </w:style>
  <w:style w:type="paragraph" w:styleId="Footer">
    <w:name w:val="footer"/>
    <w:basedOn w:val="Normal"/>
    <w:link w:val="FooterChar"/>
    <w:uiPriority w:val="99"/>
    <w:semiHidden/>
    <w:unhideWhenUsed/>
    <w:rsid w:val="00267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8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8E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2015-01-18T04:43:00Z</dcterms:created>
  <dcterms:modified xsi:type="dcterms:W3CDTF">2015-01-18T05:13:00Z</dcterms:modified>
</cp:coreProperties>
</file>