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want to say thank you so much to the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Georgia for taking the time to bring this issue not only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Members of this body, but to the American people. Mr. Speaker, I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also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 to thank the gentleman from Georgia for taking the time to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bring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incredible photograph to the floor and let us continue to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just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feast our eyes on the contentment and the joy that is expressed in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 woman's face as she has dipped her finger in that blue ink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which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become the indelible mark of freedom, which shows the world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she, as a free woman, has exercised her right to vote. I thank the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that.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Because we watched this take place, and what an incredible display it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was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as we saw the Iraqi people stand and fight back terrorism and to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rejoice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 work that they have done. The entire nation rejoiced.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Our military men and women rejoiced with them, and I think the entire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world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has gathered to offer praise and congratulations.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At the same time, it was amazing as this took place to listen to some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liberal leaders in Washington and around and about talk about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how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important it was to not overhype these first elections. The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gentleman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Utah provided some wonderful perspective to that.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I can understand why those on the left and some of those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harangued the President for months would start to feel as if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are feeling some political heat because, indeed, I think they are.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were wrong. They were wrong. They had too little faith in America,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had too little faith in our military men and women, and they had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little faith in the Iraqi people and the power and the desire for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freedom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what that would do in their country.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Some of those liberals like to say that Iraq was out of control and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 would destroy the election, and America was losing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we should postpone the elections. Certainly, some like Senator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Kennedy even called for an almost immediate withdrawal of American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forces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They wanted us to tell the world that the United States did not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strength and the determination to defeat terrorism, and they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wrong in every instance. This President stood tall. Our Armed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Forces did not waiver. The American people refused to yield to tyrants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terrorists, and we watched the Iraqi people refuse to yield to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tyrants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terrorists and the pressures.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Today we know that our President was right. Despite all the doom and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gloom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despite the constant focus on every single failure that could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have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possibly taken place in Iraq, despite seeing those ``two steps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forward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one step back'' as we marched towards success, we somehow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managed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hold safe and orderly elections in Iraq. And I think that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tells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us all something. It tells me that the national media had already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decided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their minds that Iraq was not going like it ought to go, and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reported everything and anything that they thought could make it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look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like it was going to be hopeless. They ignored every little single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shining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success. They thought that they could ignore it. They ignored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progress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heroism and they had their version of what they thought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wanted Iraq to be. They were against the war, and they manipulated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coverage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suit their personal views.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Thankfully, the American people did not believe that national media.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They stuck with the President, and today the Iraqi people are seeing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what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freedom means. Today we know that America has struck a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demoralizing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blow against terrorism. We are taking valuable territory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from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terrorists. They no longer have an assured safe haven in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either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Afghanistan or Iraq.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Pakistan is working with us to track terrorists. Libya has even begun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seeking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diplomatic relations with the United States.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Mr. Speaker, over the past 2 years I have had the opportunity to be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and to make friends with some folks in Iraq, and it is amazing.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We have had some of these women come here to America as we have been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there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visit with them. Some of these I e-mail with frequently, and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have shared our vision for what an alliance can be between our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nations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Other Members of this body have joined in working with some of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these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folks. It has been absolutely extraordinary. It would have been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unthinkable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 years ago, and this is how we are going to win the war on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terrorism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, is building these relationships.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 the hours just after the election, I received several e-mail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messages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from some of my Iraqi friends, one in particular from an Iraqi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woman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who ran for Congress, and I would like for you all to just listen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this for a moment.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It says, ``Dear American Friends, a warm hug of appreciation from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Iraq to the good hearts in the United States.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Congratulations for us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you on Iraqi Elections Day.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``Today we are not only free but we have stood united in democracy.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Today we marked our history with bright words of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Winning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War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Against Terror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Against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Dictatorship. Today we won our identity in front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of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 watching world. Today Iraq is for us and we are for Iraq, while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yesterday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was Saddam and Saddam was Iraq.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``Today Iraq is for all: Arabs, Kurds, Assyrians, </w:t>
      </w:r>
      <w:proofErr w:type="spell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Turkomans</w:t>
      </w:r>
      <w:proofErr w:type="spell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many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others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while yesterday we were all looking for a home of dignity,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humanity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``After all this, just tell me how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can I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say thank you. Thank you for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spirit you have given from families and friends to Iraq. Thank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you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every minute you contributed from your life to Iraq. Thank you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every word of support, for every courage moment. Thank you for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every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aid, every project, every rebuild. Thank you for being the best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friend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ever had. Thank you on behalf of or tortured men and women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in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prisons of Saddam.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``Thank you on behalf of all Iraqi innocents who have given their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lives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the freedom price. Thank you on behalf of next generation of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love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peace in the Middle East. Thank you and a warm hug from Iraq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brave hearts in America.''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that message is for all of us. It is for our country, it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our President, and it is an absolutely beautiful thing. I know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some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of those across the aisle will continue to criticize our every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move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Iraq; and, sadly, much of that criticism comes from the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powerful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leaders of the left. But to my colleagues across the aisle who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know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better, speak up, challenge your leadership, work with us in Iraq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rather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than against us.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To our allies in Iraq, America says </w:t>
      </w: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 hearty congratulations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We are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ready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stand by your side as you rebuild. We will not cut and run.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America looks forward to your help as an ally in the war on terror.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God bless our active duty, our Reserve and our National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Guard men and women as they work to protect us all over the world </w:t>
      </w:r>
    </w:p>
    <w:p w:rsidR="00D57EF2" w:rsidRPr="00596FAC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tonight</w:t>
      </w:r>
      <w:proofErr w:type="gramEnd"/>
      <w:r w:rsidRPr="00596FAC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D57EF2" w:rsidRDefault="00D57EF2" w:rsidP="00D57EF2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257BC" w:rsidRDefault="002257BC" w:rsidP="00D57EF2">
      <w:pPr>
        <w:spacing w:after="0" w:line="240" w:lineRule="auto"/>
      </w:pPr>
      <w:r>
        <w:separator/>
      </w:r>
    </w:p>
  </w:endnote>
  <w:endnote w:type="continuationSeparator" w:id="0">
    <w:p w:rsidR="002257BC" w:rsidRDefault="002257BC" w:rsidP="00D57EF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F2" w:rsidRDefault="00D57EF2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F2" w:rsidRDefault="00D57EF2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F2" w:rsidRDefault="00D57EF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257BC" w:rsidRDefault="002257BC" w:rsidP="00D57EF2">
      <w:pPr>
        <w:spacing w:after="0" w:line="240" w:lineRule="auto"/>
      </w:pPr>
      <w:r>
        <w:separator/>
      </w:r>
    </w:p>
  </w:footnote>
  <w:footnote w:type="continuationSeparator" w:id="0">
    <w:p w:rsidR="002257BC" w:rsidRDefault="002257BC" w:rsidP="00D57EF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F2" w:rsidRDefault="00D57EF2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F2" w:rsidRPr="00596FAC" w:rsidRDefault="00D57EF2" w:rsidP="00D57E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(Tuesday, February 1, 2005)]</w:t>
    </w:r>
  </w:p>
  <w:p w:rsidR="00D57EF2" w:rsidRPr="00596FAC" w:rsidRDefault="00D57EF2" w:rsidP="00D57EF2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D57EF2" w:rsidRDefault="00D57EF2">
    <w:pPr>
      <w:pStyle w:val="Header"/>
    </w:pPr>
    <w:r w:rsidRPr="00596FAC">
      <w:rPr>
        <w:rFonts w:ascii="Courier New" w:eastAsia="Times New Roman" w:hAnsi="Courier New" w:cs="Courier New"/>
        <w:color w:val="000000"/>
        <w:sz w:val="20"/>
        <w:szCs w:val="20"/>
      </w:rPr>
      <w:t xml:space="preserve">Mrs. BLACKBURN. </w:t>
    </w:r>
    <w:r>
      <w:rPr>
        <w:rFonts w:ascii="Courier New" w:eastAsia="Times New Roman" w:hAnsi="Courier New" w:cs="Courier New"/>
        <w:color w:val="000000"/>
        <w:sz w:val="20"/>
        <w:szCs w:val="20"/>
      </w:rPr>
      <w:t>TN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57EF2" w:rsidRDefault="00D57EF2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D57EF2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0357"/>
    <w:rsid w:val="002027D1"/>
    <w:rsid w:val="00206424"/>
    <w:rsid w:val="002110AA"/>
    <w:rsid w:val="002127C0"/>
    <w:rsid w:val="0022058A"/>
    <w:rsid w:val="002257BC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57EF2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57EF2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D57EF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D57EF2"/>
  </w:style>
  <w:style w:type="paragraph" w:styleId="Footer">
    <w:name w:val="footer"/>
    <w:basedOn w:val="Normal"/>
    <w:link w:val="FooterChar"/>
    <w:uiPriority w:val="99"/>
    <w:semiHidden/>
    <w:unhideWhenUsed/>
    <w:rsid w:val="00D57EF2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D57EF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1020</Words>
  <Characters>5816</Characters>
  <Application>Microsoft Office Word</Application>
  <DocSecurity>0</DocSecurity>
  <Lines>48</Lines>
  <Paragraphs>13</Paragraphs>
  <ScaleCrop>false</ScaleCrop>
  <Company>Microsoft</Company>
  <LinksUpToDate>false</LinksUpToDate>
  <CharactersWithSpaces>6823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2015-01-18T16:44:00Z</dcterms:created>
  <dcterms:modified xsi:type="dcterms:W3CDTF">2015-01-18T16:46:00Z</dcterms:modified>
</cp:coreProperties>
</file>