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04C" w:rsidRPr="00D237C3" w:rsidRDefault="00FD204C" w:rsidP="00FD204C">
      <w:r>
        <w:t xml:space="preserve"> </w:t>
      </w:r>
      <w:r w:rsidRPr="00D237C3">
        <w:t xml:space="preserve"> Madam President, the majority leader this morning said </w:t>
      </w:r>
    </w:p>
    <w:p w:rsidR="00FD204C" w:rsidRPr="00D237C3" w:rsidRDefault="00FD204C" w:rsidP="00FD204C">
      <w:proofErr w:type="gramStart"/>
      <w:r w:rsidRPr="00D237C3">
        <w:t>within</w:t>
      </w:r>
      <w:proofErr w:type="gramEnd"/>
      <w:r w:rsidRPr="00D237C3">
        <w:t xml:space="preserve"> my hearing that there is no support for the surge. I don't know </w:t>
      </w:r>
    </w:p>
    <w:p w:rsidR="00FD204C" w:rsidRPr="00D237C3" w:rsidRDefault="00FD204C" w:rsidP="00FD204C">
      <w:proofErr w:type="gramStart"/>
      <w:r w:rsidRPr="00D237C3">
        <w:t>why</w:t>
      </w:r>
      <w:proofErr w:type="gramEnd"/>
      <w:r w:rsidRPr="00D237C3">
        <w:t xml:space="preserve"> he would say that because, in fact, not only have Members of this </w:t>
      </w:r>
    </w:p>
    <w:p w:rsidR="00FD204C" w:rsidRPr="00D237C3" w:rsidRDefault="00FD204C" w:rsidP="00FD204C">
      <w:r w:rsidRPr="00D237C3">
        <w:t xml:space="preserve">Senate unanimously supported, through the confirmation hearing of GEN </w:t>
      </w:r>
    </w:p>
    <w:p w:rsidR="00FD204C" w:rsidRPr="00D237C3" w:rsidRDefault="00FD204C" w:rsidP="00FD204C">
      <w:r w:rsidRPr="00D237C3">
        <w:t xml:space="preserve">David </w:t>
      </w:r>
      <w:proofErr w:type="spellStart"/>
      <w:r w:rsidRPr="00D237C3">
        <w:t>Petreaus</w:t>
      </w:r>
      <w:proofErr w:type="spellEnd"/>
      <w:r w:rsidRPr="00D237C3">
        <w:t xml:space="preserve">, one of the people who certainly will be instrumental in </w:t>
      </w:r>
    </w:p>
    <w:p w:rsidR="00FD204C" w:rsidRPr="00D237C3" w:rsidRDefault="00FD204C" w:rsidP="00FD204C">
      <w:proofErr w:type="gramStart"/>
      <w:r w:rsidRPr="00D237C3">
        <w:t>executing</w:t>
      </w:r>
      <w:proofErr w:type="gramEnd"/>
      <w:r w:rsidRPr="00D237C3">
        <w:t xml:space="preserve"> that surge, but that is what we have been debating for these </w:t>
      </w:r>
    </w:p>
    <w:p w:rsidR="00FD204C" w:rsidRPr="00D237C3" w:rsidRDefault="00FD204C" w:rsidP="00FD204C">
      <w:proofErr w:type="gramStart"/>
      <w:r w:rsidRPr="00D237C3">
        <w:t>last</w:t>
      </w:r>
      <w:proofErr w:type="gramEnd"/>
      <w:r w:rsidRPr="00D237C3">
        <w:t xml:space="preserve"> weeks, indeed, months: what the new plan should be in Iraq, to </w:t>
      </w:r>
    </w:p>
    <w:p w:rsidR="00FD204C" w:rsidRPr="00D237C3" w:rsidRDefault="00FD204C" w:rsidP="00FD204C">
      <w:proofErr w:type="gramStart"/>
      <w:r w:rsidRPr="00D237C3">
        <w:t>deal</w:t>
      </w:r>
      <w:proofErr w:type="gramEnd"/>
      <w:r w:rsidRPr="00D237C3">
        <w:t xml:space="preserve"> with what is, obviously, an unacceptable status quo.</w:t>
      </w:r>
    </w:p>
    <w:p w:rsidR="00FD204C" w:rsidRPr="00D237C3" w:rsidRDefault="00FD204C" w:rsidP="00FD204C">
      <w:r w:rsidRPr="00D237C3">
        <w:t xml:space="preserve">  I am tempted to wonder out loud if, rather than talking about issues </w:t>
      </w:r>
    </w:p>
    <w:p w:rsidR="00FD204C" w:rsidRPr="00D237C3" w:rsidRDefault="00FD204C" w:rsidP="00FD204C">
      <w:proofErr w:type="gramStart"/>
      <w:r w:rsidRPr="00D237C3">
        <w:t>that</w:t>
      </w:r>
      <w:proofErr w:type="gramEnd"/>
      <w:r w:rsidRPr="00D237C3">
        <w:t xml:space="preserve"> really matter--such as the issue that the Senator from New </w:t>
      </w:r>
    </w:p>
    <w:p w:rsidR="00FD204C" w:rsidRPr="00D237C3" w:rsidRDefault="00FD204C" w:rsidP="00FD204C">
      <w:r w:rsidRPr="00D237C3">
        <w:t xml:space="preserve">Hampshire has asked for a vote on but been denied, whether we will </w:t>
      </w:r>
    </w:p>
    <w:p w:rsidR="00FD204C" w:rsidRPr="00D237C3" w:rsidRDefault="00FD204C" w:rsidP="00FD204C">
      <w:proofErr w:type="gramStart"/>
      <w:r w:rsidRPr="00D237C3">
        <w:t>support</w:t>
      </w:r>
      <w:proofErr w:type="gramEnd"/>
      <w:r w:rsidRPr="00D237C3">
        <w:t xml:space="preserve"> our troops and refuse to cut off funding while we send them in </w:t>
      </w:r>
    </w:p>
    <w:p w:rsidR="00FD204C" w:rsidRPr="00D237C3" w:rsidRDefault="00FD204C" w:rsidP="00FD204C">
      <w:proofErr w:type="gramStart"/>
      <w:r w:rsidRPr="00D237C3">
        <w:t>harm's</w:t>
      </w:r>
      <w:proofErr w:type="gramEnd"/>
      <w:r w:rsidRPr="00D237C3">
        <w:t xml:space="preserve"> way--we are seeing a bunch of spin doctoring going on.</w:t>
      </w:r>
    </w:p>
    <w:p w:rsidR="00FD204C" w:rsidRPr="00D237C3" w:rsidRDefault="00FD204C" w:rsidP="00FD204C">
      <w:r w:rsidRPr="00D237C3">
        <w:t xml:space="preserve">  But when the majority leader says there is no support for the surge, </w:t>
      </w:r>
    </w:p>
    <w:p w:rsidR="00FD204C" w:rsidRPr="00D237C3" w:rsidRDefault="00FD204C" w:rsidP="00FD204C">
      <w:r w:rsidRPr="00D237C3">
        <w:t xml:space="preserve">I would simply disagree because, in fact, at least one of the </w:t>
      </w:r>
    </w:p>
    <w:p w:rsidR="00FD204C" w:rsidRPr="00D237C3" w:rsidRDefault="00FD204C" w:rsidP="00FD204C">
      <w:proofErr w:type="gramStart"/>
      <w:r w:rsidRPr="00D237C3">
        <w:t>amendments</w:t>
      </w:r>
      <w:proofErr w:type="gramEnd"/>
      <w:r w:rsidRPr="00D237C3">
        <w:t xml:space="preserve"> that has been offered that we have been denied an </w:t>
      </w:r>
    </w:p>
    <w:p w:rsidR="00FD204C" w:rsidRPr="00D237C3" w:rsidRDefault="00FD204C" w:rsidP="00FD204C">
      <w:proofErr w:type="gramStart"/>
      <w:r w:rsidRPr="00D237C3">
        <w:t>opportunity</w:t>
      </w:r>
      <w:proofErr w:type="gramEnd"/>
      <w:r w:rsidRPr="00D237C3">
        <w:t xml:space="preserve"> to vote on, as the majority leader has done what he is </w:t>
      </w:r>
    </w:p>
    <w:p w:rsidR="00FD204C" w:rsidRPr="00D237C3" w:rsidRDefault="00FD204C" w:rsidP="00FD204C">
      <w:proofErr w:type="gramStart"/>
      <w:r w:rsidRPr="00D237C3">
        <w:t>entitled</w:t>
      </w:r>
      <w:proofErr w:type="gramEnd"/>
      <w:r w:rsidRPr="00D237C3">
        <w:t xml:space="preserve"> to do, which is to move on to other subjects and to set the </w:t>
      </w:r>
    </w:p>
    <w:p w:rsidR="00FD204C" w:rsidRPr="00D237C3" w:rsidRDefault="00FD204C" w:rsidP="00FD204C">
      <w:r w:rsidRPr="00D237C3">
        <w:t xml:space="preserve">Senate agenda, one of those amendments would, in fact, support General </w:t>
      </w:r>
    </w:p>
    <w:p w:rsidR="00FD204C" w:rsidRPr="00D237C3" w:rsidRDefault="00FD204C" w:rsidP="00FD204C">
      <w:proofErr w:type="spellStart"/>
      <w:r w:rsidRPr="00D237C3">
        <w:t>Petreaus</w:t>
      </w:r>
      <w:proofErr w:type="spellEnd"/>
      <w:r w:rsidRPr="00D237C3">
        <w:t xml:space="preserve"> and the plan he has taken upon himself to execute in Iraq that </w:t>
      </w:r>
    </w:p>
    <w:p w:rsidR="00FD204C" w:rsidRPr="00D237C3" w:rsidRDefault="00FD204C" w:rsidP="00FD204C">
      <w:proofErr w:type="gramStart"/>
      <w:r w:rsidRPr="00D237C3">
        <w:t>we</w:t>
      </w:r>
      <w:proofErr w:type="gramEnd"/>
      <w:r w:rsidRPr="00D237C3">
        <w:t xml:space="preserve"> are sending, over a period of time, additional reinforcements to </w:t>
      </w:r>
    </w:p>
    <w:p w:rsidR="00FD204C" w:rsidRPr="00D237C3" w:rsidRDefault="00FD204C" w:rsidP="00FD204C">
      <w:proofErr w:type="gramStart"/>
      <w:r w:rsidRPr="00D237C3">
        <w:t>secure</w:t>
      </w:r>
      <w:proofErr w:type="gramEnd"/>
      <w:r w:rsidRPr="00D237C3">
        <w:t xml:space="preserve"> Baghdad.</w:t>
      </w:r>
    </w:p>
    <w:p w:rsidR="00FD204C" w:rsidRPr="00D237C3" w:rsidRDefault="00FD204C" w:rsidP="00FD204C">
      <w:r w:rsidRPr="00D237C3">
        <w:t xml:space="preserve">  So there is substantial support for this plan. The problem is, I am </w:t>
      </w:r>
    </w:p>
    <w:p w:rsidR="00FD204C" w:rsidRPr="00D237C3" w:rsidRDefault="00FD204C" w:rsidP="00FD204C">
      <w:proofErr w:type="gramStart"/>
      <w:r w:rsidRPr="00D237C3">
        <w:t>tempted</w:t>
      </w:r>
      <w:proofErr w:type="gramEnd"/>
      <w:r w:rsidRPr="00D237C3">
        <w:t xml:space="preserve"> to believe there are some who have simply given up, who don't </w:t>
      </w:r>
    </w:p>
    <w:p w:rsidR="00FD204C" w:rsidRPr="00D237C3" w:rsidRDefault="00FD204C" w:rsidP="00FD204C">
      <w:proofErr w:type="gramStart"/>
      <w:r w:rsidRPr="00D237C3">
        <w:t>believe</w:t>
      </w:r>
      <w:proofErr w:type="gramEnd"/>
      <w:r w:rsidRPr="00D237C3">
        <w:t xml:space="preserve"> there is any chance of success in Iraq. The problem is, those </w:t>
      </w:r>
    </w:p>
    <w:p w:rsidR="00FD204C" w:rsidRPr="00D237C3" w:rsidRDefault="00FD204C" w:rsidP="00FD204C">
      <w:proofErr w:type="gramStart"/>
      <w:r w:rsidRPr="00D237C3">
        <w:t>who</w:t>
      </w:r>
      <w:proofErr w:type="gramEnd"/>
      <w:r w:rsidRPr="00D237C3">
        <w:t xml:space="preserve"> have expressed such defeatism, who in this contest of wills say we </w:t>
      </w:r>
    </w:p>
    <w:p w:rsidR="00FD204C" w:rsidRPr="00D237C3" w:rsidRDefault="00FD204C" w:rsidP="00FD204C">
      <w:proofErr w:type="gramStart"/>
      <w:r w:rsidRPr="00D237C3">
        <w:t>simply</w:t>
      </w:r>
      <w:proofErr w:type="gramEnd"/>
      <w:r w:rsidRPr="00D237C3">
        <w:t xml:space="preserve"> lost ours, have not talked one bit about the consequences of </w:t>
      </w:r>
    </w:p>
    <w:p w:rsidR="00FD204C" w:rsidRPr="00D237C3" w:rsidRDefault="00FD204C" w:rsidP="00FD204C">
      <w:proofErr w:type="gramStart"/>
      <w:r w:rsidRPr="00D237C3">
        <w:t>giving</w:t>
      </w:r>
      <w:proofErr w:type="gramEnd"/>
      <w:r w:rsidRPr="00D237C3">
        <w:t xml:space="preserve"> up, the huge humanitarian crisis that would occur, the ethnic </w:t>
      </w:r>
    </w:p>
    <w:p w:rsidR="00FD204C" w:rsidRPr="00D237C3" w:rsidRDefault="00FD204C" w:rsidP="00FD204C">
      <w:proofErr w:type="gramStart"/>
      <w:r w:rsidRPr="00D237C3">
        <w:t>cleansing</w:t>
      </w:r>
      <w:proofErr w:type="gramEnd"/>
      <w:r w:rsidRPr="00D237C3">
        <w:t xml:space="preserve"> that would occur, the fact that another failed state in the </w:t>
      </w:r>
    </w:p>
    <w:p w:rsidR="00FD204C" w:rsidRPr="00D237C3" w:rsidRDefault="00FD204C" w:rsidP="00FD204C">
      <w:r w:rsidRPr="00D237C3">
        <w:t xml:space="preserve">Middle East, as in Afghanistan before it, could serve as a launching </w:t>
      </w:r>
    </w:p>
    <w:p w:rsidR="00FD204C" w:rsidRPr="00D237C3" w:rsidRDefault="00FD204C" w:rsidP="00FD204C">
      <w:proofErr w:type="gramStart"/>
      <w:r w:rsidRPr="00D237C3">
        <w:t>pad</w:t>
      </w:r>
      <w:proofErr w:type="gramEnd"/>
      <w:r w:rsidRPr="00D237C3">
        <w:t xml:space="preserve"> for recruiting and training and exporting of terrorist attacks.</w:t>
      </w:r>
    </w:p>
    <w:p w:rsidR="00FD204C" w:rsidRPr="00D237C3" w:rsidRDefault="00FD204C" w:rsidP="00FD204C">
      <w:r w:rsidRPr="00D237C3">
        <w:t xml:space="preserve">  Standing here and suggesting that defeat is something we will accept </w:t>
      </w:r>
    </w:p>
    <w:p w:rsidR="00FD204C" w:rsidRPr="00D237C3" w:rsidRDefault="00FD204C" w:rsidP="00FD204C">
      <w:proofErr w:type="gramStart"/>
      <w:r w:rsidRPr="00D237C3">
        <w:t>is</w:t>
      </w:r>
      <w:proofErr w:type="gramEnd"/>
      <w:r w:rsidRPr="00D237C3">
        <w:t>, to my view, not a responsible position to take.</w:t>
      </w:r>
    </w:p>
    <w:p w:rsidR="00FD204C" w:rsidRPr="00D237C3" w:rsidRDefault="00FD204C" w:rsidP="00FD204C">
      <w:r w:rsidRPr="00D237C3">
        <w:t xml:space="preserve">  So I disagree with those who simply say we have no chance to turn </w:t>
      </w:r>
    </w:p>
    <w:p w:rsidR="00FD204C" w:rsidRPr="00D237C3" w:rsidRDefault="00FD204C" w:rsidP="00FD204C">
      <w:proofErr w:type="gramStart"/>
      <w:r w:rsidRPr="00D237C3">
        <w:t>things</w:t>
      </w:r>
      <w:proofErr w:type="gramEnd"/>
      <w:r w:rsidRPr="00D237C3">
        <w:t xml:space="preserve"> around. There are those who say ad nauseam that there is ``no </w:t>
      </w:r>
    </w:p>
    <w:p w:rsidR="00FD204C" w:rsidRPr="00D237C3" w:rsidRDefault="00FD204C" w:rsidP="00FD204C">
      <w:proofErr w:type="gramStart"/>
      <w:r w:rsidRPr="00D237C3">
        <w:t>military</w:t>
      </w:r>
      <w:proofErr w:type="gramEnd"/>
      <w:r w:rsidRPr="00D237C3">
        <w:t xml:space="preserve"> solution in Iraq.'' I would commend to them an article that </w:t>
      </w:r>
    </w:p>
    <w:p w:rsidR="00FD204C" w:rsidRPr="00D237C3" w:rsidRDefault="00FD204C" w:rsidP="00FD204C">
      <w:proofErr w:type="gramStart"/>
      <w:r w:rsidRPr="00D237C3">
        <w:t>was</w:t>
      </w:r>
      <w:proofErr w:type="gramEnd"/>
      <w:r w:rsidRPr="00D237C3">
        <w:t xml:space="preserve"> written by Victor Davis Hanson that is entitled ``Give </w:t>
      </w:r>
      <w:proofErr w:type="spellStart"/>
      <w:r w:rsidRPr="00D237C3">
        <w:t>Petraeus</w:t>
      </w:r>
      <w:proofErr w:type="spellEnd"/>
      <w:r w:rsidRPr="00D237C3">
        <w:t xml:space="preserve"> a </w:t>
      </w:r>
    </w:p>
    <w:p w:rsidR="00FD204C" w:rsidRPr="00D237C3" w:rsidRDefault="00FD204C" w:rsidP="00FD204C">
      <w:proofErr w:type="gramStart"/>
      <w:r w:rsidRPr="00D237C3">
        <w:t>Chance.''</w:t>
      </w:r>
      <w:proofErr w:type="gramEnd"/>
      <w:r w:rsidRPr="00D237C3">
        <w:t xml:space="preserve"> Mr. Hanson says:</w:t>
      </w:r>
    </w:p>
    <w:p w:rsidR="00FD204C" w:rsidRPr="00D237C3" w:rsidRDefault="00FD204C" w:rsidP="00FD204C">
      <w:r w:rsidRPr="00D237C3">
        <w:t xml:space="preserve">  So, as General </w:t>
      </w:r>
      <w:proofErr w:type="spellStart"/>
      <w:r w:rsidRPr="00D237C3">
        <w:t>Petraeus</w:t>
      </w:r>
      <w:proofErr w:type="spellEnd"/>
      <w:r w:rsidRPr="00D237C3">
        <w:t xml:space="preserve"> said, we are engaged in a test of wills. How </w:t>
      </w:r>
    </w:p>
    <w:p w:rsidR="00FD204C" w:rsidRPr="00D237C3" w:rsidRDefault="00FD204C" w:rsidP="00FD204C">
      <w:proofErr w:type="gramStart"/>
      <w:r w:rsidRPr="00D237C3">
        <w:t>could</w:t>
      </w:r>
      <w:proofErr w:type="gramEnd"/>
      <w:r w:rsidRPr="00D237C3">
        <w:t xml:space="preserve"> it possibly be that we have lost our own will to protect </w:t>
      </w:r>
    </w:p>
    <w:p w:rsidR="00FD204C" w:rsidRPr="00D237C3" w:rsidRDefault="00FD204C" w:rsidP="00FD204C">
      <w:r w:rsidRPr="00D237C3">
        <w:t xml:space="preserve">America's national security, to prevent a regional conflict that will </w:t>
      </w:r>
    </w:p>
    <w:p w:rsidR="00FD204C" w:rsidRPr="00D237C3" w:rsidRDefault="00FD204C" w:rsidP="00FD204C">
      <w:proofErr w:type="gramStart"/>
      <w:r w:rsidRPr="00D237C3">
        <w:t>inevitably</w:t>
      </w:r>
      <w:proofErr w:type="gramEnd"/>
      <w:r w:rsidRPr="00D237C3">
        <w:t xml:space="preserve">, if it occurs, cost us more in treasure and blood? How is it </w:t>
      </w:r>
    </w:p>
    <w:p w:rsidR="00FD204C" w:rsidRPr="00D237C3" w:rsidRDefault="00FD204C" w:rsidP="00FD204C">
      <w:proofErr w:type="gramStart"/>
      <w:r w:rsidRPr="00D237C3">
        <w:t>that</w:t>
      </w:r>
      <w:proofErr w:type="gramEnd"/>
      <w:r w:rsidRPr="00D237C3">
        <w:t xml:space="preserve"> America could possibly have lost its will?</w:t>
      </w:r>
    </w:p>
    <w:p w:rsidR="00FD204C" w:rsidRPr="00D237C3" w:rsidRDefault="00FD204C" w:rsidP="00FD204C">
      <w:r w:rsidRPr="00D237C3">
        <w:t xml:space="preserve">  I think the Senator from New Hampshire made a good point a moment ago </w:t>
      </w:r>
    </w:p>
    <w:p w:rsidR="00FD204C" w:rsidRPr="00D237C3" w:rsidRDefault="00FD204C" w:rsidP="00FD204C">
      <w:proofErr w:type="gramStart"/>
      <w:r w:rsidRPr="00D237C3">
        <w:t>when</w:t>
      </w:r>
      <w:proofErr w:type="gramEnd"/>
      <w:r w:rsidRPr="00D237C3">
        <w:t xml:space="preserve"> he said the reason why the majority leader has now taken us off of </w:t>
      </w:r>
    </w:p>
    <w:p w:rsidR="00FD204C" w:rsidRPr="00D237C3" w:rsidRDefault="00FD204C" w:rsidP="00FD204C">
      <w:proofErr w:type="gramStart"/>
      <w:r w:rsidRPr="00D237C3">
        <w:t>this</w:t>
      </w:r>
      <w:proofErr w:type="gramEnd"/>
      <w:r w:rsidRPr="00D237C3">
        <w:t xml:space="preserve"> issue--which, again, is his sole prerogative as majority leader; </w:t>
      </w:r>
    </w:p>
    <w:p w:rsidR="00FD204C" w:rsidRPr="00D237C3" w:rsidRDefault="00FD204C" w:rsidP="00FD204C">
      <w:proofErr w:type="gramStart"/>
      <w:r w:rsidRPr="00D237C3">
        <w:t>that</w:t>
      </w:r>
      <w:proofErr w:type="gramEnd"/>
      <w:r w:rsidRPr="00D237C3">
        <w:t xml:space="preserve"> is the power a majority leader has--that the reason we have not </w:t>
      </w:r>
    </w:p>
    <w:p w:rsidR="00FD204C" w:rsidRPr="00D237C3" w:rsidRDefault="00FD204C" w:rsidP="00FD204C">
      <w:proofErr w:type="gramStart"/>
      <w:r w:rsidRPr="00D237C3">
        <w:lastRenderedPageBreak/>
        <w:t>been</w:t>
      </w:r>
      <w:proofErr w:type="gramEnd"/>
      <w:r w:rsidRPr="00D237C3">
        <w:t xml:space="preserve"> given a chance to vote on the Gregg amendment that says we will </w:t>
      </w:r>
    </w:p>
    <w:p w:rsidR="00FD204C" w:rsidRPr="00D237C3" w:rsidRDefault="00FD204C" w:rsidP="00FD204C">
      <w:proofErr w:type="gramStart"/>
      <w:r w:rsidRPr="00D237C3">
        <w:t>not</w:t>
      </w:r>
      <w:proofErr w:type="gramEnd"/>
      <w:r w:rsidRPr="00D237C3">
        <w:t xml:space="preserve"> cut off funds, we will not fail to support our troops on the </w:t>
      </w:r>
    </w:p>
    <w:p w:rsidR="00FD204C" w:rsidRPr="00D237C3" w:rsidRDefault="00FD204C" w:rsidP="00FD204C">
      <w:proofErr w:type="gramStart"/>
      <w:r w:rsidRPr="00D237C3">
        <w:t>mission</w:t>
      </w:r>
      <w:proofErr w:type="gramEnd"/>
      <w:r w:rsidRPr="00D237C3">
        <w:t xml:space="preserve"> they have volunteered to undertake, and which we have sent them </w:t>
      </w:r>
    </w:p>
    <w:p w:rsidR="00FD204C" w:rsidRPr="00D237C3" w:rsidRDefault="00FD204C" w:rsidP="00FD204C">
      <w:proofErr w:type="gramStart"/>
      <w:r w:rsidRPr="00D237C3">
        <w:t>on</w:t>
      </w:r>
      <w:proofErr w:type="gramEnd"/>
      <w:r w:rsidRPr="00D237C3">
        <w:t xml:space="preserve">--the real reason, as the Washington Post reported, Senator Gregg's </w:t>
      </w:r>
    </w:p>
    <w:p w:rsidR="00FD204C" w:rsidRPr="00D237C3" w:rsidRDefault="00FD204C" w:rsidP="00FD204C">
      <w:proofErr w:type="gramStart"/>
      <w:r w:rsidRPr="00D237C3">
        <w:t>amendment</w:t>
      </w:r>
      <w:proofErr w:type="gramEnd"/>
      <w:r w:rsidRPr="00D237C3">
        <w:t xml:space="preserve"> was not allowed to be voted on is because his amendment is </w:t>
      </w:r>
    </w:p>
    <w:p w:rsidR="00FD204C" w:rsidRPr="00D237C3" w:rsidRDefault="00FD204C" w:rsidP="00FD204C">
      <w:proofErr w:type="gramStart"/>
      <w:r w:rsidRPr="00D237C3">
        <w:t>likely</w:t>
      </w:r>
      <w:proofErr w:type="gramEnd"/>
      <w:r w:rsidRPr="00D237C3">
        <w:t xml:space="preserve"> the ``only measure that could attract 60 votes.''</w:t>
      </w:r>
    </w:p>
    <w:p w:rsidR="00FD204C" w:rsidRPr="00D237C3" w:rsidRDefault="00FD204C" w:rsidP="00FD204C">
      <w:r w:rsidRPr="00D237C3">
        <w:t xml:space="preserve">  The USA Today said the majority leader opposed allowing a vote on the </w:t>
      </w:r>
    </w:p>
    <w:p w:rsidR="00FD204C" w:rsidRPr="00D237C3" w:rsidRDefault="00FD204C" w:rsidP="00FD204C">
      <w:proofErr w:type="gramStart"/>
      <w:r w:rsidRPr="00D237C3">
        <w:t>amendment</w:t>
      </w:r>
      <w:proofErr w:type="gramEnd"/>
      <w:r w:rsidRPr="00D237C3">
        <w:t xml:space="preserve"> because it could have resulted in a situation where the </w:t>
      </w:r>
    </w:p>
    <w:p w:rsidR="00FD204C" w:rsidRPr="00D237C3" w:rsidRDefault="00FD204C" w:rsidP="00FD204C">
      <w:r w:rsidRPr="00D237C3">
        <w:t xml:space="preserve">Senate would have been on record opposing cuts in funding for the </w:t>
      </w:r>
    </w:p>
    <w:p w:rsidR="00FD204C" w:rsidRPr="00D237C3" w:rsidRDefault="00FD204C" w:rsidP="00FD204C">
      <w:proofErr w:type="gramStart"/>
      <w:r w:rsidRPr="00D237C3">
        <w:t>troops</w:t>
      </w:r>
      <w:proofErr w:type="gramEnd"/>
      <w:r w:rsidRPr="00D237C3">
        <w:t xml:space="preserve"> but not the President's policy.</w:t>
      </w:r>
    </w:p>
    <w:p w:rsidR="00FD204C" w:rsidRPr="00D237C3" w:rsidRDefault="00FD204C" w:rsidP="00FD204C">
      <w:r w:rsidRPr="00D237C3">
        <w:t xml:space="preserve">  I think it is absolutely imperative--whether it is today or tomorrow </w:t>
      </w:r>
    </w:p>
    <w:p w:rsidR="00FD204C" w:rsidRPr="00D237C3" w:rsidRDefault="00FD204C" w:rsidP="00FD204C">
      <w:proofErr w:type="gramStart"/>
      <w:r w:rsidRPr="00D237C3">
        <w:t>or</w:t>
      </w:r>
      <w:proofErr w:type="gramEnd"/>
      <w:r w:rsidRPr="00D237C3">
        <w:t xml:space="preserve"> next week or next month, or all of the above--we make it very clear </w:t>
      </w:r>
    </w:p>
    <w:p w:rsidR="00FD204C" w:rsidRPr="00D237C3" w:rsidRDefault="00FD204C" w:rsidP="00FD204C">
      <w:proofErr w:type="gramStart"/>
      <w:r w:rsidRPr="00D237C3">
        <w:t>we</w:t>
      </w:r>
      <w:proofErr w:type="gramEnd"/>
      <w:r w:rsidRPr="00D237C3">
        <w:t xml:space="preserve"> will not ever cut off our support for the men and women who have </w:t>
      </w:r>
    </w:p>
    <w:p w:rsidR="00FD204C" w:rsidRPr="00D237C3" w:rsidRDefault="00FD204C" w:rsidP="00FD204C">
      <w:proofErr w:type="gramStart"/>
      <w:r w:rsidRPr="00D237C3">
        <w:t>undertaken</w:t>
      </w:r>
      <w:proofErr w:type="gramEnd"/>
      <w:r w:rsidRPr="00D237C3">
        <w:t xml:space="preserve"> this dangerous mission.</w:t>
      </w:r>
    </w:p>
    <w:p w:rsidR="00FD204C" w:rsidRPr="00D237C3" w:rsidRDefault="00FD204C" w:rsidP="00FD204C">
      <w:r w:rsidRPr="00D237C3">
        <w:t xml:space="preserve">  When I went out to Walter Reed on Monday to visit some of the injured </w:t>
      </w:r>
    </w:p>
    <w:p w:rsidR="00FD204C" w:rsidRPr="00D237C3" w:rsidRDefault="00FD204C" w:rsidP="00FD204C">
      <w:proofErr w:type="gramStart"/>
      <w:r w:rsidRPr="00D237C3">
        <w:t>veterans</w:t>
      </w:r>
      <w:proofErr w:type="gramEnd"/>
      <w:r w:rsidRPr="00D237C3">
        <w:t xml:space="preserve"> of the Iraq conflict, I could not help but be struck by the </w:t>
      </w:r>
    </w:p>
    <w:p w:rsidR="00FD204C" w:rsidRPr="00D237C3" w:rsidRDefault="00FD204C" w:rsidP="00FD204C">
      <w:proofErr w:type="gramStart"/>
      <w:r w:rsidRPr="00D237C3">
        <w:t>sort</w:t>
      </w:r>
      <w:proofErr w:type="gramEnd"/>
      <w:r w:rsidRPr="00D237C3">
        <w:t xml:space="preserve"> of </w:t>
      </w:r>
      <w:proofErr w:type="spellStart"/>
      <w:r w:rsidRPr="00D237C3">
        <w:t>surreality</w:t>
      </w:r>
      <w:proofErr w:type="spellEnd"/>
      <w:r w:rsidRPr="00D237C3">
        <w:t xml:space="preserve"> of that. Here are young men and women who have lost </w:t>
      </w:r>
    </w:p>
    <w:p w:rsidR="00FD204C" w:rsidRPr="00D237C3" w:rsidRDefault="00FD204C" w:rsidP="00FD204C">
      <w:proofErr w:type="gramStart"/>
      <w:r w:rsidRPr="00D237C3">
        <w:t>limbs</w:t>
      </w:r>
      <w:proofErr w:type="gramEnd"/>
      <w:r w:rsidRPr="00D237C3">
        <w:t xml:space="preserve">, and many, unfortunately, have lost their lives volunteering to </w:t>
      </w:r>
    </w:p>
    <w:p w:rsidR="00FD204C" w:rsidRPr="00D237C3" w:rsidRDefault="00FD204C" w:rsidP="00FD204C">
      <w:proofErr w:type="gramStart"/>
      <w:r w:rsidRPr="00D237C3">
        <w:t>protect</w:t>
      </w:r>
      <w:proofErr w:type="gramEnd"/>
      <w:r w:rsidRPr="00D237C3">
        <w:t xml:space="preserve"> us and to bring stability to the Middle East and to allow the </w:t>
      </w:r>
    </w:p>
    <w:p w:rsidR="00FD204C" w:rsidRPr="00D237C3" w:rsidRDefault="00FD204C" w:rsidP="00FD204C">
      <w:proofErr w:type="gramStart"/>
      <w:r w:rsidRPr="00D237C3">
        <w:t>Iraqis a better life.</w:t>
      </w:r>
      <w:proofErr w:type="gramEnd"/>
      <w:r w:rsidRPr="00D237C3">
        <w:t xml:space="preserve"> They have risked it all, and some have paid that </w:t>
      </w:r>
    </w:p>
    <w:p w:rsidR="00FD204C" w:rsidRPr="00D237C3" w:rsidRDefault="00FD204C" w:rsidP="00FD204C">
      <w:proofErr w:type="gramStart"/>
      <w:r w:rsidRPr="00D237C3">
        <w:t>ultimate</w:t>
      </w:r>
      <w:proofErr w:type="gramEnd"/>
      <w:r w:rsidRPr="00D237C3">
        <w:t xml:space="preserve"> sacrifice. Yet here in the Senate----</w:t>
      </w:r>
    </w:p>
    <w:p w:rsidR="00FD204C" w:rsidRPr="00D237C3" w:rsidRDefault="00FD204C" w:rsidP="00FD204C">
      <w:r w:rsidRPr="00D237C3">
        <w:t xml:space="preserve">And here we are in the Senate this week debating about </w:t>
      </w:r>
    </w:p>
    <w:p w:rsidR="00FD204C" w:rsidRPr="00D237C3" w:rsidRDefault="00FD204C" w:rsidP="00FD204C">
      <w:proofErr w:type="gramStart"/>
      <w:r w:rsidRPr="00D237C3">
        <w:t>nonbinding</w:t>
      </w:r>
      <w:proofErr w:type="gramEnd"/>
      <w:r w:rsidRPr="00D237C3">
        <w:t xml:space="preserve"> resolutions and avoiding the tough votes on whether we will </w:t>
      </w:r>
    </w:p>
    <w:p w:rsidR="00FD204C" w:rsidRPr="00D237C3" w:rsidRDefault="00FD204C" w:rsidP="00FD204C">
      <w:proofErr w:type="gramStart"/>
      <w:r w:rsidRPr="00D237C3">
        <w:t>cut</w:t>
      </w:r>
      <w:proofErr w:type="gramEnd"/>
      <w:r w:rsidRPr="00D237C3">
        <w:t xml:space="preserve"> off funds to support this mission. Instead, we engage in the </w:t>
      </w:r>
    </w:p>
    <w:p w:rsidR="00FD204C" w:rsidRPr="00D237C3" w:rsidRDefault="00FD204C" w:rsidP="00FD204C">
      <w:proofErr w:type="gramStart"/>
      <w:r w:rsidRPr="00D237C3">
        <w:t>continued</w:t>
      </w:r>
      <w:proofErr w:type="gramEnd"/>
      <w:r w:rsidRPr="00D237C3">
        <w:t xml:space="preserve"> surreal environment of this Senate by saying: OK, now we have </w:t>
      </w:r>
    </w:p>
    <w:p w:rsidR="00FD204C" w:rsidRPr="00D237C3" w:rsidRDefault="00FD204C" w:rsidP="00FD204C">
      <w:proofErr w:type="gramStart"/>
      <w:r w:rsidRPr="00D237C3">
        <w:t>confirmed</w:t>
      </w:r>
      <w:proofErr w:type="gramEnd"/>
      <w:r w:rsidRPr="00D237C3">
        <w:t xml:space="preserve"> General </w:t>
      </w:r>
      <w:proofErr w:type="spellStart"/>
      <w:r w:rsidRPr="00D237C3">
        <w:t>Petraeus</w:t>
      </w:r>
      <w:proofErr w:type="spellEnd"/>
      <w:r w:rsidRPr="00D237C3">
        <w:t xml:space="preserve">, one of the people who is going to execute </w:t>
      </w:r>
    </w:p>
    <w:p w:rsidR="00FD204C" w:rsidRPr="00D237C3" w:rsidRDefault="00FD204C" w:rsidP="00FD204C">
      <w:proofErr w:type="gramStart"/>
      <w:r w:rsidRPr="00D237C3">
        <w:t>this</w:t>
      </w:r>
      <w:proofErr w:type="gramEnd"/>
      <w:r w:rsidRPr="00D237C3">
        <w:t xml:space="preserve"> plan in Iraq. But now, today, we are going to also vote on Admiral </w:t>
      </w:r>
    </w:p>
    <w:p w:rsidR="00FD204C" w:rsidRPr="00D237C3" w:rsidRDefault="00FD204C" w:rsidP="00FD204C">
      <w:r w:rsidRPr="00D237C3">
        <w:t xml:space="preserve">Fallon, the head of Central Command, General </w:t>
      </w:r>
      <w:proofErr w:type="spellStart"/>
      <w:r w:rsidRPr="00D237C3">
        <w:t>Petraeus's</w:t>
      </w:r>
      <w:proofErr w:type="spellEnd"/>
      <w:r w:rsidRPr="00D237C3">
        <w:t xml:space="preserve"> commander, who </w:t>
      </w:r>
    </w:p>
    <w:p w:rsidR="00FD204C" w:rsidRPr="00D237C3" w:rsidRDefault="00FD204C" w:rsidP="00FD204C">
      <w:proofErr w:type="gramStart"/>
      <w:r w:rsidRPr="00D237C3">
        <w:t>will</w:t>
      </w:r>
      <w:proofErr w:type="gramEnd"/>
      <w:r w:rsidRPr="00D237C3">
        <w:t xml:space="preserve"> also be in charge of this mission, and GEN George Casey, who has </w:t>
      </w:r>
    </w:p>
    <w:p w:rsidR="00FD204C" w:rsidRPr="00D237C3" w:rsidRDefault="00FD204C" w:rsidP="00FD204C">
      <w:proofErr w:type="gramStart"/>
      <w:r w:rsidRPr="00D237C3">
        <w:t>been</w:t>
      </w:r>
      <w:proofErr w:type="gramEnd"/>
      <w:r w:rsidRPr="00D237C3">
        <w:t xml:space="preserve"> in charge of coalition forces. Do you know what I predict? We will </w:t>
      </w:r>
    </w:p>
    <w:p w:rsidR="00FD204C" w:rsidRPr="00D237C3" w:rsidRDefault="00FD204C" w:rsidP="00FD204C">
      <w:proofErr w:type="gramStart"/>
      <w:r w:rsidRPr="00D237C3">
        <w:t>confirm</w:t>
      </w:r>
      <w:proofErr w:type="gramEnd"/>
      <w:r w:rsidRPr="00D237C3">
        <w:t xml:space="preserve">, as we did General </w:t>
      </w:r>
      <w:proofErr w:type="spellStart"/>
      <w:r w:rsidRPr="00D237C3">
        <w:t>Petraeus</w:t>
      </w:r>
      <w:proofErr w:type="spellEnd"/>
      <w:r w:rsidRPr="00D237C3">
        <w:t xml:space="preserve">, Admiral Fallon and General Casey, </w:t>
      </w:r>
    </w:p>
    <w:p w:rsidR="00FD204C" w:rsidRPr="00D237C3" w:rsidRDefault="00FD204C" w:rsidP="00FD204C">
      <w:proofErr w:type="gramStart"/>
      <w:r w:rsidRPr="00D237C3">
        <w:t>and</w:t>
      </w:r>
      <w:proofErr w:type="gramEnd"/>
      <w:r w:rsidRPr="00D237C3">
        <w:t xml:space="preserve"> yet there are some who stand up here in the Senate and elsewhere </w:t>
      </w:r>
    </w:p>
    <w:p w:rsidR="00FD204C" w:rsidRPr="00D237C3" w:rsidRDefault="00FD204C" w:rsidP="00FD204C">
      <w:proofErr w:type="gramStart"/>
      <w:r w:rsidRPr="00D237C3">
        <w:t>and</w:t>
      </w:r>
      <w:proofErr w:type="gramEnd"/>
      <w:r w:rsidRPr="00D237C3">
        <w:t xml:space="preserve"> have the temerity to say: We support you, but we do not support the </w:t>
      </w:r>
    </w:p>
    <w:p w:rsidR="00FD204C" w:rsidRPr="00D237C3" w:rsidRDefault="00FD204C" w:rsidP="00FD204C">
      <w:proofErr w:type="gramStart"/>
      <w:r w:rsidRPr="00D237C3">
        <w:t>mission</w:t>
      </w:r>
      <w:proofErr w:type="gramEnd"/>
      <w:r w:rsidRPr="00D237C3">
        <w:t xml:space="preserve"> we have asked you to execute.</w:t>
      </w:r>
    </w:p>
    <w:p w:rsidR="00FD204C" w:rsidRPr="00D237C3" w:rsidRDefault="00FD204C" w:rsidP="00FD204C">
      <w:r w:rsidRPr="00D237C3">
        <w:t xml:space="preserve">  I yield the floor.</w:t>
      </w:r>
    </w:p>
    <w:p w:rsidR="00FD204C" w:rsidRDefault="00FD204C" w:rsidP="00FD204C"/>
    <w:p w:rsidR="00FD204C" w:rsidRDefault="00FD204C" w:rsidP="00FD204C"/>
    <w:p w:rsidR="00FD204C" w:rsidRDefault="00FD204C" w:rsidP="00FD204C"/>
    <w:p w:rsidR="00FD204C" w:rsidRDefault="00FD204C" w:rsidP="00FD204C"/>
    <w:p w:rsidR="00FD204C" w:rsidRDefault="00FD204C" w:rsidP="00FD204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394" w:rsidRDefault="00081394" w:rsidP="00FD204C">
      <w:r>
        <w:separator/>
      </w:r>
    </w:p>
  </w:endnote>
  <w:endnote w:type="continuationSeparator" w:id="0">
    <w:p w:rsidR="00081394" w:rsidRDefault="00081394" w:rsidP="00FD2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04C" w:rsidRDefault="00FD20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04C" w:rsidRDefault="00FD20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04C" w:rsidRDefault="00FD20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394" w:rsidRDefault="00081394" w:rsidP="00FD204C">
      <w:r>
        <w:separator/>
      </w:r>
    </w:p>
  </w:footnote>
  <w:footnote w:type="continuationSeparator" w:id="0">
    <w:p w:rsidR="00081394" w:rsidRDefault="00081394" w:rsidP="00FD20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04C" w:rsidRDefault="00FD20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04C" w:rsidRPr="00D237C3" w:rsidRDefault="00FD204C" w:rsidP="00FD204C">
    <w:r w:rsidRPr="00D237C3">
      <w:t>(Wednesday, February 7, 2007)]</w:t>
    </w:r>
  </w:p>
  <w:p w:rsidR="00FD204C" w:rsidRPr="00D237C3" w:rsidRDefault="00FD204C" w:rsidP="00FD204C">
    <w:r w:rsidRPr="00D237C3">
      <w:t>[Senate]</w:t>
    </w:r>
  </w:p>
  <w:p w:rsidR="00FD204C" w:rsidRDefault="00FD204C">
    <w:pPr>
      <w:pStyle w:val="Header"/>
    </w:pPr>
    <w:r w:rsidRPr="00D237C3">
      <w:t>Mr. CORNYN.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04C" w:rsidRDefault="00FD20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20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394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63F5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204C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4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204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D204C"/>
  </w:style>
  <w:style w:type="paragraph" w:styleId="Footer">
    <w:name w:val="footer"/>
    <w:basedOn w:val="Normal"/>
    <w:link w:val="FooterChar"/>
    <w:uiPriority w:val="99"/>
    <w:semiHidden/>
    <w:unhideWhenUsed/>
    <w:rsid w:val="00FD204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D2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807</Words>
  <Characters>4604</Characters>
  <Application>Microsoft Office Word</Application>
  <DocSecurity>0</DocSecurity>
  <Lines>38</Lines>
  <Paragraphs>10</Paragraphs>
  <ScaleCrop>false</ScaleCrop>
  <Company>Microsoft</Company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2015-01-18T17:24:00Z</dcterms:created>
  <dcterms:modified xsi:type="dcterms:W3CDTF">2015-01-18T17:26:00Z</dcterms:modified>
</cp:coreProperties>
</file>