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C82" w:rsidRPr="00EA37C6" w:rsidRDefault="00870C82" w:rsidP="00870C82">
      <w:r w:rsidRPr="00EA37C6">
        <w:t xml:space="preserve">  Mr. Speaker, I want to inquire if the gentleman has </w:t>
      </w:r>
    </w:p>
    <w:p w:rsidR="00870C82" w:rsidRPr="00EA37C6" w:rsidRDefault="00870C82" w:rsidP="00870C82">
      <w:proofErr w:type="gramStart"/>
      <w:r w:rsidRPr="00EA37C6">
        <w:t>notified</w:t>
      </w:r>
      <w:proofErr w:type="gramEnd"/>
      <w:r w:rsidRPr="00EA37C6">
        <w:t xml:space="preserve"> the Blue Dog Caucus that it is time for them to rush out front </w:t>
      </w:r>
    </w:p>
    <w:p w:rsidR="00870C82" w:rsidRPr="00EA37C6" w:rsidRDefault="00870C82" w:rsidP="00870C82">
      <w:proofErr w:type="gramStart"/>
      <w:r w:rsidRPr="00EA37C6">
        <w:t>of</w:t>
      </w:r>
      <w:proofErr w:type="gramEnd"/>
      <w:r w:rsidRPr="00EA37C6">
        <w:t xml:space="preserve"> their offices and put an extra $25 billion on the national debt. </w:t>
      </w:r>
    </w:p>
    <w:p w:rsidR="00870C82" w:rsidRPr="00EA37C6" w:rsidRDefault="00870C82" w:rsidP="00870C82">
      <w:r w:rsidRPr="00EA37C6">
        <w:t>Have we given that notice yet for their offices to begin doing that?</w:t>
      </w:r>
    </w:p>
    <w:p w:rsidR="00870C82" w:rsidRPr="00EA37C6" w:rsidRDefault="00870C82" w:rsidP="00870C82">
      <w:r w:rsidRPr="00EA37C6">
        <w:t xml:space="preserve">  We will find out whether they are going to vote for this 25 extra </w:t>
      </w:r>
    </w:p>
    <w:p w:rsidR="00870C82" w:rsidRPr="00EA37C6" w:rsidRDefault="00870C82" w:rsidP="00870C82">
      <w:proofErr w:type="gramStart"/>
      <w:r w:rsidRPr="00EA37C6">
        <w:t>billion</w:t>
      </w:r>
      <w:proofErr w:type="gramEnd"/>
      <w:r w:rsidRPr="00EA37C6">
        <w:t xml:space="preserve"> dollars that I think is way too much in the emergency </w:t>
      </w:r>
    </w:p>
    <w:p w:rsidR="00870C82" w:rsidRPr="00EA37C6" w:rsidRDefault="00870C82" w:rsidP="00870C82">
      <w:proofErr w:type="gramStart"/>
      <w:r w:rsidRPr="00EA37C6">
        <w:t>supplemental</w:t>
      </w:r>
      <w:proofErr w:type="gramEnd"/>
      <w:r w:rsidRPr="00EA37C6">
        <w:t>.</w:t>
      </w:r>
    </w:p>
    <w:p w:rsidR="00870C82" w:rsidRPr="00EA37C6" w:rsidRDefault="00870C82" w:rsidP="00870C82">
      <w:r w:rsidRPr="00EA37C6">
        <w:t xml:space="preserve">  Mr. Speaker, once again the Democrats are refusing to operate under </w:t>
      </w:r>
    </w:p>
    <w:p w:rsidR="00870C82" w:rsidRPr="00EA37C6" w:rsidRDefault="00870C82" w:rsidP="00870C82">
      <w:proofErr w:type="gramStart"/>
      <w:r w:rsidRPr="00EA37C6">
        <w:t>the</w:t>
      </w:r>
      <w:proofErr w:type="gramEnd"/>
      <w:r w:rsidRPr="00EA37C6">
        <w:t xml:space="preserve"> rules they campaigned on to open up the political process and use </w:t>
      </w:r>
    </w:p>
    <w:p w:rsidR="00870C82" w:rsidRPr="00EA37C6" w:rsidRDefault="00870C82" w:rsidP="00870C82">
      <w:r w:rsidRPr="00EA37C6">
        <w:t>PAYGO rules to fully fund and offset any new mandatory spending.</w:t>
      </w:r>
    </w:p>
    <w:p w:rsidR="00870C82" w:rsidRPr="00EA37C6" w:rsidRDefault="00870C82" w:rsidP="00870C82">
      <w:r w:rsidRPr="00EA37C6">
        <w:t xml:space="preserve">  Today is a particularly egregious example of their irresponsible </w:t>
      </w:r>
    </w:p>
    <w:p w:rsidR="00870C82" w:rsidRPr="00EA37C6" w:rsidRDefault="00870C82" w:rsidP="00870C82">
      <w:proofErr w:type="gramStart"/>
      <w:r w:rsidRPr="00EA37C6">
        <w:t>leadership</w:t>
      </w:r>
      <w:proofErr w:type="gramEnd"/>
      <w:r w:rsidRPr="00EA37C6">
        <w:t xml:space="preserve"> as they threaten to leave our troops in the lurch by </w:t>
      </w:r>
    </w:p>
    <w:p w:rsidR="00870C82" w:rsidRPr="00EA37C6" w:rsidRDefault="00870C82" w:rsidP="00870C82">
      <w:proofErr w:type="gramStart"/>
      <w:r w:rsidRPr="00EA37C6">
        <w:t>micromanaging</w:t>
      </w:r>
      <w:proofErr w:type="gramEnd"/>
      <w:r w:rsidRPr="00EA37C6">
        <w:t xml:space="preserve"> the war against the United States by terrorists, while </w:t>
      </w:r>
    </w:p>
    <w:p w:rsidR="00870C82" w:rsidRPr="00EA37C6" w:rsidRDefault="00870C82" w:rsidP="00870C82">
      <w:proofErr w:type="gramStart"/>
      <w:r w:rsidRPr="00EA37C6">
        <w:t>also</w:t>
      </w:r>
      <w:proofErr w:type="gramEnd"/>
      <w:r w:rsidRPr="00EA37C6">
        <w:t xml:space="preserve"> leaving American taxpayers holding the bag by declaring hundreds </w:t>
      </w:r>
    </w:p>
    <w:p w:rsidR="00870C82" w:rsidRPr="00EA37C6" w:rsidRDefault="00870C82" w:rsidP="00870C82">
      <w:proofErr w:type="gramStart"/>
      <w:r w:rsidRPr="00EA37C6">
        <w:t>of</w:t>
      </w:r>
      <w:proofErr w:type="gramEnd"/>
      <w:r w:rsidRPr="00EA37C6">
        <w:t xml:space="preserve"> millions of dollars in new mandatory spending as an ``emergency.''</w:t>
      </w:r>
    </w:p>
    <w:p w:rsidR="00870C82" w:rsidRPr="00EA37C6" w:rsidRDefault="00870C82" w:rsidP="00870C82">
      <w:r w:rsidRPr="00EA37C6">
        <w:t xml:space="preserve">  SCHIP is an important program where States are given a fixed annual </w:t>
      </w:r>
    </w:p>
    <w:p w:rsidR="00870C82" w:rsidRPr="00EA37C6" w:rsidRDefault="00870C82" w:rsidP="00870C82">
      <w:proofErr w:type="gramStart"/>
      <w:r w:rsidRPr="00EA37C6">
        <w:t>allotment</w:t>
      </w:r>
      <w:proofErr w:type="gramEnd"/>
      <w:r w:rsidRPr="00EA37C6">
        <w:t xml:space="preserve"> to assist them in providing health care coverage to near-</w:t>
      </w:r>
    </w:p>
    <w:p w:rsidR="00870C82" w:rsidRPr="00EA37C6" w:rsidRDefault="00870C82" w:rsidP="00870C82">
      <w:proofErr w:type="gramStart"/>
      <w:r w:rsidRPr="00EA37C6">
        <w:t>poverty</w:t>
      </w:r>
      <w:proofErr w:type="gramEnd"/>
      <w:r w:rsidRPr="00EA37C6">
        <w:t xml:space="preserve"> children and pregnant women. However, a few States want to use </w:t>
      </w:r>
    </w:p>
    <w:p w:rsidR="00870C82" w:rsidRPr="00EA37C6" w:rsidRDefault="00870C82" w:rsidP="00870C82">
      <w:proofErr w:type="gramStart"/>
      <w:r w:rsidRPr="00EA37C6">
        <w:t>their</w:t>
      </w:r>
      <w:proofErr w:type="gramEnd"/>
      <w:r w:rsidRPr="00EA37C6">
        <w:t xml:space="preserve"> SCHIP program to provide health care services to expanded </w:t>
      </w:r>
    </w:p>
    <w:p w:rsidR="00870C82" w:rsidRPr="00EA37C6" w:rsidRDefault="00870C82" w:rsidP="00870C82">
      <w:proofErr w:type="gramStart"/>
      <w:r w:rsidRPr="00EA37C6">
        <w:t>populations</w:t>
      </w:r>
      <w:proofErr w:type="gramEnd"/>
      <w:r w:rsidRPr="00EA37C6">
        <w:t xml:space="preserve"> that go well beyond the scope of the original program, even </w:t>
      </w:r>
    </w:p>
    <w:p w:rsidR="00870C82" w:rsidRPr="00EA37C6" w:rsidRDefault="00870C82" w:rsidP="00870C82">
      <w:proofErr w:type="gramStart"/>
      <w:r w:rsidRPr="00EA37C6">
        <w:t>though</w:t>
      </w:r>
      <w:proofErr w:type="gramEnd"/>
      <w:r w:rsidRPr="00EA37C6">
        <w:t xml:space="preserve"> they signed an agreement stating that they promised to pay for </w:t>
      </w:r>
    </w:p>
    <w:p w:rsidR="00870C82" w:rsidRPr="00EA37C6" w:rsidRDefault="00870C82" w:rsidP="00870C82">
      <w:proofErr w:type="gramStart"/>
      <w:r w:rsidRPr="00EA37C6">
        <w:t>any</w:t>
      </w:r>
      <w:proofErr w:type="gramEnd"/>
      <w:r w:rsidRPr="00EA37C6">
        <w:t xml:space="preserve"> additional costs with their own State funds or to offset those </w:t>
      </w:r>
    </w:p>
    <w:p w:rsidR="00870C82" w:rsidRPr="00EA37C6" w:rsidRDefault="00870C82" w:rsidP="00870C82">
      <w:proofErr w:type="gramStart"/>
      <w:r w:rsidRPr="00EA37C6">
        <w:t>within</w:t>
      </w:r>
      <w:proofErr w:type="gramEnd"/>
      <w:r w:rsidRPr="00EA37C6">
        <w:t xml:space="preserve"> the Medicaid program.</w:t>
      </w:r>
    </w:p>
    <w:p w:rsidR="00870C82" w:rsidRPr="00EA37C6" w:rsidRDefault="00870C82" w:rsidP="00870C82">
      <w:r w:rsidRPr="00EA37C6">
        <w:t xml:space="preserve">  Despite this agreement, Mr. Speaker, a number of States have told </w:t>
      </w:r>
    </w:p>
    <w:p w:rsidR="00870C82" w:rsidRPr="00EA37C6" w:rsidRDefault="00870C82" w:rsidP="00870C82">
      <w:r w:rsidRPr="00EA37C6">
        <w:t xml:space="preserve">Congress that overspending their Federal allotment was their intention </w:t>
      </w:r>
    </w:p>
    <w:p w:rsidR="00870C82" w:rsidRPr="00EA37C6" w:rsidRDefault="00870C82" w:rsidP="00870C82">
      <w:proofErr w:type="gramStart"/>
      <w:r w:rsidRPr="00EA37C6">
        <w:t>all</w:t>
      </w:r>
      <w:proofErr w:type="gramEnd"/>
      <w:r w:rsidRPr="00EA37C6">
        <w:t xml:space="preserve"> along. Once again they come to Uncle Sam to get a bailout.</w:t>
      </w:r>
    </w:p>
    <w:p w:rsidR="00870C82" w:rsidRPr="00EA37C6" w:rsidRDefault="00870C82" w:rsidP="00870C82">
      <w:r w:rsidRPr="00EA37C6">
        <w:t xml:space="preserve">  Mr. Speaker, this is not an emergency. This is a loophole being </w:t>
      </w:r>
    </w:p>
    <w:p w:rsidR="00870C82" w:rsidRPr="00EA37C6" w:rsidRDefault="00870C82" w:rsidP="00870C82">
      <w:proofErr w:type="gramStart"/>
      <w:r w:rsidRPr="00EA37C6">
        <w:t>exploited</w:t>
      </w:r>
      <w:proofErr w:type="gramEnd"/>
      <w:r w:rsidRPr="00EA37C6">
        <w:t xml:space="preserve"> by the Democratic leadership. So today the Democrat </w:t>
      </w:r>
    </w:p>
    <w:p w:rsidR="00870C82" w:rsidRPr="00EA37C6" w:rsidRDefault="00870C82" w:rsidP="00870C82">
      <w:proofErr w:type="gramStart"/>
      <w:r w:rsidRPr="00EA37C6">
        <w:t>leadership</w:t>
      </w:r>
      <w:proofErr w:type="gramEnd"/>
      <w:r w:rsidRPr="00EA37C6">
        <w:t xml:space="preserve"> is telling these States, You don't have to keep your </w:t>
      </w:r>
    </w:p>
    <w:p w:rsidR="00870C82" w:rsidRPr="00EA37C6" w:rsidRDefault="00870C82" w:rsidP="00870C82">
      <w:proofErr w:type="gramStart"/>
      <w:r w:rsidRPr="00EA37C6">
        <w:t>promises</w:t>
      </w:r>
      <w:proofErr w:type="gramEnd"/>
      <w:r w:rsidRPr="00EA37C6">
        <w:t xml:space="preserve"> to the Federal Government, and you don't have to worry. We </w:t>
      </w:r>
    </w:p>
    <w:p w:rsidR="00870C82" w:rsidRPr="00EA37C6" w:rsidRDefault="00870C82" w:rsidP="00870C82">
      <w:proofErr w:type="gramStart"/>
      <w:r w:rsidRPr="00EA37C6">
        <w:t>don't</w:t>
      </w:r>
      <w:proofErr w:type="gramEnd"/>
      <w:r w:rsidRPr="00EA37C6">
        <w:t xml:space="preserve"> mind exploiting a loophole in the rules and calling this an </w:t>
      </w:r>
    </w:p>
    <w:p w:rsidR="00870C82" w:rsidRPr="00EA37C6" w:rsidRDefault="00870C82" w:rsidP="00870C82">
      <w:r w:rsidRPr="00EA37C6">
        <w:t xml:space="preserve">``emergency'' even though we have known for years that this would </w:t>
      </w:r>
    </w:p>
    <w:p w:rsidR="00870C82" w:rsidRPr="00EA37C6" w:rsidRDefault="00870C82" w:rsidP="00870C82">
      <w:proofErr w:type="gramStart"/>
      <w:r w:rsidRPr="00EA37C6">
        <w:t>happen</w:t>
      </w:r>
      <w:proofErr w:type="gramEnd"/>
      <w:r w:rsidRPr="00EA37C6">
        <w:t>.</w:t>
      </w:r>
    </w:p>
    <w:p w:rsidR="00870C82" w:rsidRPr="00EA37C6" w:rsidRDefault="00870C82" w:rsidP="00870C82">
      <w:r w:rsidRPr="00EA37C6">
        <w:t xml:space="preserve">  Mr. Speaker, I am voting against this.</w:t>
      </w:r>
    </w:p>
    <w:p w:rsidR="00870C82" w:rsidRDefault="00870C82" w:rsidP="00870C82"/>
    <w:p w:rsidR="00870C82" w:rsidRDefault="00870C82" w:rsidP="00870C82"/>
    <w:p w:rsidR="00870C82" w:rsidRDefault="00870C82" w:rsidP="00870C82"/>
    <w:p w:rsidR="00870C82" w:rsidRDefault="00870C82" w:rsidP="00870C82"/>
    <w:p w:rsidR="00870C82" w:rsidRDefault="00870C82" w:rsidP="00870C8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44F" w:rsidRDefault="005F744F" w:rsidP="00870C82">
      <w:r>
        <w:separator/>
      </w:r>
    </w:p>
  </w:endnote>
  <w:endnote w:type="continuationSeparator" w:id="0">
    <w:p w:rsidR="005F744F" w:rsidRDefault="005F744F" w:rsidP="00870C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C82" w:rsidRDefault="00870C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C82" w:rsidRDefault="00870C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C82" w:rsidRDefault="00870C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44F" w:rsidRDefault="005F744F" w:rsidP="00870C82">
      <w:r>
        <w:separator/>
      </w:r>
    </w:p>
  </w:footnote>
  <w:footnote w:type="continuationSeparator" w:id="0">
    <w:p w:rsidR="005F744F" w:rsidRDefault="005F744F" w:rsidP="00870C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C82" w:rsidRDefault="00870C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C82" w:rsidRPr="00EA37C6" w:rsidRDefault="00870C82" w:rsidP="00870C82">
    <w:r w:rsidRPr="00EA37C6">
      <w:t>(Thursday, March 22, 2007)]</w:t>
    </w:r>
  </w:p>
  <w:p w:rsidR="00870C82" w:rsidRPr="00EA37C6" w:rsidRDefault="00870C82" w:rsidP="00870C82">
    <w:r w:rsidRPr="00EA37C6">
      <w:t>[House]</w:t>
    </w:r>
  </w:p>
  <w:p w:rsidR="00870C82" w:rsidRDefault="00870C82">
    <w:pPr>
      <w:pStyle w:val="Header"/>
    </w:pPr>
    <w:r w:rsidRPr="00EA37C6">
      <w:t xml:space="preserve">Mr. SESSIONS.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C82" w:rsidRDefault="00870C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0C8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4F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6345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0C82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C8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0C8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0C82"/>
  </w:style>
  <w:style w:type="paragraph" w:styleId="Footer">
    <w:name w:val="footer"/>
    <w:basedOn w:val="Normal"/>
    <w:link w:val="FooterChar"/>
    <w:uiPriority w:val="99"/>
    <w:semiHidden/>
    <w:unhideWhenUsed/>
    <w:rsid w:val="00870C8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0C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1819</Characters>
  <Application>Microsoft Office Word</Application>
  <DocSecurity>0</DocSecurity>
  <Lines>15</Lines>
  <Paragraphs>4</Paragraphs>
  <ScaleCrop>false</ScaleCrop>
  <Company>Microsoft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2015-01-19T05:01:00Z</dcterms:created>
  <dcterms:modified xsi:type="dcterms:W3CDTF">2015-01-19T05:02:00Z</dcterms:modified>
</cp:coreProperties>
</file>