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82F" w:rsidRPr="00EA37C6" w:rsidRDefault="0043282F" w:rsidP="0043282F">
      <w:r w:rsidRPr="00EA37C6">
        <w:t xml:space="preserve">  Mr. Speaker, I thank the chairman for yielding.</w:t>
      </w:r>
    </w:p>
    <w:p w:rsidR="0043282F" w:rsidRPr="00EA37C6" w:rsidRDefault="0043282F" w:rsidP="0043282F">
      <w:r w:rsidRPr="00EA37C6">
        <w:t xml:space="preserve">  Mr. Speaker, this supplemental funding is one of the most important </w:t>
      </w:r>
    </w:p>
    <w:p w:rsidR="0043282F" w:rsidRPr="00EA37C6" w:rsidRDefault="0043282F" w:rsidP="0043282F">
      <w:proofErr w:type="gramStart"/>
      <w:r w:rsidRPr="00EA37C6">
        <w:t>bills</w:t>
      </w:r>
      <w:proofErr w:type="gramEnd"/>
      <w:r w:rsidRPr="00EA37C6">
        <w:t xml:space="preserve"> that Congress will be considering this year, and I am very </w:t>
      </w:r>
    </w:p>
    <w:p w:rsidR="0043282F" w:rsidRPr="00EA37C6" w:rsidRDefault="0043282F" w:rsidP="0043282F">
      <w:proofErr w:type="gramStart"/>
      <w:r w:rsidRPr="00EA37C6">
        <w:t>disappointed</w:t>
      </w:r>
      <w:proofErr w:type="gramEnd"/>
      <w:r w:rsidRPr="00EA37C6">
        <w:t xml:space="preserve"> that the Democrat leadership has mandated that this bill </w:t>
      </w:r>
    </w:p>
    <w:p w:rsidR="0043282F" w:rsidRPr="00EA37C6" w:rsidRDefault="0043282F" w:rsidP="0043282F">
      <w:proofErr w:type="gramStart"/>
      <w:r w:rsidRPr="00EA37C6">
        <w:t>come</w:t>
      </w:r>
      <w:proofErr w:type="gramEnd"/>
      <w:r w:rsidRPr="00EA37C6">
        <w:t xml:space="preserve"> to the floor under a closed rule.</w:t>
      </w:r>
    </w:p>
    <w:p w:rsidR="0043282F" w:rsidRPr="00EA37C6" w:rsidRDefault="0043282F" w:rsidP="0043282F">
      <w:r w:rsidRPr="00EA37C6">
        <w:t xml:space="preserve">  I have heard the Democrats say that this is not a perfect rule. It is </w:t>
      </w:r>
    </w:p>
    <w:p w:rsidR="0043282F" w:rsidRPr="00EA37C6" w:rsidRDefault="0043282F" w:rsidP="0043282F">
      <w:proofErr w:type="gramStart"/>
      <w:r w:rsidRPr="00EA37C6">
        <w:t>perfectly</w:t>
      </w:r>
      <w:proofErr w:type="gramEnd"/>
      <w:r w:rsidRPr="00EA37C6">
        <w:t xml:space="preserve"> wrong; that is what it is.</w:t>
      </w:r>
    </w:p>
    <w:p w:rsidR="0043282F" w:rsidRPr="00EA37C6" w:rsidRDefault="0043282F" w:rsidP="0043282F">
      <w:r w:rsidRPr="00EA37C6">
        <w:t xml:space="preserve">  What does a closed rule mean? It means voices will not be heard. It </w:t>
      </w:r>
    </w:p>
    <w:p w:rsidR="0043282F" w:rsidRPr="00EA37C6" w:rsidRDefault="0043282F" w:rsidP="0043282F">
      <w:proofErr w:type="gramStart"/>
      <w:r w:rsidRPr="00EA37C6">
        <w:t>means</w:t>
      </w:r>
      <w:proofErr w:type="gramEnd"/>
      <w:r w:rsidRPr="00EA37C6">
        <w:t xml:space="preserve"> ideas will be silenced. A closed rule means that no amendments </w:t>
      </w:r>
    </w:p>
    <w:p w:rsidR="0043282F" w:rsidRPr="00EA37C6" w:rsidRDefault="0043282F" w:rsidP="0043282F">
      <w:proofErr w:type="gramStart"/>
      <w:r w:rsidRPr="00EA37C6">
        <w:t>will</w:t>
      </w:r>
      <w:proofErr w:type="gramEnd"/>
      <w:r w:rsidRPr="00EA37C6">
        <w:t xml:space="preserve"> be allowed to the bill, that no alternative plan to fully fund the </w:t>
      </w:r>
    </w:p>
    <w:p w:rsidR="0043282F" w:rsidRPr="00EA37C6" w:rsidRDefault="0043282F" w:rsidP="0043282F">
      <w:proofErr w:type="gramStart"/>
      <w:r w:rsidRPr="00EA37C6">
        <w:t>troops</w:t>
      </w:r>
      <w:proofErr w:type="gramEnd"/>
      <w:r w:rsidRPr="00EA37C6">
        <w:t xml:space="preserve"> will be allowed.</w:t>
      </w:r>
    </w:p>
    <w:p w:rsidR="0043282F" w:rsidRPr="00EA37C6" w:rsidRDefault="0043282F" w:rsidP="0043282F">
      <w:r w:rsidRPr="00EA37C6">
        <w:t xml:space="preserve">  I only have 2 minutes to discuss this, not enough time to explain to </w:t>
      </w:r>
    </w:p>
    <w:p w:rsidR="0043282F" w:rsidRPr="00EA37C6" w:rsidRDefault="0043282F" w:rsidP="0043282F">
      <w:proofErr w:type="gramStart"/>
      <w:r w:rsidRPr="00EA37C6">
        <w:t>the</w:t>
      </w:r>
      <w:proofErr w:type="gramEnd"/>
      <w:r w:rsidRPr="00EA37C6">
        <w:t xml:space="preserve"> American people how this puts our troops at risk or question why </w:t>
      </w:r>
    </w:p>
    <w:p w:rsidR="0043282F" w:rsidRPr="00EA37C6" w:rsidRDefault="0043282F" w:rsidP="0043282F">
      <w:proofErr w:type="gramStart"/>
      <w:r w:rsidRPr="00EA37C6">
        <w:t>the</w:t>
      </w:r>
      <w:proofErr w:type="gramEnd"/>
      <w:r w:rsidRPr="00EA37C6">
        <w:t xml:space="preserve"> Speaker believes she has the right to micromanage the war in Iraq.</w:t>
      </w:r>
    </w:p>
    <w:p w:rsidR="0043282F" w:rsidRPr="00EA37C6" w:rsidRDefault="0043282F" w:rsidP="0043282F">
      <w:r w:rsidRPr="00EA37C6">
        <w:t xml:space="preserve">  We spent a whole week debating the nonbinding resolution on Iraq, and </w:t>
      </w:r>
    </w:p>
    <w:p w:rsidR="0043282F" w:rsidRPr="00EA37C6" w:rsidRDefault="0043282F" w:rsidP="0043282F">
      <w:proofErr w:type="gramStart"/>
      <w:r w:rsidRPr="00EA37C6">
        <w:t>now</w:t>
      </w:r>
      <w:proofErr w:type="gramEnd"/>
      <w:r w:rsidRPr="00EA37C6">
        <w:t xml:space="preserve"> we have only 4 hours of how to best fund and support our troops. It </w:t>
      </w:r>
    </w:p>
    <w:p w:rsidR="0043282F" w:rsidRPr="00EA37C6" w:rsidRDefault="0043282F" w:rsidP="0043282F">
      <w:proofErr w:type="gramStart"/>
      <w:r w:rsidRPr="00EA37C6">
        <w:t>is</w:t>
      </w:r>
      <w:proofErr w:type="gramEnd"/>
      <w:r w:rsidRPr="00EA37C6">
        <w:t xml:space="preserve"> not enough time to explain title IX, where the language of the bill </w:t>
      </w:r>
    </w:p>
    <w:p w:rsidR="0043282F" w:rsidRPr="00EA37C6" w:rsidRDefault="0043282F" w:rsidP="0043282F">
      <w:proofErr w:type="gramStart"/>
      <w:r w:rsidRPr="00EA37C6">
        <w:t>prevents</w:t>
      </w:r>
      <w:proofErr w:type="gramEnd"/>
      <w:r w:rsidRPr="00EA37C6">
        <w:t xml:space="preserve"> our troops from receiving reinforcements or replacements. It </w:t>
      </w:r>
    </w:p>
    <w:p w:rsidR="0043282F" w:rsidRPr="00EA37C6" w:rsidRDefault="0043282F" w:rsidP="0043282F">
      <w:proofErr w:type="gramStart"/>
      <w:r w:rsidRPr="00EA37C6">
        <w:t>is</w:t>
      </w:r>
      <w:proofErr w:type="gramEnd"/>
      <w:r w:rsidRPr="00EA37C6">
        <w:t xml:space="preserve"> not enough time to prove beyond a shadow of a doubt that the </w:t>
      </w:r>
    </w:p>
    <w:p w:rsidR="0043282F" w:rsidRPr="00EA37C6" w:rsidRDefault="0043282F" w:rsidP="0043282F">
      <w:proofErr w:type="gramStart"/>
      <w:r w:rsidRPr="00EA37C6">
        <w:t>supplemental</w:t>
      </w:r>
      <w:proofErr w:type="gramEnd"/>
      <w:r w:rsidRPr="00EA37C6">
        <w:t xml:space="preserve"> will fulfill the goals of al Qaeda's leader al-</w:t>
      </w:r>
      <w:proofErr w:type="spellStart"/>
      <w:r w:rsidRPr="00EA37C6">
        <w:t>Zawahiri</w:t>
      </w:r>
      <w:proofErr w:type="spellEnd"/>
      <w:r w:rsidRPr="00EA37C6">
        <w:t xml:space="preserve">. </w:t>
      </w:r>
    </w:p>
    <w:p w:rsidR="0043282F" w:rsidRPr="00EA37C6" w:rsidRDefault="0043282F" w:rsidP="0043282F">
      <w:r w:rsidRPr="00EA37C6">
        <w:t xml:space="preserve">It is not enough time to show the American people how this supplemental </w:t>
      </w:r>
    </w:p>
    <w:p w:rsidR="0043282F" w:rsidRPr="00EA37C6" w:rsidRDefault="0043282F" w:rsidP="0043282F">
      <w:proofErr w:type="gramStart"/>
      <w:r w:rsidRPr="00EA37C6">
        <w:t>replaces</w:t>
      </w:r>
      <w:proofErr w:type="gramEnd"/>
      <w:r w:rsidRPr="00EA37C6">
        <w:t xml:space="preserve"> the Iraqi National Congress by imposing on their government </w:t>
      </w:r>
    </w:p>
    <w:p w:rsidR="0043282F" w:rsidRPr="00EA37C6" w:rsidRDefault="0043282F" w:rsidP="0043282F">
      <w:proofErr w:type="gramStart"/>
      <w:r w:rsidRPr="00EA37C6">
        <w:t>demands</w:t>
      </w:r>
      <w:proofErr w:type="gramEnd"/>
      <w:r w:rsidRPr="00EA37C6">
        <w:t xml:space="preserve">, demands to change their Constitution, demands to change their </w:t>
      </w:r>
    </w:p>
    <w:p w:rsidR="0043282F" w:rsidRPr="00EA37C6" w:rsidRDefault="0043282F" w:rsidP="0043282F">
      <w:proofErr w:type="gramStart"/>
      <w:r w:rsidRPr="00EA37C6">
        <w:t>laws</w:t>
      </w:r>
      <w:proofErr w:type="gramEnd"/>
      <w:r w:rsidRPr="00EA37C6">
        <w:t>.</w:t>
      </w:r>
    </w:p>
    <w:p w:rsidR="0043282F" w:rsidRPr="00EA37C6" w:rsidRDefault="0043282F" w:rsidP="0043282F">
      <w:r w:rsidRPr="00EA37C6">
        <w:t xml:space="preserve">  This is an unfair rule that represents broken promises for a more </w:t>
      </w:r>
    </w:p>
    <w:p w:rsidR="0043282F" w:rsidRPr="00EA37C6" w:rsidRDefault="0043282F" w:rsidP="0043282F">
      <w:proofErr w:type="gramStart"/>
      <w:r w:rsidRPr="00EA37C6">
        <w:t>open</w:t>
      </w:r>
      <w:proofErr w:type="gramEnd"/>
      <w:r w:rsidRPr="00EA37C6">
        <w:t xml:space="preserve"> Congress made by the Speaker. This is a rule that should be </w:t>
      </w:r>
    </w:p>
    <w:p w:rsidR="0043282F" w:rsidRPr="00EA37C6" w:rsidRDefault="0043282F" w:rsidP="0043282F">
      <w:proofErr w:type="gramStart"/>
      <w:r w:rsidRPr="00EA37C6">
        <w:t>defeated</w:t>
      </w:r>
      <w:proofErr w:type="gramEnd"/>
      <w:r w:rsidRPr="00EA37C6">
        <w:t>.</w:t>
      </w:r>
    </w:p>
    <w:p w:rsidR="0043282F" w:rsidRPr="00EA37C6" w:rsidRDefault="0043282F" w:rsidP="0043282F">
      <w:r w:rsidRPr="00EA37C6">
        <w:t xml:space="preserve">  I am going to vote ``no'' on this, and I encourage my colleagues to </w:t>
      </w:r>
    </w:p>
    <w:p w:rsidR="0043282F" w:rsidRPr="00EA37C6" w:rsidRDefault="0043282F" w:rsidP="0043282F">
      <w:proofErr w:type="gramStart"/>
      <w:r w:rsidRPr="00EA37C6">
        <w:t>also</w:t>
      </w:r>
      <w:proofErr w:type="gramEnd"/>
      <w:r w:rsidRPr="00EA37C6">
        <w:t xml:space="preserve"> vote ``no'' on this rule. It is an unfair bill.</w:t>
      </w:r>
    </w:p>
    <w:p w:rsidR="0043282F" w:rsidRDefault="0043282F" w:rsidP="0043282F"/>
    <w:p w:rsidR="0043282F" w:rsidRDefault="0043282F" w:rsidP="0043282F"/>
    <w:p w:rsidR="0043282F" w:rsidRDefault="0043282F" w:rsidP="0043282F"/>
    <w:p w:rsidR="0043282F" w:rsidRDefault="0043282F" w:rsidP="0043282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0EF" w:rsidRDefault="00E830EF" w:rsidP="0043282F">
      <w:r>
        <w:separator/>
      </w:r>
    </w:p>
  </w:endnote>
  <w:endnote w:type="continuationSeparator" w:id="0">
    <w:p w:rsidR="00E830EF" w:rsidRDefault="00E830EF" w:rsidP="004328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82F" w:rsidRDefault="004328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82F" w:rsidRDefault="0043282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82F" w:rsidRDefault="004328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0EF" w:rsidRDefault="00E830EF" w:rsidP="0043282F">
      <w:r>
        <w:separator/>
      </w:r>
    </w:p>
  </w:footnote>
  <w:footnote w:type="continuationSeparator" w:id="0">
    <w:p w:rsidR="00E830EF" w:rsidRDefault="00E830EF" w:rsidP="004328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82F" w:rsidRDefault="004328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82F" w:rsidRPr="00EA37C6" w:rsidRDefault="0043282F" w:rsidP="0043282F">
    <w:r w:rsidRPr="00EA37C6">
      <w:t>(Thursday, March 22, 2007)]</w:t>
    </w:r>
  </w:p>
  <w:p w:rsidR="0043282F" w:rsidRPr="00EA37C6" w:rsidRDefault="0043282F" w:rsidP="0043282F">
    <w:r w:rsidRPr="00EA37C6">
      <w:t>[House]</w:t>
    </w:r>
  </w:p>
  <w:p w:rsidR="0043282F" w:rsidRDefault="0043282F">
    <w:pPr>
      <w:pStyle w:val="Header"/>
    </w:pPr>
    <w:r w:rsidRPr="00EA37C6">
      <w:t>Mr. TIAHRT.</w:t>
    </w:r>
    <w:r>
      <w:t xml:space="preserve"> </w:t>
    </w:r>
    <w:r>
      <w:t>KS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82F" w:rsidRDefault="0043282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282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282F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56345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30EF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82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282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3282F"/>
  </w:style>
  <w:style w:type="paragraph" w:styleId="Footer">
    <w:name w:val="footer"/>
    <w:basedOn w:val="Normal"/>
    <w:link w:val="FooterChar"/>
    <w:uiPriority w:val="99"/>
    <w:semiHidden/>
    <w:unhideWhenUsed/>
    <w:rsid w:val="0043282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328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1513</Characters>
  <Application>Microsoft Office Word</Application>
  <DocSecurity>0</DocSecurity>
  <Lines>12</Lines>
  <Paragraphs>3</Paragraphs>
  <ScaleCrop>false</ScaleCrop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2015-01-19T05:03:00Z</dcterms:created>
  <dcterms:modified xsi:type="dcterms:W3CDTF">2015-01-19T05:03:00Z</dcterms:modified>
</cp:coreProperties>
</file>