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DF" w:rsidRPr="00EA37C6" w:rsidRDefault="00C704DF" w:rsidP="00C704DF">
      <w:r w:rsidRPr="00EA37C6">
        <w:t xml:space="preserve">  Mr. Speaker, I thank the distinguished Rules Committee </w:t>
      </w:r>
    </w:p>
    <w:p w:rsidR="00C704DF" w:rsidRPr="00EA37C6" w:rsidRDefault="00C704DF" w:rsidP="00C704DF">
      <w:proofErr w:type="gramStart"/>
      <w:r w:rsidRPr="00EA37C6">
        <w:t>Chair.</w:t>
      </w:r>
      <w:proofErr w:type="gramEnd"/>
    </w:p>
    <w:p w:rsidR="00C704DF" w:rsidRPr="00EA37C6" w:rsidRDefault="00C704DF" w:rsidP="00C704DF">
      <w:r w:rsidRPr="00EA37C6">
        <w:t xml:space="preserve">  Mr. Speaker, the Iraq Accountability Act under this rule is the most </w:t>
      </w:r>
    </w:p>
    <w:p w:rsidR="00C704DF" w:rsidRPr="00EA37C6" w:rsidRDefault="00C704DF" w:rsidP="00C704DF">
      <w:proofErr w:type="gramStart"/>
      <w:r w:rsidRPr="00EA37C6">
        <w:t>responsible</w:t>
      </w:r>
      <w:proofErr w:type="gramEnd"/>
      <w:r w:rsidRPr="00EA37C6">
        <w:t xml:space="preserve"> way to chart a new direction to the Bush-Cheney stay-the-</w:t>
      </w:r>
    </w:p>
    <w:p w:rsidR="00C704DF" w:rsidRPr="00EA37C6" w:rsidRDefault="00C704DF" w:rsidP="00C704DF">
      <w:proofErr w:type="gramStart"/>
      <w:r w:rsidRPr="00EA37C6">
        <w:t>course</w:t>
      </w:r>
      <w:proofErr w:type="gramEnd"/>
      <w:r w:rsidRPr="00EA37C6">
        <w:t xml:space="preserve"> policy in Iraq, to bring our troops home and to protect our </w:t>
      </w:r>
    </w:p>
    <w:p w:rsidR="00C704DF" w:rsidRPr="00EA37C6" w:rsidRDefault="00C704DF" w:rsidP="00C704DF">
      <w:proofErr w:type="gramStart"/>
      <w:r w:rsidRPr="00EA37C6">
        <w:t>national</w:t>
      </w:r>
      <w:proofErr w:type="gramEnd"/>
      <w:r w:rsidRPr="00EA37C6">
        <w:t xml:space="preserve"> security.</w:t>
      </w:r>
    </w:p>
    <w:p w:rsidR="00C704DF" w:rsidRPr="00EA37C6" w:rsidRDefault="00C704DF" w:rsidP="00C704DF">
      <w:r w:rsidRPr="00EA37C6">
        <w:t xml:space="preserve">  The American people are way beyond the politicians at both ends of </w:t>
      </w:r>
    </w:p>
    <w:p w:rsidR="00C704DF" w:rsidRPr="00EA37C6" w:rsidRDefault="00C704DF" w:rsidP="00C704DF">
      <w:r w:rsidRPr="00EA37C6">
        <w:t xml:space="preserve">Pennsylvania Avenue. Nevertheless, our government is at a crossroads. </w:t>
      </w:r>
    </w:p>
    <w:p w:rsidR="00C704DF" w:rsidRPr="00EA37C6" w:rsidRDefault="00C704DF" w:rsidP="00C704DF">
      <w:r w:rsidRPr="00EA37C6">
        <w:t xml:space="preserve">On the one hand, some want to continue to endorse the Bush-Cheney war </w:t>
      </w:r>
    </w:p>
    <w:p w:rsidR="00C704DF" w:rsidRPr="00EA37C6" w:rsidRDefault="00C704DF" w:rsidP="00C704DF">
      <w:proofErr w:type="gramStart"/>
      <w:r w:rsidRPr="00EA37C6">
        <w:t>without</w:t>
      </w:r>
      <w:proofErr w:type="gramEnd"/>
      <w:r w:rsidRPr="00EA37C6">
        <w:t xml:space="preserve"> end, a war that the administration sought because they were </w:t>
      </w:r>
    </w:p>
    <w:p w:rsidR="00C704DF" w:rsidRPr="00EA37C6" w:rsidRDefault="00C704DF" w:rsidP="00C704DF">
      <w:proofErr w:type="gramStart"/>
      <w:r w:rsidRPr="00EA37C6">
        <w:t>blinded</w:t>
      </w:r>
      <w:proofErr w:type="gramEnd"/>
      <w:r w:rsidRPr="00EA37C6">
        <w:t xml:space="preserve"> by the prospects of oil profits. They want to continue a blank-</w:t>
      </w:r>
    </w:p>
    <w:p w:rsidR="00C704DF" w:rsidRPr="00EA37C6" w:rsidRDefault="00C704DF" w:rsidP="00C704DF">
      <w:proofErr w:type="gramStart"/>
      <w:r w:rsidRPr="00EA37C6">
        <w:t>check</w:t>
      </w:r>
      <w:proofErr w:type="gramEnd"/>
      <w:r w:rsidRPr="00EA37C6">
        <w:t>, rubber-stamp, diplomatically impotent position.</w:t>
      </w:r>
    </w:p>
    <w:p w:rsidR="00C704DF" w:rsidRPr="00EA37C6" w:rsidRDefault="00C704DF" w:rsidP="00C704DF">
      <w:r w:rsidRPr="00EA37C6">
        <w:t xml:space="preserve">  On the other hand, I urge my colleagues to patriotically stand up for </w:t>
      </w:r>
    </w:p>
    <w:p w:rsidR="00C704DF" w:rsidRPr="00EA37C6" w:rsidRDefault="00C704DF" w:rsidP="00C704DF">
      <w:proofErr w:type="gramStart"/>
      <w:r w:rsidRPr="00EA37C6">
        <w:t>a</w:t>
      </w:r>
      <w:proofErr w:type="gramEnd"/>
      <w:r w:rsidRPr="00EA37C6">
        <w:t xml:space="preserve"> greater Nation, be strategically smarter and support our brave men </w:t>
      </w:r>
    </w:p>
    <w:p w:rsidR="00C704DF" w:rsidRPr="00EA37C6" w:rsidRDefault="00C704DF" w:rsidP="00C704DF">
      <w:proofErr w:type="gramStart"/>
      <w:r w:rsidRPr="00EA37C6">
        <w:t>and</w:t>
      </w:r>
      <w:proofErr w:type="gramEnd"/>
      <w:r w:rsidRPr="00EA37C6">
        <w:t xml:space="preserve"> women in uniform. That is the responsible course of action.</w:t>
      </w:r>
    </w:p>
    <w:p w:rsidR="00C704DF" w:rsidRPr="00EA37C6" w:rsidRDefault="00C704DF" w:rsidP="00C704DF">
      <w:r w:rsidRPr="00EA37C6">
        <w:t xml:space="preserve">  Ensuring that our troops in the field have all of the resources they </w:t>
      </w:r>
    </w:p>
    <w:p w:rsidR="00C704DF" w:rsidRPr="00EA37C6" w:rsidRDefault="00C704DF" w:rsidP="00C704DF">
      <w:proofErr w:type="gramStart"/>
      <w:r w:rsidRPr="00EA37C6">
        <w:t>require</w:t>
      </w:r>
      <w:proofErr w:type="gramEnd"/>
      <w:r w:rsidRPr="00EA37C6">
        <w:t xml:space="preserve"> is the responsible thing to do. Focusing again in a meaningful </w:t>
      </w:r>
    </w:p>
    <w:p w:rsidR="00C704DF" w:rsidRPr="00EA37C6" w:rsidRDefault="00C704DF" w:rsidP="00C704DF">
      <w:proofErr w:type="gramStart"/>
      <w:r w:rsidRPr="00EA37C6">
        <w:t>way</w:t>
      </w:r>
      <w:proofErr w:type="gramEnd"/>
      <w:r w:rsidRPr="00EA37C6">
        <w:t xml:space="preserve"> on al Qaeda and the Taliban is the responsible thing to do. </w:t>
      </w:r>
    </w:p>
    <w:p w:rsidR="00C704DF" w:rsidRPr="00EA37C6" w:rsidRDefault="00C704DF" w:rsidP="00C704DF">
      <w:r w:rsidRPr="00EA37C6">
        <w:t xml:space="preserve">Improving health care for injured soldiers and veterans is the </w:t>
      </w:r>
    </w:p>
    <w:p w:rsidR="00C704DF" w:rsidRPr="00EA37C6" w:rsidRDefault="00C704DF" w:rsidP="00C704DF">
      <w:proofErr w:type="gramStart"/>
      <w:r w:rsidRPr="00EA37C6">
        <w:t>responsible</w:t>
      </w:r>
      <w:proofErr w:type="gramEnd"/>
      <w:r w:rsidRPr="00EA37C6">
        <w:t xml:space="preserve"> thing to do. And oversight of the misspending and waste by </w:t>
      </w:r>
    </w:p>
    <w:p w:rsidR="00C704DF" w:rsidRPr="00EA37C6" w:rsidRDefault="00C704DF" w:rsidP="00C704DF">
      <w:proofErr w:type="gramStart"/>
      <w:r w:rsidRPr="00EA37C6">
        <w:t>the</w:t>
      </w:r>
      <w:proofErr w:type="gramEnd"/>
      <w:r w:rsidRPr="00EA37C6">
        <w:t xml:space="preserve"> executive branch is the responsible thing to do.</w:t>
      </w:r>
    </w:p>
    <w:p w:rsidR="00C704DF" w:rsidRPr="00EA37C6" w:rsidRDefault="00C704DF" w:rsidP="00C704DF">
      <w:r w:rsidRPr="00EA37C6">
        <w:t xml:space="preserve">  Requiring the Iraqi Government to provide for its own defense is the </w:t>
      </w:r>
    </w:p>
    <w:p w:rsidR="00C704DF" w:rsidRPr="00EA37C6" w:rsidRDefault="00C704DF" w:rsidP="00C704DF">
      <w:proofErr w:type="gramStart"/>
      <w:r w:rsidRPr="00EA37C6">
        <w:t>right</w:t>
      </w:r>
      <w:proofErr w:type="gramEnd"/>
      <w:r w:rsidRPr="00EA37C6">
        <w:t xml:space="preserve"> and responsible thing to do, so that we can take our brave men </w:t>
      </w:r>
    </w:p>
    <w:p w:rsidR="00C704DF" w:rsidRPr="00EA37C6" w:rsidRDefault="00C704DF" w:rsidP="00C704DF">
      <w:proofErr w:type="gramStart"/>
      <w:r w:rsidRPr="00EA37C6">
        <w:t>and</w:t>
      </w:r>
      <w:proofErr w:type="gramEnd"/>
      <w:r w:rsidRPr="00EA37C6">
        <w:t xml:space="preserve"> women in uniform out of the middle of the Iraqi civil war and bring </w:t>
      </w:r>
    </w:p>
    <w:p w:rsidR="00C704DF" w:rsidRPr="00EA37C6" w:rsidRDefault="00C704DF" w:rsidP="00C704DF">
      <w:proofErr w:type="gramStart"/>
      <w:r w:rsidRPr="00EA37C6">
        <w:t>our</w:t>
      </w:r>
      <w:proofErr w:type="gramEnd"/>
      <w:r w:rsidRPr="00EA37C6">
        <w:t xml:space="preserve"> troops home.</w:t>
      </w:r>
    </w:p>
    <w:p w:rsidR="00C704DF" w:rsidRPr="00EA37C6" w:rsidRDefault="00C704DF" w:rsidP="00C704DF">
      <w:r w:rsidRPr="00EA37C6">
        <w:t xml:space="preserve">  As a member of the House Armed Services Committee, I am particularly </w:t>
      </w:r>
    </w:p>
    <w:p w:rsidR="00C704DF" w:rsidRPr="00EA37C6" w:rsidRDefault="00C704DF" w:rsidP="00C704DF">
      <w:proofErr w:type="gramStart"/>
      <w:r w:rsidRPr="00EA37C6">
        <w:t>concerned</w:t>
      </w:r>
      <w:proofErr w:type="gramEnd"/>
      <w:r w:rsidRPr="00EA37C6">
        <w:t xml:space="preserve"> that the reckless Bush escalation will continue to undermine </w:t>
      </w:r>
    </w:p>
    <w:p w:rsidR="00C704DF" w:rsidRPr="00EA37C6" w:rsidRDefault="00C704DF" w:rsidP="00C704DF">
      <w:proofErr w:type="gramStart"/>
      <w:r w:rsidRPr="00EA37C6">
        <w:t>our</w:t>
      </w:r>
      <w:proofErr w:type="gramEnd"/>
      <w:r w:rsidRPr="00EA37C6">
        <w:t xml:space="preserve"> country's readiness and ability to address other threats to our </w:t>
      </w:r>
    </w:p>
    <w:p w:rsidR="00C704DF" w:rsidRPr="00EA37C6" w:rsidRDefault="00C704DF" w:rsidP="00C704DF">
      <w:proofErr w:type="gramStart"/>
      <w:r w:rsidRPr="00EA37C6">
        <w:t>national</w:t>
      </w:r>
      <w:proofErr w:type="gramEnd"/>
      <w:r w:rsidRPr="00EA37C6">
        <w:t xml:space="preserve"> security. Indeed, in recent testimony before our committee, </w:t>
      </w:r>
    </w:p>
    <w:p w:rsidR="00C704DF" w:rsidRPr="00EA37C6" w:rsidRDefault="00C704DF" w:rsidP="00C704DF">
      <w:proofErr w:type="gramStart"/>
      <w:r w:rsidRPr="00EA37C6">
        <w:t>the</w:t>
      </w:r>
      <w:proofErr w:type="gramEnd"/>
      <w:r w:rsidRPr="00EA37C6">
        <w:t xml:space="preserve"> Army Chief of Staff testified that America will run a strategic </w:t>
      </w:r>
    </w:p>
    <w:p w:rsidR="00C704DF" w:rsidRPr="00EA37C6" w:rsidRDefault="00C704DF" w:rsidP="00C704DF">
      <w:proofErr w:type="gramStart"/>
      <w:r w:rsidRPr="00EA37C6">
        <w:t>risk</w:t>
      </w:r>
      <w:proofErr w:type="gramEnd"/>
      <w:r w:rsidRPr="00EA37C6">
        <w:t xml:space="preserve"> by implementing the escalation and staying on the same course in </w:t>
      </w:r>
    </w:p>
    <w:p w:rsidR="00C704DF" w:rsidRPr="00EA37C6" w:rsidRDefault="00C704DF" w:rsidP="00C704DF">
      <w:r w:rsidRPr="00EA37C6">
        <w:t>Iraq.</w:t>
      </w:r>
    </w:p>
    <w:p w:rsidR="00C704DF" w:rsidRPr="00EA37C6" w:rsidRDefault="00C704DF" w:rsidP="00C704DF">
      <w:r w:rsidRPr="00EA37C6">
        <w:t xml:space="preserve">  The American people are demanding a new direction from the White </w:t>
      </w:r>
    </w:p>
    <w:p w:rsidR="00C704DF" w:rsidRPr="00EA37C6" w:rsidRDefault="00C704DF" w:rsidP="00C704DF">
      <w:proofErr w:type="gramStart"/>
      <w:r w:rsidRPr="00EA37C6">
        <w:t>House.</w:t>
      </w:r>
      <w:proofErr w:type="gramEnd"/>
      <w:r w:rsidRPr="00EA37C6">
        <w:t xml:space="preserve"> This includes one of my neighbors in Tampa, Armando B. Arias.</w:t>
      </w:r>
    </w:p>
    <w:p w:rsidR="00C704DF" w:rsidRPr="00EA37C6" w:rsidRDefault="00C704DF" w:rsidP="00C704DF">
      <w:r w:rsidRPr="00EA37C6">
        <w:t xml:space="preserve">  Mr. Arias would meet anyone's definition of ``patriot.'' He loves his </w:t>
      </w:r>
    </w:p>
    <w:p w:rsidR="00C704DF" w:rsidRPr="00EA37C6" w:rsidRDefault="00C704DF" w:rsidP="00C704DF">
      <w:proofErr w:type="gramStart"/>
      <w:r w:rsidRPr="00EA37C6">
        <w:t>country</w:t>
      </w:r>
      <w:proofErr w:type="gramEnd"/>
      <w:r w:rsidRPr="00EA37C6">
        <w:t xml:space="preserve"> and has served in two separate wars--World War II and Korea. </w:t>
      </w:r>
    </w:p>
    <w:p w:rsidR="00C704DF" w:rsidRPr="00EA37C6" w:rsidRDefault="00C704DF" w:rsidP="00C704DF">
      <w:r w:rsidRPr="00EA37C6">
        <w:t xml:space="preserve">When I asked him a few months back when I knocked on his door in West </w:t>
      </w:r>
    </w:p>
    <w:p w:rsidR="00C704DF" w:rsidRPr="00EA37C6" w:rsidRDefault="00C704DF" w:rsidP="00C704DF">
      <w:r w:rsidRPr="00EA37C6">
        <w:t xml:space="preserve">Tampa what he most wanted his new Congresswoman to work on, he replied </w:t>
      </w:r>
    </w:p>
    <w:p w:rsidR="00C704DF" w:rsidRPr="00EA37C6" w:rsidRDefault="00C704DF" w:rsidP="00C704DF">
      <w:proofErr w:type="gramStart"/>
      <w:r w:rsidRPr="00EA37C6">
        <w:t>immediately</w:t>
      </w:r>
      <w:proofErr w:type="gramEnd"/>
      <w:r w:rsidRPr="00EA37C6">
        <w:t>, ``get out of the war and ring our kids home.''</w:t>
      </w:r>
    </w:p>
    <w:p w:rsidR="00C704DF" w:rsidRPr="00EA37C6" w:rsidRDefault="00C704DF" w:rsidP="00C704DF">
      <w:r w:rsidRPr="00EA37C6">
        <w:t xml:space="preserve">  I am proud to be here today to keep that commitment to Armando Arias </w:t>
      </w:r>
    </w:p>
    <w:p w:rsidR="00C704DF" w:rsidRPr="00EA37C6" w:rsidRDefault="00C704DF" w:rsidP="00C704DF">
      <w:proofErr w:type="gramStart"/>
      <w:r w:rsidRPr="00EA37C6">
        <w:t>and</w:t>
      </w:r>
      <w:proofErr w:type="gramEnd"/>
      <w:r w:rsidRPr="00EA37C6">
        <w:t xml:space="preserve"> Americans everywhere who are demanding fundamental change.</w:t>
      </w:r>
    </w:p>
    <w:p w:rsidR="00C704DF" w:rsidRPr="00EA37C6" w:rsidRDefault="00C704DF" w:rsidP="00C704DF">
      <w:r w:rsidRPr="00EA37C6">
        <w:t xml:space="preserve">  I urge a ``yes'' vote on this rule and the Iraq Accountability Act.</w:t>
      </w:r>
    </w:p>
    <w:p w:rsidR="00C704DF" w:rsidRDefault="00C704DF" w:rsidP="00C704DF"/>
    <w:p w:rsidR="00C704DF" w:rsidRDefault="00C704DF" w:rsidP="00C704DF"/>
    <w:p w:rsidR="00C704DF" w:rsidRDefault="00C704DF" w:rsidP="00C704DF"/>
    <w:p w:rsidR="00C704DF" w:rsidRDefault="00C704DF" w:rsidP="00C704D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CAE" w:rsidRDefault="00376CAE" w:rsidP="00C704DF">
      <w:r>
        <w:separator/>
      </w:r>
    </w:p>
  </w:endnote>
  <w:endnote w:type="continuationSeparator" w:id="0">
    <w:p w:rsidR="00376CAE" w:rsidRDefault="00376CAE" w:rsidP="00C70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DF" w:rsidRDefault="00C70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DF" w:rsidRDefault="00C704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DF" w:rsidRDefault="00C704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CAE" w:rsidRDefault="00376CAE" w:rsidP="00C704DF">
      <w:r>
        <w:separator/>
      </w:r>
    </w:p>
  </w:footnote>
  <w:footnote w:type="continuationSeparator" w:id="0">
    <w:p w:rsidR="00376CAE" w:rsidRDefault="00376CAE" w:rsidP="00C704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DF" w:rsidRDefault="00C704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DF" w:rsidRPr="00EA37C6" w:rsidRDefault="00C704DF" w:rsidP="00C704DF">
    <w:r w:rsidRPr="00EA37C6">
      <w:t>(Thursday, March 22, 2007)]</w:t>
    </w:r>
  </w:p>
  <w:p w:rsidR="00C704DF" w:rsidRPr="00EA37C6" w:rsidRDefault="00C704DF" w:rsidP="00C704DF">
    <w:r w:rsidRPr="00EA37C6">
      <w:t>[House]</w:t>
    </w:r>
  </w:p>
  <w:p w:rsidR="00C704DF" w:rsidRDefault="00C704DF">
    <w:pPr>
      <w:pStyle w:val="Header"/>
    </w:pPr>
    <w:r w:rsidRPr="00EA37C6">
      <w:t>Ms. CASTOR.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DF" w:rsidRDefault="00C704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4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6CAE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04DF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4D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04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04DF"/>
  </w:style>
  <w:style w:type="paragraph" w:styleId="Footer">
    <w:name w:val="footer"/>
    <w:basedOn w:val="Normal"/>
    <w:link w:val="FooterChar"/>
    <w:uiPriority w:val="99"/>
    <w:semiHidden/>
    <w:unhideWhenUsed/>
    <w:rsid w:val="00C704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0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2264</Characters>
  <Application>Microsoft Office Word</Application>
  <DocSecurity>0</DocSecurity>
  <Lines>18</Lines>
  <Paragraphs>5</Paragraphs>
  <ScaleCrop>false</ScaleCrop>
  <Company>Microsoft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2015-01-19T05:05:00Z</dcterms:created>
  <dcterms:modified xsi:type="dcterms:W3CDTF">2015-01-19T05:06:00Z</dcterms:modified>
</cp:coreProperties>
</file>