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E87" w:rsidRPr="00EA37C6" w:rsidRDefault="004E4E87" w:rsidP="004E4E87">
      <w:r w:rsidRPr="00EA37C6">
        <w:t xml:space="preserve">  Mr. Speaker, I thank the distinguished gentleman for </w:t>
      </w:r>
    </w:p>
    <w:p w:rsidR="004E4E87" w:rsidRPr="00EA37C6" w:rsidRDefault="004E4E87" w:rsidP="004E4E87">
      <w:proofErr w:type="gramStart"/>
      <w:r w:rsidRPr="00EA37C6">
        <w:t>yielding</w:t>
      </w:r>
      <w:proofErr w:type="gramEnd"/>
      <w:r w:rsidRPr="00EA37C6">
        <w:t xml:space="preserve"> me time.</w:t>
      </w:r>
    </w:p>
    <w:p w:rsidR="004E4E87" w:rsidRPr="00EA37C6" w:rsidRDefault="004E4E87" w:rsidP="004E4E87">
      <w:r w:rsidRPr="00EA37C6">
        <w:t xml:space="preserve">  Mr. Speaker, this closed rule allows only an up-or-down vote on the </w:t>
      </w:r>
    </w:p>
    <w:p w:rsidR="004E4E87" w:rsidRPr="00EA37C6" w:rsidRDefault="004E4E87" w:rsidP="004E4E87">
      <w:r w:rsidRPr="00EA37C6">
        <w:t xml:space="preserve">Democrats' proposal regarding needed military spending, but it contains </w:t>
      </w:r>
    </w:p>
    <w:p w:rsidR="004E4E87" w:rsidRPr="00EA37C6" w:rsidRDefault="004E4E87" w:rsidP="004E4E87">
      <w:proofErr w:type="gramStart"/>
      <w:r w:rsidRPr="00EA37C6">
        <w:t>an</w:t>
      </w:r>
      <w:proofErr w:type="gramEnd"/>
      <w:r w:rsidRPr="00EA37C6">
        <w:t xml:space="preserve"> unrealistic timeline for the withdrawal of troops, and it includes </w:t>
      </w:r>
    </w:p>
    <w:p w:rsidR="004E4E87" w:rsidRPr="00EA37C6" w:rsidRDefault="004E4E87" w:rsidP="004E4E87">
      <w:proofErr w:type="gramStart"/>
      <w:r w:rsidRPr="00EA37C6">
        <w:t>bloated</w:t>
      </w:r>
      <w:proofErr w:type="gramEnd"/>
      <w:r w:rsidRPr="00EA37C6">
        <w:t xml:space="preserve"> spending for nonmilitary expenditures.</w:t>
      </w:r>
    </w:p>
    <w:p w:rsidR="004E4E87" w:rsidRPr="00EA37C6" w:rsidRDefault="004E4E87" w:rsidP="004E4E87">
      <w:r w:rsidRPr="00EA37C6">
        <w:t xml:space="preserve">  We all want to do the right thing for our troops in Iraq and the </w:t>
      </w:r>
    </w:p>
    <w:p w:rsidR="004E4E87" w:rsidRPr="00EA37C6" w:rsidRDefault="004E4E87" w:rsidP="004E4E87">
      <w:proofErr w:type="gramStart"/>
      <w:r w:rsidRPr="00EA37C6">
        <w:t>Iraqi people.</w:t>
      </w:r>
      <w:proofErr w:type="gramEnd"/>
      <w:r w:rsidRPr="00EA37C6">
        <w:t xml:space="preserve"> This bill does not give us the opportunity to do either.</w:t>
      </w:r>
    </w:p>
    <w:p w:rsidR="004E4E87" w:rsidRPr="00EA37C6" w:rsidRDefault="004E4E87" w:rsidP="004E4E87">
      <w:r w:rsidRPr="00EA37C6">
        <w:t xml:space="preserve">  I offered three amendments to the Rules Committee, and none were made </w:t>
      </w:r>
    </w:p>
    <w:p w:rsidR="004E4E87" w:rsidRPr="00EA37C6" w:rsidRDefault="004E4E87" w:rsidP="004E4E87">
      <w:proofErr w:type="gramStart"/>
      <w:r w:rsidRPr="00EA37C6">
        <w:t>in</w:t>
      </w:r>
      <w:proofErr w:type="gramEnd"/>
      <w:r w:rsidRPr="00EA37C6">
        <w:t xml:space="preserve"> order because it made no amendment in order. One was to increase </w:t>
      </w:r>
    </w:p>
    <w:p w:rsidR="004E4E87" w:rsidRPr="00EA37C6" w:rsidRDefault="004E4E87" w:rsidP="004E4E87">
      <w:proofErr w:type="gramStart"/>
      <w:r w:rsidRPr="00EA37C6">
        <w:t>funding</w:t>
      </w:r>
      <w:proofErr w:type="gramEnd"/>
      <w:r w:rsidRPr="00EA37C6">
        <w:t xml:space="preserve"> for our community action programs in Iraq, like Mercy Corps, </w:t>
      </w:r>
    </w:p>
    <w:p w:rsidR="004E4E87" w:rsidRPr="00EA37C6" w:rsidRDefault="004E4E87" w:rsidP="004E4E87">
      <w:proofErr w:type="gramStart"/>
      <w:r w:rsidRPr="00EA37C6">
        <w:t>who</w:t>
      </w:r>
      <w:proofErr w:type="gramEnd"/>
      <w:r w:rsidRPr="00EA37C6">
        <w:t xml:space="preserve"> hire Iraqis in their organizations, and then the Iraqis are hired </w:t>
      </w:r>
    </w:p>
    <w:p w:rsidR="004E4E87" w:rsidRPr="00EA37C6" w:rsidRDefault="004E4E87" w:rsidP="004E4E87">
      <w:proofErr w:type="gramStart"/>
      <w:r w:rsidRPr="00EA37C6">
        <w:t>to</w:t>
      </w:r>
      <w:proofErr w:type="gramEnd"/>
      <w:r w:rsidRPr="00EA37C6">
        <w:t xml:space="preserve"> do the work.</w:t>
      </w:r>
    </w:p>
    <w:p w:rsidR="004E4E87" w:rsidRPr="00EA37C6" w:rsidRDefault="004E4E87" w:rsidP="004E4E87">
      <w:r w:rsidRPr="00EA37C6">
        <w:t xml:space="preserve">  A second amendment would have required the President to come in with </w:t>
      </w:r>
    </w:p>
    <w:p w:rsidR="004E4E87" w:rsidRPr="00EA37C6" w:rsidRDefault="004E4E87" w:rsidP="004E4E87">
      <w:proofErr w:type="gramStart"/>
      <w:r w:rsidRPr="00EA37C6">
        <w:t>a</w:t>
      </w:r>
      <w:proofErr w:type="gramEnd"/>
      <w:r w:rsidRPr="00EA37C6">
        <w:t xml:space="preserve"> timeline and to then require the Iraqis to meet it, and needing a 60 </w:t>
      </w:r>
    </w:p>
    <w:p w:rsidR="004E4E87" w:rsidRPr="00EA37C6" w:rsidRDefault="004E4E87" w:rsidP="004E4E87">
      <w:proofErr w:type="gramStart"/>
      <w:r w:rsidRPr="00EA37C6">
        <w:t>percent</w:t>
      </w:r>
      <w:proofErr w:type="gramEnd"/>
      <w:r w:rsidRPr="00EA37C6">
        <w:t xml:space="preserve"> vote of support of this timeline or we leave even sooner.</w:t>
      </w:r>
    </w:p>
    <w:p w:rsidR="004E4E87" w:rsidRPr="00EA37C6" w:rsidRDefault="004E4E87" w:rsidP="004E4E87">
      <w:r w:rsidRPr="00EA37C6">
        <w:t xml:space="preserve">  The third was to encourage this Congress to debate the Iraqi Study </w:t>
      </w:r>
    </w:p>
    <w:p w:rsidR="004E4E87" w:rsidRPr="00EA37C6" w:rsidRDefault="004E4E87" w:rsidP="004E4E87">
      <w:proofErr w:type="gramStart"/>
      <w:r w:rsidRPr="00EA37C6">
        <w:t>Group recommendations, which both Democrats and Republicans agree with.</w:t>
      </w:r>
      <w:proofErr w:type="gramEnd"/>
    </w:p>
    <w:p w:rsidR="004E4E87" w:rsidRPr="00EA37C6" w:rsidRDefault="004E4E87" w:rsidP="004E4E87">
      <w:r w:rsidRPr="00EA37C6">
        <w:t xml:space="preserve">  We could have done something on a bipartisan basis. We expect Iraqis </w:t>
      </w:r>
    </w:p>
    <w:p w:rsidR="004E4E87" w:rsidRPr="00EA37C6" w:rsidRDefault="004E4E87" w:rsidP="004E4E87">
      <w:proofErr w:type="gramStart"/>
      <w:r w:rsidRPr="00EA37C6">
        <w:t>to</w:t>
      </w:r>
      <w:proofErr w:type="gramEnd"/>
      <w:r w:rsidRPr="00EA37C6">
        <w:t xml:space="preserve"> work out their differences and are critical when the Sunnis and </w:t>
      </w:r>
    </w:p>
    <w:p w:rsidR="004E4E87" w:rsidRPr="00EA37C6" w:rsidRDefault="004E4E87" w:rsidP="004E4E87">
      <w:proofErr w:type="spellStart"/>
      <w:r w:rsidRPr="00EA37C6">
        <w:t>Shias</w:t>
      </w:r>
      <w:proofErr w:type="spellEnd"/>
      <w:r w:rsidRPr="00EA37C6">
        <w:t xml:space="preserve"> are unable to find common ground. Yet we in this Congress, </w:t>
      </w:r>
    </w:p>
    <w:p w:rsidR="004E4E87" w:rsidRPr="00EA37C6" w:rsidRDefault="004E4E87" w:rsidP="004E4E87">
      <w:r w:rsidRPr="00EA37C6">
        <w:t xml:space="preserve">Republicans and Democrats, are unable to work out our differences, and </w:t>
      </w:r>
    </w:p>
    <w:p w:rsidR="004E4E87" w:rsidRPr="00EA37C6" w:rsidRDefault="004E4E87" w:rsidP="004E4E87">
      <w:proofErr w:type="gramStart"/>
      <w:r w:rsidRPr="00EA37C6">
        <w:t>we</w:t>
      </w:r>
      <w:proofErr w:type="gramEnd"/>
      <w:r w:rsidRPr="00EA37C6">
        <w:t xml:space="preserve"> don't even have to fear a bomb being blown off or an assassination </w:t>
      </w:r>
    </w:p>
    <w:p w:rsidR="004E4E87" w:rsidRPr="00EA37C6" w:rsidRDefault="004E4E87" w:rsidP="004E4E87">
      <w:proofErr w:type="gramStart"/>
      <w:r w:rsidRPr="00EA37C6">
        <w:t>attempt</w:t>
      </w:r>
      <w:proofErr w:type="gramEnd"/>
      <w:r w:rsidRPr="00EA37C6">
        <w:t>.</w:t>
      </w:r>
    </w:p>
    <w:p w:rsidR="004E4E87" w:rsidRPr="00EA37C6" w:rsidRDefault="004E4E87" w:rsidP="004E4E87">
      <w:r w:rsidRPr="00EA37C6">
        <w:t xml:space="preserve">  We went into Iraq on a bipartisan basis. Two-thirds of the House and </w:t>
      </w:r>
    </w:p>
    <w:p w:rsidR="004E4E87" w:rsidRPr="00EA37C6" w:rsidRDefault="004E4E87" w:rsidP="004E4E87">
      <w:proofErr w:type="gramStart"/>
      <w:r w:rsidRPr="00EA37C6">
        <w:t>three-quarters</w:t>
      </w:r>
      <w:proofErr w:type="gramEnd"/>
      <w:r w:rsidRPr="00EA37C6">
        <w:t xml:space="preserve"> of the Senate voted to go in. It is absolutely </w:t>
      </w:r>
    </w:p>
    <w:p w:rsidR="004E4E87" w:rsidRPr="00EA37C6" w:rsidRDefault="004E4E87" w:rsidP="004E4E87">
      <w:proofErr w:type="gramStart"/>
      <w:r w:rsidRPr="00EA37C6">
        <w:t>imperative</w:t>
      </w:r>
      <w:proofErr w:type="gramEnd"/>
      <w:r w:rsidRPr="00EA37C6">
        <w:t xml:space="preserve"> we get out of Iraq on a bipartisan basis.</w:t>
      </w:r>
    </w:p>
    <w:p w:rsidR="004E4E87" w:rsidRPr="00EA37C6" w:rsidRDefault="004E4E87" w:rsidP="004E4E87">
      <w:r w:rsidRPr="00EA37C6">
        <w:t xml:space="preserve">  I encourage my colleagues on the other side of the aisle to allow us </w:t>
      </w:r>
    </w:p>
    <w:p w:rsidR="004E4E87" w:rsidRPr="00EA37C6" w:rsidRDefault="004E4E87" w:rsidP="004E4E87">
      <w:proofErr w:type="gramStart"/>
      <w:r w:rsidRPr="00EA37C6">
        <w:t>to</w:t>
      </w:r>
      <w:proofErr w:type="gramEnd"/>
      <w:r w:rsidRPr="00EA37C6">
        <w:t xml:space="preserve"> have a bipartisan approach.</w:t>
      </w:r>
    </w:p>
    <w:p w:rsidR="004E4E87" w:rsidRDefault="004E4E87" w:rsidP="004E4E87"/>
    <w:p w:rsidR="004E4E87" w:rsidRDefault="004E4E87" w:rsidP="004E4E87"/>
    <w:p w:rsidR="004E4E87" w:rsidRDefault="004E4E87" w:rsidP="004E4E87"/>
    <w:p w:rsidR="004E4E87" w:rsidRDefault="004E4E87" w:rsidP="004E4E87"/>
    <w:p w:rsidR="004E4E87" w:rsidRDefault="004E4E87" w:rsidP="004E4E87"/>
    <w:p w:rsidR="004E4E87" w:rsidRDefault="004E4E87" w:rsidP="004E4E8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F07" w:rsidRDefault="008C5F07" w:rsidP="004E4E87">
      <w:r>
        <w:separator/>
      </w:r>
    </w:p>
  </w:endnote>
  <w:endnote w:type="continuationSeparator" w:id="0">
    <w:p w:rsidR="008C5F07" w:rsidRDefault="008C5F07" w:rsidP="004E4E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87" w:rsidRDefault="004E4E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87" w:rsidRDefault="004E4E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87" w:rsidRDefault="004E4E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F07" w:rsidRDefault="008C5F07" w:rsidP="004E4E87">
      <w:r>
        <w:separator/>
      </w:r>
    </w:p>
  </w:footnote>
  <w:footnote w:type="continuationSeparator" w:id="0">
    <w:p w:rsidR="008C5F07" w:rsidRDefault="008C5F07" w:rsidP="004E4E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87" w:rsidRDefault="004E4E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87" w:rsidRPr="00EA37C6" w:rsidRDefault="004E4E87" w:rsidP="004E4E87">
    <w:r w:rsidRPr="00EA37C6">
      <w:t>(Thursday, March 22, 2007)]</w:t>
    </w:r>
  </w:p>
  <w:p w:rsidR="004E4E87" w:rsidRPr="00EA37C6" w:rsidRDefault="004E4E87" w:rsidP="004E4E87">
    <w:r w:rsidRPr="00EA37C6">
      <w:t>[House]</w:t>
    </w:r>
  </w:p>
  <w:p w:rsidR="004E4E87" w:rsidRDefault="004E4E87">
    <w:pPr>
      <w:pStyle w:val="Header"/>
    </w:pPr>
    <w:r w:rsidRPr="00EA37C6">
      <w:t>Mr. SHAYS.</w:t>
    </w:r>
    <w:r>
      <w:t xml:space="preserve">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87" w:rsidRDefault="004E4E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E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4E8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F07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E8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4E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E4E87"/>
  </w:style>
  <w:style w:type="paragraph" w:styleId="Footer">
    <w:name w:val="footer"/>
    <w:basedOn w:val="Normal"/>
    <w:link w:val="FooterChar"/>
    <w:uiPriority w:val="99"/>
    <w:semiHidden/>
    <w:unhideWhenUsed/>
    <w:rsid w:val="004E4E8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E4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2015-01-19T05:08:00Z</dcterms:created>
  <dcterms:modified xsi:type="dcterms:W3CDTF">2015-01-19T05:09:00Z</dcterms:modified>
</cp:coreProperties>
</file>