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D4" w:rsidRPr="00EA37C6" w:rsidRDefault="00E142D4" w:rsidP="00E142D4">
      <w:r w:rsidRPr="00EA37C6">
        <w:t xml:space="preserve">  Mr. Speaker, I thank the Chair and my good friend for </w:t>
      </w:r>
    </w:p>
    <w:p w:rsidR="00E142D4" w:rsidRPr="00EA37C6" w:rsidRDefault="00E142D4" w:rsidP="00E142D4">
      <w:proofErr w:type="gramStart"/>
      <w:r w:rsidRPr="00EA37C6">
        <w:t>yielding</w:t>
      </w:r>
      <w:proofErr w:type="gramEnd"/>
      <w:r w:rsidRPr="00EA37C6">
        <w:t>.</w:t>
      </w:r>
    </w:p>
    <w:p w:rsidR="00E142D4" w:rsidRPr="00EA37C6" w:rsidRDefault="00E142D4" w:rsidP="00E142D4">
      <w:r w:rsidRPr="00EA37C6">
        <w:t xml:space="preserve">  This bill will end the war in Iraq. This is the first enforceable </w:t>
      </w:r>
    </w:p>
    <w:p w:rsidR="00E142D4" w:rsidRPr="00EA37C6" w:rsidRDefault="00E142D4" w:rsidP="00E142D4">
      <w:proofErr w:type="gramStart"/>
      <w:r w:rsidRPr="00EA37C6">
        <w:t>challenge</w:t>
      </w:r>
      <w:proofErr w:type="gramEnd"/>
      <w:r w:rsidRPr="00EA37C6">
        <w:t xml:space="preserve"> to the President's plan to escalate and continue a stay-the-</w:t>
      </w:r>
    </w:p>
    <w:p w:rsidR="00E142D4" w:rsidRPr="00EA37C6" w:rsidRDefault="00E142D4" w:rsidP="00E142D4">
      <w:proofErr w:type="gramStart"/>
      <w:r w:rsidRPr="00EA37C6">
        <w:t>course</w:t>
      </w:r>
      <w:proofErr w:type="gramEnd"/>
      <w:r w:rsidRPr="00EA37C6">
        <w:t xml:space="preserve">, open-ended commitment to a war, a war that was launched with </w:t>
      </w:r>
    </w:p>
    <w:p w:rsidR="00E142D4" w:rsidRPr="00EA37C6" w:rsidRDefault="00E142D4" w:rsidP="00E142D4">
      <w:proofErr w:type="gramStart"/>
      <w:r w:rsidRPr="00EA37C6">
        <w:t>massive</w:t>
      </w:r>
      <w:proofErr w:type="gramEnd"/>
      <w:r w:rsidRPr="00EA37C6">
        <w:t xml:space="preserve"> deception, and an unnecessary war.</w:t>
      </w:r>
    </w:p>
    <w:p w:rsidR="00E142D4" w:rsidRPr="00EA37C6" w:rsidRDefault="00E142D4" w:rsidP="00E142D4">
      <w:r w:rsidRPr="00EA37C6">
        <w:t xml:space="preserve">  One gentleman questioned Congress' power. Congress' power under </w:t>
      </w:r>
    </w:p>
    <w:p w:rsidR="00E142D4" w:rsidRPr="00EA37C6" w:rsidRDefault="00E142D4" w:rsidP="00E142D4">
      <w:r w:rsidRPr="00EA37C6">
        <w:t xml:space="preserve">Article I, section 8 is very broad. We have the ability to modify the </w:t>
      </w:r>
    </w:p>
    <w:p w:rsidR="00E142D4" w:rsidRPr="00EA37C6" w:rsidRDefault="00E142D4" w:rsidP="00E142D4">
      <w:proofErr w:type="gramStart"/>
      <w:r w:rsidRPr="00EA37C6">
        <w:t>original</w:t>
      </w:r>
      <w:proofErr w:type="gramEnd"/>
      <w:r w:rsidRPr="00EA37C6">
        <w:t xml:space="preserve"> authorization for war, and that is essentially what we are </w:t>
      </w:r>
    </w:p>
    <w:p w:rsidR="00E142D4" w:rsidRPr="00EA37C6" w:rsidRDefault="00E142D4" w:rsidP="00E142D4">
      <w:proofErr w:type="gramStart"/>
      <w:r w:rsidRPr="00EA37C6">
        <w:t>doing</w:t>
      </w:r>
      <w:proofErr w:type="gramEnd"/>
      <w:r w:rsidRPr="00EA37C6">
        <w:t xml:space="preserve"> here by saying there will be an end to this war.</w:t>
      </w:r>
    </w:p>
    <w:p w:rsidR="00E142D4" w:rsidRPr="00EA37C6" w:rsidRDefault="00E142D4" w:rsidP="00E142D4">
      <w:r w:rsidRPr="00EA37C6">
        <w:t xml:space="preserve">  A year ago, just 1 year ago this March, the President said it will be </w:t>
      </w:r>
    </w:p>
    <w:p w:rsidR="00E142D4" w:rsidRPr="00EA37C6" w:rsidRDefault="00E142D4" w:rsidP="00E142D4">
      <w:proofErr w:type="gramStart"/>
      <w:r w:rsidRPr="00EA37C6">
        <w:t>up</w:t>
      </w:r>
      <w:proofErr w:type="gramEnd"/>
      <w:r w:rsidRPr="00EA37C6">
        <w:t xml:space="preserve"> to ``future Presidents,'' plural, not just the next one, plural, </w:t>
      </w:r>
    </w:p>
    <w:p w:rsidR="00E142D4" w:rsidRPr="00EA37C6" w:rsidRDefault="00E142D4" w:rsidP="00E142D4">
      <w:r w:rsidRPr="00EA37C6">
        <w:t xml:space="preserve">``and future governments of Iraq'' to determine when our troops might </w:t>
      </w:r>
    </w:p>
    <w:p w:rsidR="00E142D4" w:rsidRPr="00EA37C6" w:rsidRDefault="00E142D4" w:rsidP="00E142D4">
      <w:proofErr w:type="gramStart"/>
      <w:r w:rsidRPr="00EA37C6">
        <w:t>come</w:t>
      </w:r>
      <w:proofErr w:type="gramEnd"/>
      <w:r w:rsidRPr="00EA37C6">
        <w:t xml:space="preserve"> home. That is not acceptable.</w:t>
      </w:r>
    </w:p>
    <w:p w:rsidR="00E142D4" w:rsidRPr="00EA37C6" w:rsidRDefault="00E142D4" w:rsidP="00E142D4">
      <w:r w:rsidRPr="00EA37C6">
        <w:t xml:space="preserve">  Our troops are mired in the midst of a civil war. Oh, they have </w:t>
      </w:r>
    </w:p>
    <w:p w:rsidR="00E142D4" w:rsidRPr="00EA37C6" w:rsidRDefault="00E142D4" w:rsidP="00E142D4">
      <w:proofErr w:type="gramStart"/>
      <w:r w:rsidRPr="00EA37C6">
        <w:t>dragged</w:t>
      </w:r>
      <w:proofErr w:type="gramEnd"/>
      <w:r w:rsidRPr="00EA37C6">
        <w:t xml:space="preserve"> out the old, If we don't fight them there, we'll fight them </w:t>
      </w:r>
    </w:p>
    <w:p w:rsidR="00E142D4" w:rsidRPr="00EA37C6" w:rsidRDefault="00E142D4" w:rsidP="00E142D4">
      <w:proofErr w:type="gramStart"/>
      <w:r w:rsidRPr="00EA37C6">
        <w:t>here</w:t>
      </w:r>
      <w:proofErr w:type="gramEnd"/>
      <w:r w:rsidRPr="00EA37C6">
        <w:t xml:space="preserve">. Well, unfortunately, the Republicans are contradicted by the </w:t>
      </w:r>
    </w:p>
    <w:p w:rsidR="00E142D4" w:rsidRPr="00EA37C6" w:rsidRDefault="00E142D4" w:rsidP="00E142D4">
      <w:r w:rsidRPr="00EA37C6">
        <w:t>Bush-appointed National</w:t>
      </w:r>
    </w:p>
    <w:p w:rsidR="00E142D4" w:rsidRPr="00EA37C6" w:rsidRDefault="00E142D4" w:rsidP="00E142D4">
      <w:r w:rsidRPr="00EA37C6">
        <w:t xml:space="preserve">Intelligence Director who says al Qaeda is not looking to have a base </w:t>
      </w:r>
    </w:p>
    <w:p w:rsidR="00E142D4" w:rsidRPr="00EA37C6" w:rsidRDefault="00E142D4" w:rsidP="00E142D4">
      <w:proofErr w:type="gramStart"/>
      <w:r w:rsidRPr="00EA37C6">
        <w:t>in</w:t>
      </w:r>
      <w:proofErr w:type="gramEnd"/>
      <w:r w:rsidRPr="00EA37C6">
        <w:t xml:space="preserve"> Iraq and al Qaeda would be extraordinarily unlikely to attempt, and </w:t>
      </w:r>
    </w:p>
    <w:p w:rsidR="00E142D4" w:rsidRPr="00EA37C6" w:rsidRDefault="00E142D4" w:rsidP="00E142D4">
      <w:proofErr w:type="gramStart"/>
      <w:r w:rsidRPr="00EA37C6">
        <w:t>has</w:t>
      </w:r>
      <w:proofErr w:type="gramEnd"/>
      <w:r w:rsidRPr="00EA37C6">
        <w:t xml:space="preserve"> no capability to attack the United States from Iraq; but they are </w:t>
      </w:r>
    </w:p>
    <w:p w:rsidR="00E142D4" w:rsidRPr="00EA37C6" w:rsidRDefault="00E142D4" w:rsidP="00E142D4">
      <w:proofErr w:type="gramStart"/>
      <w:r w:rsidRPr="00EA37C6">
        <w:t>looking</w:t>
      </w:r>
      <w:proofErr w:type="gramEnd"/>
      <w:r w:rsidRPr="00EA37C6">
        <w:t xml:space="preserve"> to move back into Afghanistan, Afghanistan where we should have </w:t>
      </w:r>
    </w:p>
    <w:p w:rsidR="00E142D4" w:rsidRPr="00EA37C6" w:rsidRDefault="00E142D4" w:rsidP="00E142D4">
      <w:proofErr w:type="gramStart"/>
      <w:r w:rsidRPr="00EA37C6">
        <w:t>stayed</w:t>
      </w:r>
      <w:proofErr w:type="gramEnd"/>
      <w:r w:rsidRPr="00EA37C6">
        <w:t xml:space="preserve"> focused, a legitimate war against the Taliban, al Qaeda, and </w:t>
      </w:r>
    </w:p>
    <w:p w:rsidR="00E142D4" w:rsidRPr="00EA37C6" w:rsidRDefault="00E142D4" w:rsidP="00E142D4">
      <w:r w:rsidRPr="00EA37C6">
        <w:t xml:space="preserve">Osama bin Laden. Remember him? </w:t>
      </w:r>
      <w:proofErr w:type="gramStart"/>
      <w:r w:rsidRPr="00EA37C6">
        <w:t>Dead or alive; dead or alive.</w:t>
      </w:r>
      <w:proofErr w:type="gramEnd"/>
      <w:r w:rsidRPr="00EA37C6">
        <w:t xml:space="preserve"> He is </w:t>
      </w:r>
    </w:p>
    <w:p w:rsidR="00E142D4" w:rsidRPr="00EA37C6" w:rsidRDefault="00E142D4" w:rsidP="00E142D4">
      <w:proofErr w:type="gramStart"/>
      <w:r w:rsidRPr="00EA37C6">
        <w:t>still</w:t>
      </w:r>
      <w:proofErr w:type="gramEnd"/>
      <w:r w:rsidRPr="00EA37C6">
        <w:t xml:space="preserve"> planning attacks against the United States of American, and Bush </w:t>
      </w:r>
    </w:p>
    <w:p w:rsidR="00E142D4" w:rsidRPr="00EA37C6" w:rsidRDefault="00E142D4" w:rsidP="00E142D4">
      <w:proofErr w:type="gramStart"/>
      <w:r w:rsidRPr="00EA37C6">
        <w:t>wants</w:t>
      </w:r>
      <w:proofErr w:type="gramEnd"/>
      <w:r w:rsidRPr="00EA37C6">
        <w:t xml:space="preserve"> to mire us down day after day in a civil war.</w:t>
      </w:r>
    </w:p>
    <w:p w:rsidR="00E142D4" w:rsidRPr="00EA37C6" w:rsidRDefault="00E142D4" w:rsidP="00E142D4">
      <w:r w:rsidRPr="00EA37C6">
        <w:t xml:space="preserve">  The Iraqis have to want to end this war. This bill will give them a </w:t>
      </w:r>
    </w:p>
    <w:p w:rsidR="00E142D4" w:rsidRPr="00EA37C6" w:rsidRDefault="00E142D4" w:rsidP="00E142D4">
      <w:proofErr w:type="gramStart"/>
      <w:r w:rsidRPr="00EA37C6">
        <w:t>motivation</w:t>
      </w:r>
      <w:proofErr w:type="gramEnd"/>
      <w:r w:rsidRPr="00EA37C6">
        <w:t xml:space="preserve"> to begin to lay aside their ages' old grudges and begin to </w:t>
      </w:r>
    </w:p>
    <w:p w:rsidR="00E142D4" w:rsidRPr="00EA37C6" w:rsidRDefault="00E142D4" w:rsidP="00E142D4">
      <w:proofErr w:type="gramStart"/>
      <w:r w:rsidRPr="00EA37C6">
        <w:t>meaningfully</w:t>
      </w:r>
      <w:proofErr w:type="gramEnd"/>
      <w:r w:rsidRPr="00EA37C6">
        <w:t xml:space="preserve"> cooperate and coordinate and share their oil wealth. That </w:t>
      </w:r>
    </w:p>
    <w:p w:rsidR="00E142D4" w:rsidRPr="00EA37C6" w:rsidRDefault="00E142D4" w:rsidP="00E142D4">
      <w:proofErr w:type="gramStart"/>
      <w:r w:rsidRPr="00EA37C6">
        <w:t>is</w:t>
      </w:r>
      <w:proofErr w:type="gramEnd"/>
      <w:r w:rsidRPr="00EA37C6">
        <w:t xml:space="preserve"> the only way this is going to end. It is a civil war. They have been </w:t>
      </w:r>
    </w:p>
    <w:p w:rsidR="00E142D4" w:rsidRPr="00EA37C6" w:rsidRDefault="00E142D4" w:rsidP="00E142D4">
      <w:proofErr w:type="gramStart"/>
      <w:r w:rsidRPr="00EA37C6">
        <w:t>fighting</w:t>
      </w:r>
      <w:proofErr w:type="gramEnd"/>
      <w:r w:rsidRPr="00EA37C6">
        <w:t xml:space="preserve"> it for 1,400 years. We need this bill. We need to motivate the </w:t>
      </w:r>
    </w:p>
    <w:p w:rsidR="00E142D4" w:rsidRPr="00EA37C6" w:rsidRDefault="00E142D4" w:rsidP="00E142D4">
      <w:r w:rsidRPr="00EA37C6">
        <w:t xml:space="preserve">Iraqis to bring an end to this war, and we need to refocus on the real </w:t>
      </w:r>
    </w:p>
    <w:p w:rsidR="00E142D4" w:rsidRPr="00EA37C6" w:rsidRDefault="00E142D4" w:rsidP="00E142D4">
      <w:proofErr w:type="gramStart"/>
      <w:r w:rsidRPr="00EA37C6">
        <w:t>threats</w:t>
      </w:r>
      <w:proofErr w:type="gramEnd"/>
      <w:r w:rsidRPr="00EA37C6">
        <w:t xml:space="preserve"> to America.</w:t>
      </w:r>
    </w:p>
    <w:p w:rsidR="00E142D4" w:rsidRDefault="00E142D4" w:rsidP="00E142D4"/>
    <w:p w:rsidR="00E142D4" w:rsidRDefault="00E142D4" w:rsidP="00E142D4"/>
    <w:p w:rsidR="00E142D4" w:rsidRDefault="00E142D4" w:rsidP="00E142D4"/>
    <w:p w:rsidR="00E142D4" w:rsidRDefault="00E142D4" w:rsidP="00E142D4"/>
    <w:p w:rsidR="00E142D4" w:rsidRDefault="00E142D4" w:rsidP="00E142D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C8D" w:rsidRDefault="00867C8D" w:rsidP="00E142D4">
      <w:r>
        <w:separator/>
      </w:r>
    </w:p>
  </w:endnote>
  <w:endnote w:type="continuationSeparator" w:id="0">
    <w:p w:rsidR="00867C8D" w:rsidRDefault="00867C8D" w:rsidP="00E14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Default="00E14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Default="00E14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Default="00E14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C8D" w:rsidRDefault="00867C8D" w:rsidP="00E142D4">
      <w:r>
        <w:separator/>
      </w:r>
    </w:p>
  </w:footnote>
  <w:footnote w:type="continuationSeparator" w:id="0">
    <w:p w:rsidR="00867C8D" w:rsidRDefault="00867C8D" w:rsidP="00E142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Default="00E14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Pr="00EA37C6" w:rsidRDefault="00E142D4" w:rsidP="00E142D4">
    <w:r w:rsidRPr="00EA37C6">
      <w:t>(Thursday, March 22, 2007)]</w:t>
    </w:r>
  </w:p>
  <w:p w:rsidR="00E142D4" w:rsidRPr="00EA37C6" w:rsidRDefault="00E142D4" w:rsidP="00E142D4">
    <w:r w:rsidRPr="00EA37C6">
      <w:t>[House]</w:t>
    </w:r>
  </w:p>
  <w:p w:rsidR="00E142D4" w:rsidRDefault="00E142D4">
    <w:pPr>
      <w:pStyle w:val="Header"/>
    </w:pPr>
    <w:r w:rsidRPr="00EA37C6">
      <w:t xml:space="preserve">Mr. </w:t>
    </w:r>
    <w:proofErr w:type="spellStart"/>
    <w:r w:rsidRPr="00EA37C6">
      <w:t>DeFAZIO</w:t>
    </w:r>
    <w:proofErr w:type="spellEnd"/>
    <w:r w:rsidRPr="00EA37C6">
      <w:t xml:space="preserve">. </w:t>
    </w:r>
    <w: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2D4" w:rsidRDefault="00E142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2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67C8D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2D4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D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42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42D4"/>
  </w:style>
  <w:style w:type="paragraph" w:styleId="Footer">
    <w:name w:val="footer"/>
    <w:basedOn w:val="Normal"/>
    <w:link w:val="FooterChar"/>
    <w:uiPriority w:val="99"/>
    <w:semiHidden/>
    <w:unhideWhenUsed/>
    <w:rsid w:val="00E142D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42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2015-01-19T05:11:00Z</dcterms:created>
  <dcterms:modified xsi:type="dcterms:W3CDTF">2015-01-19T05:15:00Z</dcterms:modified>
</cp:coreProperties>
</file>