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19" w:rsidRPr="00EA37C6" w:rsidRDefault="001B1B19" w:rsidP="001B1B19">
      <w:r w:rsidRPr="00EA37C6">
        <w:t xml:space="preserve">  Mr. Speaker, I rise in strong support of the rule for </w:t>
      </w:r>
    </w:p>
    <w:p w:rsidR="001B1B19" w:rsidRPr="00EA37C6" w:rsidRDefault="001B1B19" w:rsidP="001B1B19">
      <w:proofErr w:type="gramStart"/>
      <w:r w:rsidRPr="00EA37C6">
        <w:t>H.R. 1591.</w:t>
      </w:r>
      <w:proofErr w:type="gramEnd"/>
      <w:r w:rsidRPr="00EA37C6">
        <w:t xml:space="preserve"> In fact, Madam Chair, you have set the rule, and we need </w:t>
      </w:r>
    </w:p>
    <w:p w:rsidR="001B1B19" w:rsidRPr="00EA37C6" w:rsidRDefault="001B1B19" w:rsidP="001B1B19">
      <w:proofErr w:type="gramStart"/>
      <w:r w:rsidRPr="00EA37C6">
        <w:t>rules</w:t>
      </w:r>
      <w:proofErr w:type="gramEnd"/>
      <w:r w:rsidRPr="00EA37C6">
        <w:t xml:space="preserve"> of the road. That is why we need to pass H.R. 1591.</w:t>
      </w:r>
    </w:p>
    <w:p w:rsidR="001B1B19" w:rsidRPr="00EA37C6" w:rsidRDefault="001B1B19" w:rsidP="001B1B19">
      <w:r w:rsidRPr="00EA37C6">
        <w:t xml:space="preserve">  This is not the average spending bill taken up by the Congress. This </w:t>
      </w:r>
    </w:p>
    <w:p w:rsidR="001B1B19" w:rsidRPr="00EA37C6" w:rsidRDefault="001B1B19" w:rsidP="001B1B19">
      <w:proofErr w:type="gramStart"/>
      <w:r w:rsidRPr="00EA37C6">
        <w:t>legislation</w:t>
      </w:r>
      <w:proofErr w:type="gramEnd"/>
      <w:r w:rsidRPr="00EA37C6">
        <w:t xml:space="preserve"> represents a very personal decision that needs to be made </w:t>
      </w:r>
    </w:p>
    <w:p w:rsidR="001B1B19" w:rsidRPr="00EA37C6" w:rsidRDefault="001B1B19" w:rsidP="001B1B19">
      <w:proofErr w:type="gramStart"/>
      <w:r w:rsidRPr="00EA37C6">
        <w:t>by</w:t>
      </w:r>
      <w:proofErr w:type="gramEnd"/>
      <w:r w:rsidRPr="00EA37C6">
        <w:t xml:space="preserve"> each and every Member of this body about the future of our Nation. </w:t>
      </w:r>
    </w:p>
    <w:p w:rsidR="001B1B19" w:rsidRPr="00EA37C6" w:rsidRDefault="001B1B19" w:rsidP="001B1B19">
      <w:r w:rsidRPr="00EA37C6">
        <w:t xml:space="preserve">The fact is, and I address, if I may through the Chair, my respected </w:t>
      </w:r>
    </w:p>
    <w:p w:rsidR="001B1B19" w:rsidRPr="00EA37C6" w:rsidRDefault="001B1B19" w:rsidP="001B1B19">
      <w:proofErr w:type="gramStart"/>
      <w:r w:rsidRPr="00EA37C6">
        <w:t>brothers</w:t>
      </w:r>
      <w:proofErr w:type="gramEnd"/>
      <w:r w:rsidRPr="00EA37C6">
        <w:t xml:space="preserve"> and sisters in the opposition.</w:t>
      </w:r>
    </w:p>
    <w:p w:rsidR="001B1B19" w:rsidRPr="00EA37C6" w:rsidRDefault="001B1B19" w:rsidP="001B1B19">
      <w:r w:rsidRPr="00EA37C6">
        <w:t xml:space="preserve">  The fact is that this bill was not necessitated by the acts of </w:t>
      </w:r>
    </w:p>
    <w:p w:rsidR="001B1B19" w:rsidRPr="00EA37C6" w:rsidRDefault="001B1B19" w:rsidP="001B1B19">
      <w:proofErr w:type="gramStart"/>
      <w:r w:rsidRPr="00EA37C6">
        <w:t>Congress.</w:t>
      </w:r>
      <w:proofErr w:type="gramEnd"/>
      <w:r w:rsidRPr="00EA37C6">
        <w:t xml:space="preserve"> No, no. This supplemental is necessary because our Nation </w:t>
      </w:r>
    </w:p>
    <w:p w:rsidR="001B1B19" w:rsidRPr="00EA37C6" w:rsidRDefault="001B1B19" w:rsidP="001B1B19">
      <w:proofErr w:type="gramStart"/>
      <w:r w:rsidRPr="00EA37C6">
        <w:t>faces</w:t>
      </w:r>
      <w:proofErr w:type="gramEnd"/>
      <w:r w:rsidRPr="00EA37C6">
        <w:t xml:space="preserve"> an emergency due to the multitude of failures from this </w:t>
      </w:r>
    </w:p>
    <w:p w:rsidR="001B1B19" w:rsidRPr="00EA37C6" w:rsidRDefault="001B1B19" w:rsidP="001B1B19">
      <w:proofErr w:type="gramStart"/>
      <w:r w:rsidRPr="00EA37C6">
        <w:t>administration</w:t>
      </w:r>
      <w:proofErr w:type="gramEnd"/>
      <w:r w:rsidRPr="00EA37C6">
        <w:t>. Why are you carrying their water?</w:t>
      </w:r>
    </w:p>
    <w:p w:rsidR="001B1B19" w:rsidRPr="00EA37C6" w:rsidRDefault="001B1B19" w:rsidP="001B1B19">
      <w:r w:rsidRPr="00EA37C6">
        <w:t xml:space="preserve">  Funding will be provided to make certain that the disgrace of Walter </w:t>
      </w:r>
    </w:p>
    <w:p w:rsidR="001B1B19" w:rsidRPr="00EA37C6" w:rsidRDefault="001B1B19" w:rsidP="001B1B19">
      <w:r w:rsidRPr="00EA37C6">
        <w:t xml:space="preserve">Reed will not be repeated. This supplemental makes certain that our </w:t>
      </w:r>
    </w:p>
    <w:p w:rsidR="001B1B19" w:rsidRPr="00EA37C6" w:rsidRDefault="001B1B19" w:rsidP="001B1B19">
      <w:proofErr w:type="gramStart"/>
      <w:r w:rsidRPr="00EA37C6">
        <w:t>troops</w:t>
      </w:r>
      <w:proofErr w:type="gramEnd"/>
      <w:r w:rsidRPr="00EA37C6">
        <w:t xml:space="preserve"> are not redeployed in and out of Iraq without proper rest, </w:t>
      </w:r>
    </w:p>
    <w:p w:rsidR="001B1B19" w:rsidRPr="00EA37C6" w:rsidRDefault="001B1B19" w:rsidP="001B1B19">
      <w:proofErr w:type="gramStart"/>
      <w:r w:rsidRPr="00EA37C6">
        <w:t>without</w:t>
      </w:r>
      <w:proofErr w:type="gramEnd"/>
      <w:r w:rsidRPr="00EA37C6">
        <w:t xml:space="preserve"> proper preparation. We all support that, don't we? And our </w:t>
      </w:r>
    </w:p>
    <w:p w:rsidR="001B1B19" w:rsidRPr="00EA37C6" w:rsidRDefault="001B1B19" w:rsidP="001B1B19">
      <w:proofErr w:type="gramStart"/>
      <w:r w:rsidRPr="00EA37C6">
        <w:t>support</w:t>
      </w:r>
      <w:proofErr w:type="gramEnd"/>
      <w:r w:rsidRPr="00EA37C6">
        <w:t xml:space="preserve"> in Iraq will be brought to an end responsibly.</w:t>
      </w:r>
    </w:p>
    <w:p w:rsidR="001B1B19" w:rsidRPr="00EA37C6" w:rsidRDefault="001B1B19" w:rsidP="001B1B19">
      <w:r w:rsidRPr="00EA37C6">
        <w:t xml:space="preserve">  We recently observed the 4-year anniversary of the war in Iraq. And </w:t>
      </w:r>
    </w:p>
    <w:p w:rsidR="001B1B19" w:rsidRPr="00EA37C6" w:rsidRDefault="001B1B19" w:rsidP="001B1B19">
      <w:proofErr w:type="gramStart"/>
      <w:r w:rsidRPr="00EA37C6">
        <w:t>yet</w:t>
      </w:r>
      <w:proofErr w:type="gramEnd"/>
      <w:r w:rsidRPr="00EA37C6">
        <w:t xml:space="preserve"> during those 4 years, Congress stood on the sidelines providing </w:t>
      </w:r>
    </w:p>
    <w:p w:rsidR="001B1B19" w:rsidRPr="00EA37C6" w:rsidRDefault="001B1B19" w:rsidP="001B1B19">
      <w:proofErr w:type="gramStart"/>
      <w:r w:rsidRPr="00EA37C6">
        <w:t>endless</w:t>
      </w:r>
      <w:proofErr w:type="gramEnd"/>
      <w:r w:rsidRPr="00EA37C6">
        <w:t xml:space="preserve"> funding without questioning. No more; no more.</w:t>
      </w:r>
    </w:p>
    <w:p w:rsidR="001B1B19" w:rsidRPr="00EA37C6" w:rsidRDefault="001B1B19" w:rsidP="001B1B19">
      <w:r w:rsidRPr="00EA37C6">
        <w:t xml:space="preserve">  Today, Congress finally fulfills its constitutionally mandated </w:t>
      </w:r>
    </w:p>
    <w:p w:rsidR="001B1B19" w:rsidRPr="00EA37C6" w:rsidRDefault="001B1B19" w:rsidP="001B1B19">
      <w:proofErr w:type="gramStart"/>
      <w:r w:rsidRPr="00EA37C6">
        <w:t>responsibility</w:t>
      </w:r>
      <w:proofErr w:type="gramEnd"/>
      <w:r w:rsidRPr="00EA37C6">
        <w:t>, provides real oversight for the</w:t>
      </w:r>
    </w:p>
    <w:p w:rsidR="001B1B19" w:rsidRPr="00EA37C6" w:rsidRDefault="001B1B19" w:rsidP="001B1B19">
      <w:proofErr w:type="gramStart"/>
      <w:r w:rsidRPr="00EA37C6">
        <w:t>funding</w:t>
      </w:r>
      <w:proofErr w:type="gramEnd"/>
      <w:r w:rsidRPr="00EA37C6">
        <w:t xml:space="preserve"> of this war, and holds this administration accountable for its </w:t>
      </w:r>
    </w:p>
    <w:p w:rsidR="001B1B19" w:rsidRPr="00EA37C6" w:rsidRDefault="001B1B19" w:rsidP="001B1B19">
      <w:proofErr w:type="gramStart"/>
      <w:r w:rsidRPr="00EA37C6">
        <w:t>actions</w:t>
      </w:r>
      <w:proofErr w:type="gramEnd"/>
      <w:r w:rsidRPr="00EA37C6">
        <w:t xml:space="preserve">. That is what this </w:t>
      </w:r>
      <w:proofErr w:type="gramStart"/>
      <w:r w:rsidRPr="00EA37C6">
        <w:t>rule, that</w:t>
      </w:r>
      <w:proofErr w:type="gramEnd"/>
      <w:r w:rsidRPr="00EA37C6">
        <w:t xml:space="preserve"> is what this legislation is all </w:t>
      </w:r>
    </w:p>
    <w:p w:rsidR="001B1B19" w:rsidRPr="00EA37C6" w:rsidRDefault="001B1B19" w:rsidP="001B1B19">
      <w:proofErr w:type="gramStart"/>
      <w:r w:rsidRPr="00EA37C6">
        <w:t>about</w:t>
      </w:r>
      <w:proofErr w:type="gramEnd"/>
      <w:r w:rsidRPr="00EA37C6">
        <w:t>.</w:t>
      </w:r>
    </w:p>
    <w:p w:rsidR="001B1B19" w:rsidRPr="00EA37C6" w:rsidRDefault="001B1B19" w:rsidP="001B1B19">
      <w:r w:rsidRPr="00EA37C6">
        <w:t xml:space="preserve">  We have the opportunity here, all of us, to undo some of the severe </w:t>
      </w:r>
    </w:p>
    <w:p w:rsidR="001B1B19" w:rsidRPr="00EA37C6" w:rsidRDefault="001B1B19" w:rsidP="001B1B19">
      <w:proofErr w:type="gramStart"/>
      <w:r w:rsidRPr="00EA37C6">
        <w:t>damage</w:t>
      </w:r>
      <w:proofErr w:type="gramEnd"/>
      <w:r w:rsidRPr="00EA37C6">
        <w:t xml:space="preserve"> caused by the unnecessary war. I ask Members to vote for the </w:t>
      </w:r>
    </w:p>
    <w:p w:rsidR="001B1B19" w:rsidRPr="00EA37C6" w:rsidRDefault="001B1B19" w:rsidP="001B1B19">
      <w:proofErr w:type="gramStart"/>
      <w:r w:rsidRPr="00EA37C6">
        <w:t>rule</w:t>
      </w:r>
      <w:proofErr w:type="gramEnd"/>
      <w:r w:rsidRPr="00EA37C6">
        <w:t xml:space="preserve"> and for the bill.</w:t>
      </w:r>
    </w:p>
    <w:p w:rsidR="001B1B19" w:rsidRDefault="001B1B19" w:rsidP="001B1B19"/>
    <w:p w:rsidR="001B1B19" w:rsidRDefault="001B1B19" w:rsidP="001B1B19"/>
    <w:p w:rsidR="001B1B19" w:rsidRDefault="001B1B19" w:rsidP="001B1B19"/>
    <w:p w:rsidR="001B1B19" w:rsidRDefault="001B1B19" w:rsidP="001B1B19"/>
    <w:p w:rsidR="001B1B19" w:rsidRDefault="001B1B19" w:rsidP="001B1B19"/>
    <w:p w:rsidR="001B1B19" w:rsidRDefault="001B1B19" w:rsidP="001B1B19"/>
    <w:p w:rsidR="001B1B19" w:rsidRDefault="001B1B19" w:rsidP="001B1B1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3B8" w:rsidRDefault="005163B8" w:rsidP="001B1B19">
      <w:r>
        <w:separator/>
      </w:r>
    </w:p>
  </w:endnote>
  <w:endnote w:type="continuationSeparator" w:id="0">
    <w:p w:rsidR="005163B8" w:rsidRDefault="005163B8" w:rsidP="001B1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B19" w:rsidRDefault="001B1B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B19" w:rsidRDefault="001B1B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B19" w:rsidRDefault="001B1B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3B8" w:rsidRDefault="005163B8" w:rsidP="001B1B19">
      <w:r>
        <w:separator/>
      </w:r>
    </w:p>
  </w:footnote>
  <w:footnote w:type="continuationSeparator" w:id="0">
    <w:p w:rsidR="005163B8" w:rsidRDefault="005163B8" w:rsidP="001B1B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B19" w:rsidRDefault="001B1B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B19" w:rsidRPr="00EA37C6" w:rsidRDefault="001B1B19" w:rsidP="001B1B19">
    <w:r w:rsidRPr="00EA37C6">
      <w:t>(Thursday, March 22, 2007)]</w:t>
    </w:r>
  </w:p>
  <w:p w:rsidR="001B1B19" w:rsidRPr="00EA37C6" w:rsidRDefault="001B1B19" w:rsidP="001B1B19">
    <w:r w:rsidRPr="00EA37C6">
      <w:t>[House]</w:t>
    </w:r>
  </w:p>
  <w:p w:rsidR="001B1B19" w:rsidRDefault="001B1B19">
    <w:pPr>
      <w:pStyle w:val="Header"/>
    </w:pPr>
    <w:r w:rsidRPr="00EA37C6">
      <w:t xml:space="preserve">Mr. PASCRELL.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B19" w:rsidRDefault="001B1B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B1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1B19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63B8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B1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1B1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1B19"/>
  </w:style>
  <w:style w:type="paragraph" w:styleId="Footer">
    <w:name w:val="footer"/>
    <w:basedOn w:val="Normal"/>
    <w:link w:val="FooterChar"/>
    <w:uiPriority w:val="99"/>
    <w:semiHidden/>
    <w:unhideWhenUsed/>
    <w:rsid w:val="001B1B1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1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Company>Microsoft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2015-01-19T05:17:00Z</dcterms:created>
  <dcterms:modified xsi:type="dcterms:W3CDTF">2015-01-19T05:18:00Z</dcterms:modified>
</cp:coreProperties>
</file>