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C6" w:rsidRPr="00EA37C6" w:rsidRDefault="00EA37C6" w:rsidP="00EA37C6">
      <w:r w:rsidRPr="00EA37C6">
        <w:t xml:space="preserve">  Mr. Speaker, I rise to support the rule </w:t>
      </w:r>
    </w:p>
    <w:p w:rsidR="00EA37C6" w:rsidRPr="00EA37C6" w:rsidRDefault="00EA37C6" w:rsidP="00EA37C6">
      <w:proofErr w:type="gramStart"/>
      <w:r w:rsidRPr="00EA37C6">
        <w:t>governing</w:t>
      </w:r>
      <w:proofErr w:type="gramEnd"/>
      <w:r w:rsidRPr="00EA37C6">
        <w:t xml:space="preserve"> the debate of H.R. 1591, ``U.S. Troop Readiness, Veterans' </w:t>
      </w:r>
    </w:p>
    <w:p w:rsidR="00EA37C6" w:rsidRPr="00EA37C6" w:rsidRDefault="00EA37C6" w:rsidP="00EA37C6">
      <w:r w:rsidRPr="00EA37C6">
        <w:t xml:space="preserve">Health, and Iraq Accountability Act.'' There is no more important issue </w:t>
      </w:r>
    </w:p>
    <w:p w:rsidR="00EA37C6" w:rsidRPr="00EA37C6" w:rsidRDefault="00EA37C6" w:rsidP="00EA37C6">
      <w:proofErr w:type="gramStart"/>
      <w:r w:rsidRPr="00EA37C6">
        <w:t>facing</w:t>
      </w:r>
      <w:proofErr w:type="gramEnd"/>
      <w:r w:rsidRPr="00EA37C6">
        <w:t xml:space="preserve"> the Congress, the President, and the American people than the </w:t>
      </w:r>
    </w:p>
    <w:p w:rsidR="00EA37C6" w:rsidRPr="00EA37C6" w:rsidRDefault="00EA37C6" w:rsidP="00EA37C6">
      <w:proofErr w:type="gramStart"/>
      <w:r w:rsidRPr="00EA37C6">
        <w:t>war</w:t>
      </w:r>
      <w:proofErr w:type="gramEnd"/>
      <w:r w:rsidRPr="00EA37C6">
        <w:t xml:space="preserve"> in Iraq. It is a subject upon which no one is indifferent, least of </w:t>
      </w:r>
    </w:p>
    <w:p w:rsidR="00EA37C6" w:rsidRPr="00EA37C6" w:rsidRDefault="00EA37C6" w:rsidP="00EA37C6">
      <w:proofErr w:type="gramStart"/>
      <w:r w:rsidRPr="00EA37C6">
        <w:t>all</w:t>
      </w:r>
      <w:proofErr w:type="gramEnd"/>
      <w:r w:rsidRPr="00EA37C6">
        <w:t xml:space="preserve"> members of Congress. Beginning with the distinguished gentleman </w:t>
      </w:r>
    </w:p>
    <w:p w:rsidR="00EA37C6" w:rsidRPr="00EA37C6" w:rsidRDefault="00EA37C6" w:rsidP="00EA37C6">
      <w:proofErr w:type="gramStart"/>
      <w:r w:rsidRPr="00EA37C6">
        <w:t>from</w:t>
      </w:r>
      <w:proofErr w:type="gramEnd"/>
      <w:r w:rsidRPr="00EA37C6">
        <w:t xml:space="preserve"> Pennsylvania, Mr. Murtha, many good ideas have been advanced by </w:t>
      </w:r>
    </w:p>
    <w:p w:rsidR="00EA37C6" w:rsidRPr="00EA37C6" w:rsidRDefault="00EA37C6" w:rsidP="00EA37C6">
      <w:proofErr w:type="gramStart"/>
      <w:r w:rsidRPr="00EA37C6">
        <w:t>members</w:t>
      </w:r>
      <w:proofErr w:type="gramEnd"/>
      <w:r w:rsidRPr="00EA37C6">
        <w:t xml:space="preserve"> of Congress to bring to a successful conclusion the American </w:t>
      </w:r>
    </w:p>
    <w:p w:rsidR="00EA37C6" w:rsidRPr="00EA37C6" w:rsidRDefault="00EA37C6" w:rsidP="00EA37C6">
      <w:proofErr w:type="gramStart"/>
      <w:r w:rsidRPr="00EA37C6">
        <w:t>military</w:t>
      </w:r>
      <w:proofErr w:type="gramEnd"/>
      <w:r w:rsidRPr="00EA37C6">
        <w:t xml:space="preserve"> engagement in Iraq.</w:t>
      </w:r>
    </w:p>
    <w:p w:rsidR="00EA37C6" w:rsidRPr="00EA37C6" w:rsidRDefault="00EA37C6" w:rsidP="00EA37C6">
      <w:r w:rsidRPr="00EA37C6">
        <w:t xml:space="preserve">  It is in that spirit that I commend the leadership and the Chairwoman </w:t>
      </w:r>
    </w:p>
    <w:p w:rsidR="00EA37C6" w:rsidRPr="00EA37C6" w:rsidRDefault="00EA37C6" w:rsidP="00EA37C6">
      <w:proofErr w:type="gramStart"/>
      <w:r w:rsidRPr="00EA37C6">
        <w:t>of</w:t>
      </w:r>
      <w:proofErr w:type="gramEnd"/>
      <w:r w:rsidRPr="00EA37C6">
        <w:t xml:space="preserve"> the Rules Committee, Ms. Slaughter, for their patient and careful </w:t>
      </w:r>
    </w:p>
    <w:p w:rsidR="00EA37C6" w:rsidRPr="00EA37C6" w:rsidRDefault="00EA37C6" w:rsidP="00EA37C6">
      <w:proofErr w:type="gramStart"/>
      <w:r w:rsidRPr="00EA37C6">
        <w:t>crafting</w:t>
      </w:r>
      <w:proofErr w:type="gramEnd"/>
      <w:r w:rsidRPr="00EA37C6">
        <w:t xml:space="preserve"> of the Iraq Emergency Supplemental that will come before us </w:t>
      </w:r>
    </w:p>
    <w:p w:rsidR="00EA37C6" w:rsidRPr="00EA37C6" w:rsidRDefault="00EA37C6" w:rsidP="00EA37C6">
      <w:proofErr w:type="gramStart"/>
      <w:r w:rsidRPr="00EA37C6">
        <w:t>later</w:t>
      </w:r>
      <w:proofErr w:type="gramEnd"/>
      <w:r w:rsidRPr="00EA37C6">
        <w:t xml:space="preserve"> today. I support this rule and I support the supplemental because </w:t>
      </w:r>
    </w:p>
    <w:p w:rsidR="00EA37C6" w:rsidRPr="00EA37C6" w:rsidRDefault="00EA37C6" w:rsidP="00EA37C6">
      <w:r w:rsidRPr="00EA37C6">
        <w:t>I support our magnificent servicemen and women in Iraq.</w:t>
      </w:r>
    </w:p>
    <w:p w:rsidR="00EA37C6" w:rsidRPr="00EA37C6" w:rsidRDefault="00EA37C6" w:rsidP="00EA37C6">
      <w:r w:rsidRPr="00EA37C6">
        <w:t xml:space="preserve">  Mr. Speaker, nearly every decision reached by a legislative body is a </w:t>
      </w:r>
    </w:p>
    <w:p w:rsidR="00EA37C6" w:rsidRPr="00EA37C6" w:rsidRDefault="00EA37C6" w:rsidP="00EA37C6">
      <w:proofErr w:type="gramStart"/>
      <w:r w:rsidRPr="00EA37C6">
        <w:t>product</w:t>
      </w:r>
      <w:proofErr w:type="gramEnd"/>
      <w:r w:rsidRPr="00EA37C6">
        <w:t xml:space="preserve"> of compromise. The rule and bill before us are no different. If </w:t>
      </w:r>
    </w:p>
    <w:p w:rsidR="00EA37C6" w:rsidRPr="00EA37C6" w:rsidRDefault="00EA37C6" w:rsidP="00EA37C6">
      <w:proofErr w:type="gramStart"/>
      <w:r w:rsidRPr="00EA37C6">
        <w:t>it</w:t>
      </w:r>
      <w:proofErr w:type="gramEnd"/>
      <w:r w:rsidRPr="00EA37C6">
        <w:t xml:space="preserve"> was left solely to us, any of us could no doubt add or subtract </w:t>
      </w:r>
    </w:p>
    <w:p w:rsidR="00EA37C6" w:rsidRPr="00EA37C6" w:rsidRDefault="00EA37C6" w:rsidP="00EA37C6">
      <w:proofErr w:type="gramStart"/>
      <w:r w:rsidRPr="00EA37C6">
        <w:t>provisions</w:t>
      </w:r>
      <w:proofErr w:type="gramEnd"/>
      <w:r w:rsidRPr="00EA37C6">
        <w:t xml:space="preserve"> which we think would improve the bill. For example, I </w:t>
      </w:r>
    </w:p>
    <w:p w:rsidR="00EA37C6" w:rsidRPr="00EA37C6" w:rsidRDefault="00EA37C6" w:rsidP="00EA37C6">
      <w:proofErr w:type="gramStart"/>
      <w:r w:rsidRPr="00EA37C6">
        <w:t>offered</w:t>
      </w:r>
      <w:proofErr w:type="gramEnd"/>
      <w:r w:rsidRPr="00EA37C6">
        <w:t xml:space="preserve"> four amendments to H.R. 1591. Let me describe them.</w:t>
      </w:r>
    </w:p>
    <w:p w:rsidR="00EA37C6" w:rsidRPr="00EA37C6" w:rsidRDefault="00EA37C6" w:rsidP="00EA37C6">
      <w:r w:rsidRPr="00EA37C6">
        <w:t xml:space="preserve">  Jackson Lee Amendment No. 1 terminates the authority granted by </w:t>
      </w:r>
    </w:p>
    <w:p w:rsidR="00EA37C6" w:rsidRPr="00EA37C6" w:rsidRDefault="00EA37C6" w:rsidP="00EA37C6">
      <w:r w:rsidRPr="00EA37C6">
        <w:t xml:space="preserve">Congress to the President in the 2002 Authorization for the Use of </w:t>
      </w:r>
    </w:p>
    <w:p w:rsidR="00EA37C6" w:rsidRPr="00EA37C6" w:rsidRDefault="00EA37C6" w:rsidP="00EA37C6">
      <w:r w:rsidRPr="00EA37C6">
        <w:t xml:space="preserve">Military Force in Iraq. The resolution is terminated because </w:t>
      </w:r>
    </w:p>
    <w:p w:rsidR="00EA37C6" w:rsidRPr="00EA37C6" w:rsidRDefault="00EA37C6" w:rsidP="00EA37C6">
      <w:proofErr w:type="gramStart"/>
      <w:r w:rsidRPr="00EA37C6">
        <w:t>the</w:t>
      </w:r>
      <w:proofErr w:type="gramEnd"/>
      <w:r w:rsidRPr="00EA37C6">
        <w:t xml:space="preserve"> objectives for which the authorization was granted have all been </w:t>
      </w:r>
    </w:p>
    <w:p w:rsidR="00EA37C6" w:rsidRPr="00EA37C6" w:rsidRDefault="00EA37C6" w:rsidP="00EA37C6">
      <w:proofErr w:type="gramStart"/>
      <w:r w:rsidRPr="00EA37C6">
        <w:t>achieved</w:t>
      </w:r>
      <w:proofErr w:type="gramEnd"/>
      <w:r w:rsidRPr="00EA37C6">
        <w:t>. Let me explain.</w:t>
      </w:r>
    </w:p>
    <w:p w:rsidR="00EA37C6" w:rsidRPr="00EA37C6" w:rsidRDefault="00EA37C6" w:rsidP="00EA37C6">
      <w:r w:rsidRPr="00EA37C6">
        <w:t xml:space="preserve">  Congress authorized the President to use military force against Iraq </w:t>
      </w:r>
    </w:p>
    <w:p w:rsidR="00EA37C6" w:rsidRPr="00EA37C6" w:rsidRDefault="00EA37C6" w:rsidP="00EA37C6">
      <w:proofErr w:type="gramStart"/>
      <w:r w:rsidRPr="00EA37C6">
        <w:t>to</w:t>
      </w:r>
      <w:proofErr w:type="gramEnd"/>
      <w:r w:rsidRPr="00EA37C6">
        <w:t xml:space="preserve"> achieve the following objectives:</w:t>
      </w:r>
    </w:p>
    <w:p w:rsidR="00EA37C6" w:rsidRPr="00EA37C6" w:rsidRDefault="00EA37C6" w:rsidP="00EA37C6">
      <w:r w:rsidRPr="00EA37C6">
        <w:t xml:space="preserve">  1. </w:t>
      </w:r>
      <w:proofErr w:type="gramStart"/>
      <w:r w:rsidRPr="00EA37C6">
        <w:t>to</w:t>
      </w:r>
      <w:proofErr w:type="gramEnd"/>
      <w:r w:rsidRPr="00EA37C6">
        <w:t xml:space="preserve"> disarm Iraq of any weapons of mass destruction that could </w:t>
      </w:r>
    </w:p>
    <w:p w:rsidR="00EA37C6" w:rsidRPr="00EA37C6" w:rsidRDefault="00EA37C6" w:rsidP="00EA37C6">
      <w:proofErr w:type="gramStart"/>
      <w:r w:rsidRPr="00EA37C6">
        <w:t>threaten</w:t>
      </w:r>
      <w:proofErr w:type="gramEnd"/>
      <w:r w:rsidRPr="00EA37C6">
        <w:t xml:space="preserve"> the security of the United States and international peace in </w:t>
      </w:r>
    </w:p>
    <w:p w:rsidR="00EA37C6" w:rsidRPr="00EA37C6" w:rsidRDefault="00EA37C6" w:rsidP="00EA37C6">
      <w:proofErr w:type="gramStart"/>
      <w:r w:rsidRPr="00EA37C6">
        <w:t>the</w:t>
      </w:r>
      <w:proofErr w:type="gramEnd"/>
      <w:r w:rsidRPr="00EA37C6">
        <w:t xml:space="preserve"> Persian Gulf region;</w:t>
      </w:r>
    </w:p>
    <w:p w:rsidR="00EA37C6" w:rsidRPr="00EA37C6" w:rsidRDefault="00EA37C6" w:rsidP="00EA37C6">
      <w:r w:rsidRPr="00EA37C6">
        <w:t xml:space="preserve">  2. </w:t>
      </w:r>
      <w:proofErr w:type="gramStart"/>
      <w:r w:rsidRPr="00EA37C6">
        <w:t>to</w:t>
      </w:r>
      <w:proofErr w:type="gramEnd"/>
      <w:r w:rsidRPr="00EA37C6">
        <w:t xml:space="preserve"> change the Iraqi regime so that Saddam Hussein and his </w:t>
      </w:r>
      <w:proofErr w:type="spellStart"/>
      <w:r w:rsidRPr="00EA37C6">
        <w:t>Baathist</w:t>
      </w:r>
      <w:proofErr w:type="spellEnd"/>
      <w:r w:rsidRPr="00EA37C6">
        <w:t xml:space="preserve"> </w:t>
      </w:r>
    </w:p>
    <w:p w:rsidR="00EA37C6" w:rsidRPr="00EA37C6" w:rsidRDefault="00EA37C6" w:rsidP="00EA37C6">
      <w:proofErr w:type="gramStart"/>
      <w:r w:rsidRPr="00EA37C6">
        <w:t>party</w:t>
      </w:r>
      <w:proofErr w:type="gramEnd"/>
      <w:r w:rsidRPr="00EA37C6">
        <w:t xml:space="preserve"> no longer posed a threat to the people of Iraq or its neighbors;</w:t>
      </w:r>
    </w:p>
    <w:p w:rsidR="00EA37C6" w:rsidRPr="00EA37C6" w:rsidRDefault="00EA37C6" w:rsidP="00EA37C6">
      <w:r w:rsidRPr="00EA37C6">
        <w:t xml:space="preserve">  3. </w:t>
      </w:r>
      <w:proofErr w:type="gramStart"/>
      <w:r w:rsidRPr="00EA37C6">
        <w:t>to</w:t>
      </w:r>
      <w:proofErr w:type="gramEnd"/>
      <w:r w:rsidRPr="00EA37C6">
        <w:t xml:space="preserve"> bring to justice any members of al Qaeda known or found to be </w:t>
      </w:r>
    </w:p>
    <w:p w:rsidR="00EA37C6" w:rsidRPr="00EA37C6" w:rsidRDefault="00EA37C6" w:rsidP="00EA37C6">
      <w:proofErr w:type="gramStart"/>
      <w:r w:rsidRPr="00EA37C6">
        <w:t>in</w:t>
      </w:r>
      <w:proofErr w:type="gramEnd"/>
      <w:r w:rsidRPr="00EA37C6">
        <w:t xml:space="preserve"> Iraq bearing responsibility for the attacks on the United States, </w:t>
      </w:r>
    </w:p>
    <w:p w:rsidR="00EA37C6" w:rsidRPr="00EA37C6" w:rsidRDefault="00EA37C6" w:rsidP="00EA37C6">
      <w:proofErr w:type="gramStart"/>
      <w:r w:rsidRPr="00EA37C6">
        <w:t>its</w:t>
      </w:r>
      <w:proofErr w:type="gramEnd"/>
      <w:r w:rsidRPr="00EA37C6">
        <w:t xml:space="preserve"> citizens, and interests, including the attacks that occurred on </w:t>
      </w:r>
    </w:p>
    <w:p w:rsidR="00EA37C6" w:rsidRPr="00EA37C6" w:rsidRDefault="00EA37C6" w:rsidP="00EA37C6">
      <w:r w:rsidRPr="00EA37C6">
        <w:t>September 11, 2001;</w:t>
      </w:r>
    </w:p>
    <w:p w:rsidR="00EA37C6" w:rsidRPr="00EA37C6" w:rsidRDefault="00EA37C6" w:rsidP="00EA37C6">
      <w:r w:rsidRPr="00EA37C6">
        <w:t xml:space="preserve">  4. </w:t>
      </w:r>
      <w:proofErr w:type="gramStart"/>
      <w:r w:rsidRPr="00EA37C6">
        <w:t>to</w:t>
      </w:r>
      <w:proofErr w:type="gramEnd"/>
      <w:r w:rsidRPr="00EA37C6">
        <w:t xml:space="preserve"> ensure that the regime of Saddam Hussein would not provide </w:t>
      </w:r>
    </w:p>
    <w:p w:rsidR="00EA37C6" w:rsidRPr="00EA37C6" w:rsidRDefault="00EA37C6" w:rsidP="00EA37C6">
      <w:proofErr w:type="gramStart"/>
      <w:r w:rsidRPr="00EA37C6">
        <w:t>weapons</w:t>
      </w:r>
      <w:proofErr w:type="gramEnd"/>
      <w:r w:rsidRPr="00EA37C6">
        <w:t xml:space="preserve"> of mass destruction to international terrorists, including al </w:t>
      </w:r>
    </w:p>
    <w:p w:rsidR="00EA37C6" w:rsidRPr="00EA37C6" w:rsidRDefault="00EA37C6" w:rsidP="00EA37C6">
      <w:r w:rsidRPr="00EA37C6">
        <w:t>Qaeda; and</w:t>
      </w:r>
    </w:p>
    <w:p w:rsidR="00EA37C6" w:rsidRPr="00EA37C6" w:rsidRDefault="00EA37C6" w:rsidP="00EA37C6">
      <w:r w:rsidRPr="00EA37C6">
        <w:t xml:space="preserve">  5. </w:t>
      </w:r>
      <w:proofErr w:type="gramStart"/>
      <w:r w:rsidRPr="00EA37C6">
        <w:t>to</w:t>
      </w:r>
      <w:proofErr w:type="gramEnd"/>
      <w:r w:rsidRPr="00EA37C6">
        <w:t xml:space="preserve"> enforce all relevant United Nations Security Council </w:t>
      </w:r>
    </w:p>
    <w:p w:rsidR="00EA37C6" w:rsidRPr="00EA37C6" w:rsidRDefault="00EA37C6" w:rsidP="00EA37C6">
      <w:proofErr w:type="gramStart"/>
      <w:r w:rsidRPr="00EA37C6">
        <w:t>resolutions</w:t>
      </w:r>
      <w:proofErr w:type="gramEnd"/>
      <w:r w:rsidRPr="00EA37C6">
        <w:t xml:space="preserve"> regarding Iraq.</w:t>
      </w:r>
    </w:p>
    <w:p w:rsidR="00EA37C6" w:rsidRPr="00EA37C6" w:rsidRDefault="00EA37C6" w:rsidP="00EA37C6">
      <w:r w:rsidRPr="00EA37C6">
        <w:t xml:space="preserve">  Thanks to the skill and valor of the Armed Forces of the United </w:t>
      </w:r>
    </w:p>
    <w:p w:rsidR="00EA37C6" w:rsidRPr="00EA37C6" w:rsidRDefault="00EA37C6" w:rsidP="00EA37C6">
      <w:r w:rsidRPr="00EA37C6">
        <w:t xml:space="preserve">States we now know for certain that Iraq does not possess weapons of </w:t>
      </w:r>
    </w:p>
    <w:p w:rsidR="00EA37C6" w:rsidRPr="00EA37C6" w:rsidRDefault="00EA37C6" w:rsidP="00EA37C6">
      <w:proofErr w:type="gramStart"/>
      <w:r w:rsidRPr="00EA37C6">
        <w:t>mass</w:t>
      </w:r>
      <w:proofErr w:type="gramEnd"/>
      <w:r w:rsidRPr="00EA37C6">
        <w:t xml:space="preserve"> destruction. Thanks to the tenacity and heroism of American </w:t>
      </w:r>
    </w:p>
    <w:p w:rsidR="00EA37C6" w:rsidRPr="00EA37C6" w:rsidRDefault="00EA37C6" w:rsidP="00EA37C6">
      <w:proofErr w:type="gramStart"/>
      <w:r w:rsidRPr="00EA37C6">
        <w:t>troops</w:t>
      </w:r>
      <w:proofErr w:type="gramEnd"/>
      <w:r w:rsidRPr="00EA37C6">
        <w:t xml:space="preserve">, Saddam Hussein was deposed, captured, and dealt with by the </w:t>
      </w:r>
    </w:p>
    <w:p w:rsidR="00EA37C6" w:rsidRPr="00EA37C6" w:rsidRDefault="00EA37C6" w:rsidP="00EA37C6">
      <w:r w:rsidRPr="00EA37C6">
        <w:t xml:space="preserve">Iraqi people in such a way that neither he nor his </w:t>
      </w:r>
      <w:proofErr w:type="spellStart"/>
      <w:r w:rsidRPr="00EA37C6">
        <w:t>Baathist</w:t>
      </w:r>
      <w:proofErr w:type="spellEnd"/>
      <w:r w:rsidRPr="00EA37C6">
        <w:t xml:space="preserve"> Party will </w:t>
      </w:r>
    </w:p>
    <w:p w:rsidR="00EA37C6" w:rsidRPr="00EA37C6" w:rsidRDefault="00EA37C6" w:rsidP="00EA37C6">
      <w:proofErr w:type="gramStart"/>
      <w:r w:rsidRPr="00EA37C6">
        <w:t>ever</w:t>
      </w:r>
      <w:proofErr w:type="gramEnd"/>
      <w:r w:rsidRPr="00EA37C6">
        <w:t xml:space="preserve"> again pose a threat to the people of Iraq or its neighbors in the </w:t>
      </w:r>
    </w:p>
    <w:p w:rsidR="00EA37C6" w:rsidRPr="00EA37C6" w:rsidRDefault="00EA37C6" w:rsidP="00EA37C6">
      <w:proofErr w:type="gramStart"/>
      <w:r w:rsidRPr="00EA37C6">
        <w:t>region</w:t>
      </w:r>
      <w:proofErr w:type="gramEnd"/>
      <w:r w:rsidRPr="00EA37C6">
        <w:t xml:space="preserve">. Nor will the regime ever acquire and provide weapons of mass </w:t>
      </w:r>
    </w:p>
    <w:p w:rsidR="00EA37C6" w:rsidRPr="00EA37C6" w:rsidRDefault="00EA37C6" w:rsidP="00EA37C6">
      <w:proofErr w:type="gramStart"/>
      <w:r w:rsidRPr="00EA37C6">
        <w:lastRenderedPageBreak/>
        <w:t>destruction</w:t>
      </w:r>
      <w:proofErr w:type="gramEnd"/>
      <w:r w:rsidRPr="00EA37C6">
        <w:t xml:space="preserve"> to international terrorists.</w:t>
      </w:r>
    </w:p>
    <w:p w:rsidR="00EA37C6" w:rsidRPr="00EA37C6" w:rsidRDefault="00EA37C6" w:rsidP="00EA37C6">
      <w:r w:rsidRPr="00EA37C6">
        <w:t xml:space="preserve">  Third, the American military has caught or killed virtually every </w:t>
      </w:r>
    </w:p>
    <w:p w:rsidR="00EA37C6" w:rsidRPr="00EA37C6" w:rsidRDefault="00EA37C6" w:rsidP="00EA37C6">
      <w:proofErr w:type="gramStart"/>
      <w:r w:rsidRPr="00EA37C6">
        <w:t>member</w:t>
      </w:r>
      <w:proofErr w:type="gramEnd"/>
      <w:r w:rsidRPr="00EA37C6">
        <w:t xml:space="preserve"> of al Qaeda in Iraq remotely responsible for the 9-11 attack on </w:t>
      </w:r>
    </w:p>
    <w:p w:rsidR="00EA37C6" w:rsidRPr="00EA37C6" w:rsidRDefault="00EA37C6" w:rsidP="00EA37C6">
      <w:proofErr w:type="gramStart"/>
      <w:r w:rsidRPr="00EA37C6">
        <w:t>our</w:t>
      </w:r>
      <w:proofErr w:type="gramEnd"/>
      <w:r w:rsidRPr="00EA37C6">
        <w:t xml:space="preserve"> country. Last, all relevant U.N. resolutions relating to Iraq have </w:t>
      </w:r>
    </w:p>
    <w:p w:rsidR="00EA37C6" w:rsidRPr="00EA37C6" w:rsidRDefault="00EA37C6" w:rsidP="00EA37C6">
      <w:proofErr w:type="gramStart"/>
      <w:r w:rsidRPr="00EA37C6">
        <w:t>been</w:t>
      </w:r>
      <w:proofErr w:type="gramEnd"/>
      <w:r w:rsidRPr="00EA37C6">
        <w:t xml:space="preserve"> enforced.</w:t>
      </w:r>
    </w:p>
    <w:p w:rsidR="00EA37C6" w:rsidRPr="00EA37C6" w:rsidRDefault="00EA37C6" w:rsidP="00EA37C6">
      <w:r w:rsidRPr="00EA37C6">
        <w:t xml:space="preserve">  In other words, every objective for which the use of force in Iraq </w:t>
      </w:r>
    </w:p>
    <w:p w:rsidR="00EA37C6" w:rsidRPr="00EA37C6" w:rsidRDefault="00EA37C6" w:rsidP="00EA37C6">
      <w:proofErr w:type="gramStart"/>
      <w:r w:rsidRPr="00EA37C6">
        <w:t>was</w:t>
      </w:r>
      <w:proofErr w:type="gramEnd"/>
      <w:r w:rsidRPr="00EA37C6">
        <w:t xml:space="preserve"> authorized by the 2002 resolution has been achieved, most with </w:t>
      </w:r>
    </w:p>
    <w:p w:rsidR="00EA37C6" w:rsidRPr="00EA37C6" w:rsidRDefault="00EA37C6" w:rsidP="00EA37C6">
      <w:proofErr w:type="gramStart"/>
      <w:r w:rsidRPr="00EA37C6">
        <w:t>spectacular</w:t>
      </w:r>
      <w:proofErr w:type="gramEnd"/>
      <w:r w:rsidRPr="00EA37C6">
        <w:t xml:space="preserve"> success thanks to the professionalism and superior skill of </w:t>
      </w:r>
    </w:p>
    <w:p w:rsidR="00EA37C6" w:rsidRPr="00EA37C6" w:rsidRDefault="00EA37C6" w:rsidP="00EA37C6">
      <w:proofErr w:type="gramStart"/>
      <w:r w:rsidRPr="00EA37C6">
        <w:t>our</w:t>
      </w:r>
      <w:proofErr w:type="gramEnd"/>
      <w:r w:rsidRPr="00EA37C6">
        <w:t xml:space="preserve"> service men and women. The point of my amendment was to recognize, </w:t>
      </w:r>
    </w:p>
    <w:p w:rsidR="00EA37C6" w:rsidRPr="00EA37C6" w:rsidRDefault="00EA37C6" w:rsidP="00EA37C6">
      <w:proofErr w:type="gramStart"/>
      <w:r w:rsidRPr="00EA37C6">
        <w:t>acknowledge</w:t>
      </w:r>
      <w:proofErr w:type="gramEnd"/>
      <w:r w:rsidRPr="00EA37C6">
        <w:t>, and honor this fact.</w:t>
      </w:r>
    </w:p>
    <w:p w:rsidR="00EA37C6" w:rsidRPr="00EA37C6" w:rsidRDefault="00EA37C6" w:rsidP="00EA37C6">
      <w:r w:rsidRPr="00EA37C6">
        <w:t xml:space="preserve">  The Armed Forces of the United States have performed magnificently. </w:t>
      </w:r>
    </w:p>
    <w:p w:rsidR="00EA37C6" w:rsidRPr="00EA37C6" w:rsidRDefault="00EA37C6" w:rsidP="00EA37C6">
      <w:r w:rsidRPr="00EA37C6">
        <w:t xml:space="preserve">They won the war they were sent to fight. Their civilian leadership has </w:t>
      </w:r>
    </w:p>
    <w:p w:rsidR="00EA37C6" w:rsidRPr="00EA37C6" w:rsidRDefault="00EA37C6" w:rsidP="00EA37C6">
      <w:proofErr w:type="gramStart"/>
      <w:r w:rsidRPr="00EA37C6">
        <w:t>not</w:t>
      </w:r>
      <w:proofErr w:type="gramEnd"/>
      <w:r w:rsidRPr="00EA37C6">
        <w:t xml:space="preserve"> succeeded in winning the peace. Rather than undertaking a misguided </w:t>
      </w:r>
    </w:p>
    <w:p w:rsidR="00EA37C6" w:rsidRPr="00EA37C6" w:rsidRDefault="00EA37C6" w:rsidP="00EA37C6">
      <w:proofErr w:type="gramStart"/>
      <w:r w:rsidRPr="00EA37C6">
        <w:t>and</w:t>
      </w:r>
      <w:proofErr w:type="gramEnd"/>
      <w:r w:rsidRPr="00EA37C6">
        <w:t xml:space="preserve"> futile surge in troops, the United States should surge </w:t>
      </w:r>
    </w:p>
    <w:p w:rsidR="00EA37C6" w:rsidRPr="00EA37C6" w:rsidRDefault="00EA37C6" w:rsidP="00EA37C6">
      <w:proofErr w:type="gramStart"/>
      <w:r w:rsidRPr="00EA37C6">
        <w:t>diplomatically</w:t>
      </w:r>
      <w:proofErr w:type="gramEnd"/>
      <w:r w:rsidRPr="00EA37C6">
        <w:t xml:space="preserve"> and politically.</w:t>
      </w:r>
    </w:p>
    <w:p w:rsidR="00EA37C6" w:rsidRPr="00EA37C6" w:rsidRDefault="00EA37C6" w:rsidP="00EA37C6">
      <w:r w:rsidRPr="00EA37C6">
        <w:t xml:space="preserve">  That is why Jackson Lee Amendment No. 2 called for the creation and </w:t>
      </w:r>
    </w:p>
    <w:p w:rsidR="00EA37C6" w:rsidRPr="00EA37C6" w:rsidRDefault="00EA37C6" w:rsidP="00EA37C6">
      <w:proofErr w:type="gramStart"/>
      <w:r w:rsidRPr="00EA37C6">
        <w:t>appointment</w:t>
      </w:r>
      <w:proofErr w:type="gramEnd"/>
      <w:r w:rsidRPr="00EA37C6">
        <w:t xml:space="preserve"> of a high-level Special Envoy for National and Political </w:t>
      </w:r>
    </w:p>
    <w:p w:rsidR="00EA37C6" w:rsidRPr="00EA37C6" w:rsidRDefault="00EA37C6" w:rsidP="00EA37C6">
      <w:r w:rsidRPr="00EA37C6">
        <w:t xml:space="preserve">Reconciliation in Iraq (SENPRI) to launch a new offensive on the </w:t>
      </w:r>
    </w:p>
    <w:p w:rsidR="00EA37C6" w:rsidRPr="00EA37C6" w:rsidRDefault="00EA37C6" w:rsidP="00EA37C6">
      <w:proofErr w:type="gramStart"/>
      <w:r w:rsidRPr="00EA37C6">
        <w:t>diplomatic</w:t>
      </w:r>
      <w:proofErr w:type="gramEnd"/>
      <w:r w:rsidRPr="00EA37C6">
        <w:t xml:space="preserve"> front. This Special Envoy--who would be an individual of the </w:t>
      </w:r>
    </w:p>
    <w:p w:rsidR="00EA37C6" w:rsidRPr="00EA37C6" w:rsidRDefault="00EA37C6" w:rsidP="00EA37C6">
      <w:proofErr w:type="gramStart"/>
      <w:r w:rsidRPr="00EA37C6">
        <w:t>stature</w:t>
      </w:r>
      <w:proofErr w:type="gramEnd"/>
      <w:r w:rsidRPr="00EA37C6">
        <w:t xml:space="preserve"> of former Secretary of State Colin Powell, Madeleine Albright, </w:t>
      </w:r>
    </w:p>
    <w:p w:rsidR="00EA37C6" w:rsidRPr="00EA37C6" w:rsidRDefault="00EA37C6" w:rsidP="00EA37C6">
      <w:proofErr w:type="gramStart"/>
      <w:r w:rsidRPr="00EA37C6">
        <w:t>or</w:t>
      </w:r>
      <w:proofErr w:type="gramEnd"/>
      <w:r w:rsidRPr="00EA37C6">
        <w:t xml:space="preserve"> James Baker--would be commissioned to undertake the peaceful </w:t>
      </w:r>
    </w:p>
    <w:p w:rsidR="00EA37C6" w:rsidRPr="00EA37C6" w:rsidRDefault="00EA37C6" w:rsidP="00EA37C6">
      <w:proofErr w:type="gramStart"/>
      <w:r w:rsidRPr="00EA37C6">
        <w:t>reconciliation</w:t>
      </w:r>
      <w:proofErr w:type="gramEnd"/>
      <w:r w:rsidRPr="00EA37C6">
        <w:t xml:space="preserve"> of the major stakeholders in a free and democratic Iraq, </w:t>
      </w:r>
    </w:p>
    <w:p w:rsidR="00EA37C6" w:rsidRPr="00EA37C6" w:rsidRDefault="00EA37C6" w:rsidP="00EA37C6">
      <w:proofErr w:type="gramStart"/>
      <w:r w:rsidRPr="00EA37C6">
        <w:t>particularly</w:t>
      </w:r>
      <w:proofErr w:type="gramEnd"/>
      <w:r w:rsidRPr="00EA37C6">
        <w:t xml:space="preserve"> the Sunnis, Shiites, and Kurds.</w:t>
      </w:r>
    </w:p>
    <w:p w:rsidR="00EA37C6" w:rsidRPr="00EA37C6" w:rsidRDefault="00EA37C6" w:rsidP="00EA37C6">
      <w:r w:rsidRPr="00EA37C6">
        <w:t xml:space="preserve">  The SENPRI shall meet with any and all such persons, organizations, </w:t>
      </w:r>
    </w:p>
    <w:p w:rsidR="00EA37C6" w:rsidRPr="00EA37C6" w:rsidRDefault="00EA37C6" w:rsidP="00EA37C6">
      <w:proofErr w:type="gramStart"/>
      <w:r w:rsidRPr="00EA37C6">
        <w:t>and</w:t>
      </w:r>
      <w:proofErr w:type="gramEnd"/>
      <w:r w:rsidRPr="00EA37C6">
        <w:t xml:space="preserve"> entities, and make such recommendations as he deems necessary and </w:t>
      </w:r>
    </w:p>
    <w:p w:rsidR="00EA37C6" w:rsidRPr="00EA37C6" w:rsidRDefault="00EA37C6" w:rsidP="00EA37C6">
      <w:proofErr w:type="gramStart"/>
      <w:r w:rsidRPr="00EA37C6">
        <w:t>expedient</w:t>
      </w:r>
      <w:proofErr w:type="gramEnd"/>
      <w:r w:rsidRPr="00EA37C6">
        <w:t xml:space="preserve"> for bringing about national and political reconciliation in </w:t>
      </w:r>
    </w:p>
    <w:p w:rsidR="00EA37C6" w:rsidRPr="00EA37C6" w:rsidRDefault="00EA37C6" w:rsidP="00EA37C6">
      <w:r w:rsidRPr="00EA37C6">
        <w:t xml:space="preserve">Iraq, including recommending the assistance of a bona fide </w:t>
      </w:r>
    </w:p>
    <w:p w:rsidR="00EA37C6" w:rsidRPr="00EA37C6" w:rsidRDefault="00EA37C6" w:rsidP="00EA37C6">
      <w:proofErr w:type="gramStart"/>
      <w:r w:rsidRPr="00EA37C6">
        <w:t>international</w:t>
      </w:r>
      <w:proofErr w:type="gramEnd"/>
      <w:r w:rsidRPr="00EA37C6">
        <w:t xml:space="preserve"> peacekeeping force where necessary.</w:t>
      </w:r>
    </w:p>
    <w:p w:rsidR="00EA37C6" w:rsidRPr="00EA37C6" w:rsidRDefault="00EA37C6" w:rsidP="00EA37C6">
      <w:r w:rsidRPr="00EA37C6">
        <w:t xml:space="preserve">  A real diplomatic surge requires a full-court press designed to </w:t>
      </w:r>
    </w:p>
    <w:p w:rsidR="00EA37C6" w:rsidRPr="00EA37C6" w:rsidRDefault="00EA37C6" w:rsidP="00EA37C6">
      <w:proofErr w:type="gramStart"/>
      <w:r w:rsidRPr="00EA37C6">
        <w:t>engage</w:t>
      </w:r>
      <w:proofErr w:type="gramEnd"/>
      <w:r w:rsidRPr="00EA37C6">
        <w:t xml:space="preserve"> all six of Iraq's neighbors--Iran, Turkey, Syria, Jordan, Saudi </w:t>
      </w:r>
    </w:p>
    <w:p w:rsidR="00EA37C6" w:rsidRPr="00EA37C6" w:rsidRDefault="00EA37C6" w:rsidP="00EA37C6">
      <w:proofErr w:type="gramStart"/>
      <w:r w:rsidRPr="00EA37C6">
        <w:t>Arabia, and Kuwait--more constructively in stabilizing Iraq.</w:t>
      </w:r>
      <w:proofErr w:type="gramEnd"/>
      <w:r w:rsidRPr="00EA37C6">
        <w:t xml:space="preserve"> These </w:t>
      </w:r>
    </w:p>
    <w:p w:rsidR="00EA37C6" w:rsidRPr="00EA37C6" w:rsidRDefault="00EA37C6" w:rsidP="00EA37C6">
      <w:proofErr w:type="gramStart"/>
      <w:r w:rsidRPr="00EA37C6">
        <w:t>countries</w:t>
      </w:r>
      <w:proofErr w:type="gramEnd"/>
      <w:r w:rsidRPr="00EA37C6">
        <w:t xml:space="preserve"> are already involved in a bilateral, self-interested but </w:t>
      </w:r>
    </w:p>
    <w:p w:rsidR="00EA37C6" w:rsidRPr="00EA37C6" w:rsidRDefault="00EA37C6" w:rsidP="00EA37C6">
      <w:proofErr w:type="gramStart"/>
      <w:r w:rsidRPr="00EA37C6">
        <w:t>disorganized</w:t>
      </w:r>
      <w:proofErr w:type="gramEnd"/>
      <w:r w:rsidRPr="00EA37C6">
        <w:t xml:space="preserve"> way.</w:t>
      </w:r>
    </w:p>
    <w:p w:rsidR="00EA37C6" w:rsidRPr="00EA37C6" w:rsidRDefault="00EA37C6" w:rsidP="00EA37C6">
      <w:r w:rsidRPr="00EA37C6">
        <w:t xml:space="preserve">  As the Iraq Study Group report makes clear, none of these countries </w:t>
      </w:r>
    </w:p>
    <w:p w:rsidR="00EA37C6" w:rsidRPr="00EA37C6" w:rsidRDefault="00EA37C6" w:rsidP="00EA37C6">
      <w:proofErr w:type="gramStart"/>
      <w:r w:rsidRPr="00EA37C6">
        <w:t>wants</w:t>
      </w:r>
      <w:proofErr w:type="gramEnd"/>
      <w:r w:rsidRPr="00EA37C6">
        <w:t xml:space="preserve"> to live with an Iraq that, after our redeployment, becomes a </w:t>
      </w:r>
    </w:p>
    <w:p w:rsidR="00EA37C6" w:rsidRPr="00EA37C6" w:rsidRDefault="00EA37C6" w:rsidP="00EA37C6">
      <w:proofErr w:type="gramStart"/>
      <w:r w:rsidRPr="00EA37C6">
        <w:t>failed</w:t>
      </w:r>
      <w:proofErr w:type="gramEnd"/>
      <w:r w:rsidRPr="00EA37C6">
        <w:t xml:space="preserve"> state or a humanitarian catastrophe that could become a haven </w:t>
      </w:r>
    </w:p>
    <w:p w:rsidR="00EA37C6" w:rsidRPr="00EA37C6" w:rsidRDefault="00EA37C6" w:rsidP="00EA37C6">
      <w:proofErr w:type="gramStart"/>
      <w:r w:rsidRPr="00EA37C6">
        <w:t>for</w:t>
      </w:r>
      <w:proofErr w:type="gramEnd"/>
      <w:r w:rsidRPr="00EA37C6">
        <w:t xml:space="preserve"> terrorists or a hemorrhage of millions more refugees streaming into </w:t>
      </w:r>
    </w:p>
    <w:p w:rsidR="00EA37C6" w:rsidRPr="00EA37C6" w:rsidRDefault="00EA37C6" w:rsidP="00EA37C6">
      <w:proofErr w:type="gramStart"/>
      <w:r w:rsidRPr="00EA37C6">
        <w:t>their</w:t>
      </w:r>
      <w:proofErr w:type="gramEnd"/>
      <w:r w:rsidRPr="00EA37C6">
        <w:t xml:space="preserve"> countries. To avoid this catastrophe, there needs to be national </w:t>
      </w:r>
    </w:p>
    <w:p w:rsidR="00EA37C6" w:rsidRPr="00EA37C6" w:rsidRDefault="00EA37C6" w:rsidP="00EA37C6">
      <w:proofErr w:type="gramStart"/>
      <w:r w:rsidRPr="00EA37C6">
        <w:t>reconciliation</w:t>
      </w:r>
      <w:proofErr w:type="gramEnd"/>
      <w:r w:rsidRPr="00EA37C6">
        <w:t xml:space="preserve"> between the contending factions in Iraq. A Special Envoy </w:t>
      </w:r>
    </w:p>
    <w:p w:rsidR="00EA37C6" w:rsidRPr="00EA37C6" w:rsidRDefault="00EA37C6" w:rsidP="00EA37C6">
      <w:proofErr w:type="gramStart"/>
      <w:r w:rsidRPr="00EA37C6">
        <w:t>dedicated</w:t>
      </w:r>
      <w:proofErr w:type="gramEnd"/>
      <w:r w:rsidRPr="00EA37C6">
        <w:t xml:space="preserve"> to achieving this goal would help a great deal in bringing </w:t>
      </w:r>
    </w:p>
    <w:p w:rsidR="00EA37C6" w:rsidRPr="00EA37C6" w:rsidRDefault="00EA37C6" w:rsidP="00EA37C6">
      <w:proofErr w:type="gramStart"/>
      <w:r w:rsidRPr="00EA37C6">
        <w:t>about</w:t>
      </w:r>
      <w:proofErr w:type="gramEnd"/>
      <w:r w:rsidRPr="00EA37C6">
        <w:t xml:space="preserve"> this reconciliation.</w:t>
      </w:r>
    </w:p>
    <w:p w:rsidR="00EA37C6" w:rsidRPr="00EA37C6" w:rsidRDefault="00EA37C6" w:rsidP="00EA37C6">
      <w:r w:rsidRPr="00EA37C6">
        <w:t xml:space="preserve">  Mr. Speaker, as I have stated, the Armed Forces of the United States </w:t>
      </w:r>
    </w:p>
    <w:p w:rsidR="00EA37C6" w:rsidRPr="00EA37C6" w:rsidRDefault="00EA37C6" w:rsidP="00EA37C6">
      <w:proofErr w:type="gramStart"/>
      <w:r w:rsidRPr="00EA37C6">
        <w:t>have</w:t>
      </w:r>
      <w:proofErr w:type="gramEnd"/>
      <w:r w:rsidRPr="00EA37C6">
        <w:t xml:space="preserve"> performed magnificently in Operation Iraqi Freedom. This fact is </w:t>
      </w:r>
    </w:p>
    <w:p w:rsidR="00EA37C6" w:rsidRPr="00EA37C6" w:rsidRDefault="00EA37C6" w:rsidP="00EA37C6">
      <w:proofErr w:type="gramStart"/>
      <w:r w:rsidRPr="00EA37C6">
        <w:t>deserving</w:t>
      </w:r>
      <w:proofErr w:type="gramEnd"/>
      <w:r w:rsidRPr="00EA37C6">
        <w:t xml:space="preserve"> of effusive praise and explicit acknowledgment in H.R. 1591. </w:t>
      </w:r>
    </w:p>
    <w:p w:rsidR="00EA37C6" w:rsidRPr="00EA37C6" w:rsidRDefault="00EA37C6" w:rsidP="00EA37C6">
      <w:r w:rsidRPr="00EA37C6">
        <w:t>My third amendment did this.</w:t>
      </w:r>
    </w:p>
    <w:p w:rsidR="00EA37C6" w:rsidRPr="00EA37C6" w:rsidRDefault="00EA37C6" w:rsidP="00EA37C6">
      <w:r w:rsidRPr="00EA37C6">
        <w:t xml:space="preserve">  The brave servicemen and women of the United States toppled the </w:t>
      </w:r>
    </w:p>
    <w:p w:rsidR="00EA37C6" w:rsidRPr="00EA37C6" w:rsidRDefault="00EA37C6" w:rsidP="00EA37C6">
      <w:proofErr w:type="gramStart"/>
      <w:r w:rsidRPr="00EA37C6">
        <w:t>repressive</w:t>
      </w:r>
      <w:proofErr w:type="gramEnd"/>
      <w:r w:rsidRPr="00EA37C6">
        <w:t xml:space="preserve"> </w:t>
      </w:r>
      <w:proofErr w:type="spellStart"/>
      <w:r w:rsidRPr="00EA37C6">
        <w:t>Baathist</w:t>
      </w:r>
      <w:proofErr w:type="spellEnd"/>
      <w:r w:rsidRPr="00EA37C6">
        <w:t xml:space="preserve"> regime, deposed one of history's greatest tyrants </w:t>
      </w:r>
    </w:p>
    <w:p w:rsidR="00EA37C6" w:rsidRPr="00EA37C6" w:rsidRDefault="00EA37C6" w:rsidP="00EA37C6">
      <w:proofErr w:type="gramStart"/>
      <w:r w:rsidRPr="00EA37C6">
        <w:lastRenderedPageBreak/>
        <w:t>and</w:t>
      </w:r>
      <w:proofErr w:type="gramEnd"/>
      <w:r w:rsidRPr="00EA37C6">
        <w:t xml:space="preserve"> gave the Iraqi people the chance to draft their own constitution, </w:t>
      </w:r>
    </w:p>
    <w:p w:rsidR="00EA37C6" w:rsidRPr="00EA37C6" w:rsidRDefault="00EA37C6" w:rsidP="00EA37C6">
      <w:proofErr w:type="gramStart"/>
      <w:r w:rsidRPr="00EA37C6">
        <w:t>hold</w:t>
      </w:r>
      <w:proofErr w:type="gramEnd"/>
      <w:r w:rsidRPr="00EA37C6">
        <w:t xml:space="preserve"> their own free elections, establish their own government, and </w:t>
      </w:r>
    </w:p>
    <w:p w:rsidR="00EA37C6" w:rsidRPr="00EA37C6" w:rsidRDefault="00EA37C6" w:rsidP="00EA37C6">
      <w:proofErr w:type="gramStart"/>
      <w:r w:rsidRPr="00EA37C6">
        <w:t>build</w:t>
      </w:r>
      <w:proofErr w:type="gramEnd"/>
      <w:r w:rsidRPr="00EA37C6">
        <w:t xml:space="preserve"> a future of peace and prosperity for themselves and their </w:t>
      </w:r>
    </w:p>
    <w:p w:rsidR="00EA37C6" w:rsidRPr="00EA37C6" w:rsidRDefault="00EA37C6" w:rsidP="00EA37C6">
      <w:proofErr w:type="gramStart"/>
      <w:r w:rsidRPr="00EA37C6">
        <w:t>posterity</w:t>
      </w:r>
      <w:proofErr w:type="gramEnd"/>
      <w:r w:rsidRPr="00EA37C6">
        <w:t>.</w:t>
      </w:r>
    </w:p>
    <w:p w:rsidR="00EA37C6" w:rsidRPr="00EA37C6" w:rsidRDefault="00EA37C6" w:rsidP="00EA37C6">
      <w:r w:rsidRPr="00EA37C6">
        <w:t xml:space="preserve">  But the cost of America's magnificent gift to the people of Iraq has </w:t>
      </w:r>
    </w:p>
    <w:p w:rsidR="00EA37C6" w:rsidRPr="00EA37C6" w:rsidRDefault="00EA37C6" w:rsidP="00EA37C6">
      <w:proofErr w:type="gramStart"/>
      <w:r w:rsidRPr="00EA37C6">
        <w:t>been</w:t>
      </w:r>
      <w:proofErr w:type="gramEnd"/>
      <w:r w:rsidRPr="00EA37C6">
        <w:t xml:space="preserve"> high. It has been paid for with the lives of more than 3,000 </w:t>
      </w:r>
    </w:p>
    <w:p w:rsidR="00EA37C6" w:rsidRPr="00EA37C6" w:rsidRDefault="00EA37C6" w:rsidP="00EA37C6">
      <w:proofErr w:type="gramStart"/>
      <w:r w:rsidRPr="00EA37C6">
        <w:t>service</w:t>
      </w:r>
      <w:proofErr w:type="gramEnd"/>
      <w:r w:rsidRPr="00EA37C6">
        <w:t xml:space="preserve"> members and the limbs of countless thousands of other. It has </w:t>
      </w:r>
    </w:p>
    <w:p w:rsidR="00EA37C6" w:rsidRPr="00EA37C6" w:rsidRDefault="00EA37C6" w:rsidP="00EA37C6">
      <w:proofErr w:type="gramStart"/>
      <w:r w:rsidRPr="00EA37C6">
        <w:t>been</w:t>
      </w:r>
      <w:proofErr w:type="gramEnd"/>
      <w:r w:rsidRPr="00EA37C6">
        <w:t xml:space="preserve"> paid for with the hard-earned tax dollars of the families of </w:t>
      </w:r>
    </w:p>
    <w:p w:rsidR="00EA37C6" w:rsidRPr="00EA37C6" w:rsidRDefault="00EA37C6" w:rsidP="00EA37C6">
      <w:r w:rsidRPr="00EA37C6">
        <w:t>America.</w:t>
      </w:r>
    </w:p>
    <w:p w:rsidR="00EA37C6" w:rsidRPr="00EA37C6" w:rsidRDefault="00EA37C6" w:rsidP="00EA37C6">
      <w:r w:rsidRPr="00EA37C6">
        <w:t xml:space="preserve">  The cost to the United States has also been high regarding the new </w:t>
      </w:r>
    </w:p>
    <w:p w:rsidR="00EA37C6" w:rsidRPr="00EA37C6" w:rsidRDefault="00EA37C6" w:rsidP="00EA37C6">
      <w:proofErr w:type="gramStart"/>
      <w:r w:rsidRPr="00EA37C6">
        <w:t>and</w:t>
      </w:r>
      <w:proofErr w:type="gramEnd"/>
      <w:r w:rsidRPr="00EA37C6">
        <w:t xml:space="preserve"> neglected needs of the American people. Operation Iraqi Freedom has </w:t>
      </w:r>
    </w:p>
    <w:p w:rsidR="00EA37C6" w:rsidRPr="00EA37C6" w:rsidRDefault="00EA37C6" w:rsidP="00EA37C6">
      <w:proofErr w:type="gramStart"/>
      <w:r w:rsidRPr="00EA37C6">
        <w:t>exacerbated</w:t>
      </w:r>
      <w:proofErr w:type="gramEnd"/>
      <w:r w:rsidRPr="00EA37C6">
        <w:t xml:space="preserve"> the backlog in Veterans Administration health care facility </w:t>
      </w:r>
    </w:p>
    <w:p w:rsidR="00EA37C6" w:rsidRPr="00EA37C6" w:rsidRDefault="00EA37C6" w:rsidP="00EA37C6">
      <w:proofErr w:type="gramStart"/>
      <w:r w:rsidRPr="00EA37C6">
        <w:t>maintenance</w:t>
      </w:r>
      <w:proofErr w:type="gramEnd"/>
      <w:r w:rsidRPr="00EA37C6">
        <w:t xml:space="preserve">; placed an undue strain on the delivery of medical </w:t>
      </w:r>
    </w:p>
    <w:p w:rsidR="00EA37C6" w:rsidRPr="00EA37C6" w:rsidRDefault="00EA37C6" w:rsidP="00EA37C6">
      <w:proofErr w:type="gramStart"/>
      <w:r w:rsidRPr="00EA37C6">
        <w:t>treatment</w:t>
      </w:r>
      <w:proofErr w:type="gramEnd"/>
      <w:r w:rsidRPr="00EA37C6">
        <w:t xml:space="preserve"> and rehabilitative services for current and new veterans; and </w:t>
      </w:r>
    </w:p>
    <w:p w:rsidR="00EA37C6" w:rsidRPr="00EA37C6" w:rsidRDefault="00EA37C6" w:rsidP="00EA37C6">
      <w:proofErr w:type="gramStart"/>
      <w:r w:rsidRPr="00EA37C6">
        <w:t>exacted</w:t>
      </w:r>
      <w:proofErr w:type="gramEnd"/>
      <w:r w:rsidRPr="00EA37C6">
        <w:t xml:space="preserve"> a heavy toll on the equipment, training and readiness </w:t>
      </w:r>
    </w:p>
    <w:p w:rsidR="00EA37C6" w:rsidRPr="00EA37C6" w:rsidRDefault="00EA37C6" w:rsidP="00EA37C6">
      <w:proofErr w:type="gramStart"/>
      <w:r w:rsidRPr="00EA37C6">
        <w:t>requirements</w:t>
      </w:r>
      <w:proofErr w:type="gramEnd"/>
      <w:r w:rsidRPr="00EA37C6">
        <w:t xml:space="preserve">, and the families of the men and women of the United </w:t>
      </w:r>
    </w:p>
    <w:p w:rsidR="00EA37C6" w:rsidRPr="00EA37C6" w:rsidRDefault="00EA37C6" w:rsidP="00EA37C6">
      <w:proofErr w:type="gramStart"/>
      <w:r w:rsidRPr="00EA37C6">
        <w:t>States Armed Forces.</w:t>
      </w:r>
      <w:proofErr w:type="gramEnd"/>
      <w:r w:rsidRPr="00EA37C6">
        <w:t xml:space="preserve"> My amendment acknowledged the sacrifices made by, </w:t>
      </w:r>
    </w:p>
    <w:p w:rsidR="00EA37C6" w:rsidRPr="00EA37C6" w:rsidRDefault="00EA37C6" w:rsidP="00EA37C6">
      <w:proofErr w:type="gramStart"/>
      <w:r w:rsidRPr="00EA37C6">
        <w:t>and</w:t>
      </w:r>
      <w:proofErr w:type="gramEnd"/>
      <w:r w:rsidRPr="00EA37C6">
        <w:t xml:space="preserve"> the debt of gratitude, we and the Iraqi people owe to Armed Forces </w:t>
      </w:r>
    </w:p>
    <w:p w:rsidR="00EA37C6" w:rsidRPr="00EA37C6" w:rsidRDefault="00EA37C6" w:rsidP="00EA37C6">
      <w:proofErr w:type="gramStart"/>
      <w:r w:rsidRPr="00EA37C6">
        <w:t>of</w:t>
      </w:r>
      <w:proofErr w:type="gramEnd"/>
      <w:r w:rsidRPr="00EA37C6">
        <w:t xml:space="preserve"> the United States.</w:t>
      </w:r>
    </w:p>
    <w:p w:rsidR="00EA37C6" w:rsidRPr="00EA37C6" w:rsidRDefault="00EA37C6" w:rsidP="00EA37C6">
      <w:r w:rsidRPr="00EA37C6">
        <w:t xml:space="preserve">  Last, Jackson Lee Amendment No. 4, changed the troop reference date </w:t>
      </w:r>
    </w:p>
    <w:p w:rsidR="00EA37C6" w:rsidRPr="00EA37C6" w:rsidRDefault="00EA37C6" w:rsidP="00EA37C6">
      <w:proofErr w:type="gramStart"/>
      <w:r w:rsidRPr="00EA37C6">
        <w:t>for</w:t>
      </w:r>
      <w:proofErr w:type="gramEnd"/>
      <w:r w:rsidRPr="00EA37C6">
        <w:t xml:space="preserve"> redeployment set forth in section 1904 from March 1, 2008, to </w:t>
      </w:r>
    </w:p>
    <w:p w:rsidR="00EA37C6" w:rsidRPr="00EA37C6" w:rsidRDefault="00EA37C6" w:rsidP="00EA37C6">
      <w:r w:rsidRPr="00EA37C6">
        <w:t xml:space="preserve">December 31, 2007. What this means, Mr. Speaker, is that the Government </w:t>
      </w:r>
    </w:p>
    <w:p w:rsidR="00EA37C6" w:rsidRPr="00EA37C6" w:rsidRDefault="00EA37C6" w:rsidP="00EA37C6">
      <w:proofErr w:type="gramStart"/>
      <w:r w:rsidRPr="00EA37C6">
        <w:t>of</w:t>
      </w:r>
      <w:proofErr w:type="gramEnd"/>
      <w:r w:rsidRPr="00EA37C6">
        <w:t xml:space="preserve"> Iraq will have had more than three years since the United States </w:t>
      </w:r>
    </w:p>
    <w:p w:rsidR="00EA37C6" w:rsidRPr="00EA37C6" w:rsidRDefault="00EA37C6" w:rsidP="00EA37C6">
      <w:proofErr w:type="gramStart"/>
      <w:r w:rsidRPr="00EA37C6">
        <w:t>turned</w:t>
      </w:r>
      <w:proofErr w:type="gramEnd"/>
      <w:r w:rsidRPr="00EA37C6">
        <w:t xml:space="preserve"> over sovereignty to establish a sustainable government with </w:t>
      </w:r>
    </w:p>
    <w:p w:rsidR="00EA37C6" w:rsidRPr="00EA37C6" w:rsidRDefault="00EA37C6" w:rsidP="00EA37C6">
      <w:proofErr w:type="gramStart"/>
      <w:r w:rsidRPr="00EA37C6">
        <w:t>secure</w:t>
      </w:r>
      <w:proofErr w:type="gramEnd"/>
      <w:r w:rsidRPr="00EA37C6">
        <w:t xml:space="preserve"> borders that can protect its people. If the allied forces could </w:t>
      </w:r>
    </w:p>
    <w:p w:rsidR="00EA37C6" w:rsidRPr="00EA37C6" w:rsidRDefault="00EA37C6" w:rsidP="00EA37C6">
      <w:proofErr w:type="gramStart"/>
      <w:r w:rsidRPr="00EA37C6">
        <w:t>win</w:t>
      </w:r>
      <w:proofErr w:type="gramEnd"/>
      <w:r w:rsidRPr="00EA37C6">
        <w:t xml:space="preserve"> </w:t>
      </w:r>
      <w:proofErr w:type="spellStart"/>
      <w:r w:rsidRPr="00EA37C6">
        <w:t>WorId</w:t>
      </w:r>
      <w:proofErr w:type="spellEnd"/>
      <w:r w:rsidRPr="00EA37C6">
        <w:t xml:space="preserve"> War II</w:t>
      </w:r>
    </w:p>
    <w:p w:rsidR="00EA37C6" w:rsidRPr="00EA37C6" w:rsidRDefault="00EA37C6" w:rsidP="00EA37C6">
      <w:proofErr w:type="gramStart"/>
      <w:r w:rsidRPr="00EA37C6">
        <w:t>in</w:t>
      </w:r>
      <w:proofErr w:type="gramEnd"/>
      <w:r w:rsidRPr="00EA37C6">
        <w:t xml:space="preserve"> less than four years, certainly that is enough time for the </w:t>
      </w:r>
    </w:p>
    <w:p w:rsidR="00EA37C6" w:rsidRPr="00EA37C6" w:rsidRDefault="00EA37C6" w:rsidP="00EA37C6">
      <w:r w:rsidRPr="00EA37C6">
        <w:t xml:space="preserve">Government of Iraq to provide for the security of its people, with the </w:t>
      </w:r>
    </w:p>
    <w:p w:rsidR="00EA37C6" w:rsidRPr="00EA37C6" w:rsidRDefault="00EA37C6" w:rsidP="00EA37C6">
      <w:proofErr w:type="gramStart"/>
      <w:r w:rsidRPr="00EA37C6">
        <w:t>substantial</w:t>
      </w:r>
      <w:proofErr w:type="gramEnd"/>
      <w:r w:rsidRPr="00EA37C6">
        <w:t xml:space="preserve"> assistance of the United States.</w:t>
      </w:r>
    </w:p>
    <w:p w:rsidR="00EA37C6" w:rsidRPr="00EA37C6" w:rsidRDefault="00EA37C6" w:rsidP="00EA37C6">
      <w:r w:rsidRPr="00EA37C6">
        <w:t xml:space="preserve">  But Mr. Speaker, we ought not let the perfect become the enemy of the </w:t>
      </w:r>
    </w:p>
    <w:p w:rsidR="00EA37C6" w:rsidRPr="00EA37C6" w:rsidRDefault="00EA37C6" w:rsidP="00EA37C6">
      <w:proofErr w:type="gramStart"/>
      <w:r w:rsidRPr="00EA37C6">
        <w:t>good</w:t>
      </w:r>
      <w:proofErr w:type="gramEnd"/>
      <w:r w:rsidRPr="00EA37C6">
        <w:t>. The emergency supplemental may not be perfect but it is better--</w:t>
      </w:r>
    </w:p>
    <w:p w:rsidR="00EA37C6" w:rsidRPr="00EA37C6" w:rsidRDefault="00EA37C6" w:rsidP="00EA37C6">
      <w:proofErr w:type="gramStart"/>
      <w:r w:rsidRPr="00EA37C6">
        <w:t>far</w:t>
      </w:r>
      <w:proofErr w:type="gramEnd"/>
      <w:r w:rsidRPr="00EA37C6">
        <w:t xml:space="preserve"> better--than any legislation relating to the war in Iraq that has </w:t>
      </w:r>
    </w:p>
    <w:p w:rsidR="00EA37C6" w:rsidRPr="00EA37C6" w:rsidRDefault="00EA37C6" w:rsidP="00EA37C6">
      <w:proofErr w:type="gramStart"/>
      <w:r w:rsidRPr="00EA37C6">
        <w:t>ever</w:t>
      </w:r>
      <w:proofErr w:type="gramEnd"/>
      <w:r w:rsidRPr="00EA37C6">
        <w:t xml:space="preserve"> been brought to the floor for a vote.</w:t>
      </w:r>
    </w:p>
    <w:p w:rsidR="00EA37C6" w:rsidRPr="00EA37C6" w:rsidRDefault="00EA37C6" w:rsidP="00EA37C6">
      <w:r w:rsidRPr="00EA37C6">
        <w:t xml:space="preserve">  For the first time, Mr. Speaker, the Congress can go on record </w:t>
      </w:r>
    </w:p>
    <w:p w:rsidR="00EA37C6" w:rsidRPr="00EA37C6" w:rsidRDefault="00EA37C6" w:rsidP="00EA37C6">
      <w:proofErr w:type="gramStart"/>
      <w:r w:rsidRPr="00EA37C6">
        <w:t>against</w:t>
      </w:r>
      <w:proofErr w:type="gramEnd"/>
      <w:r w:rsidRPr="00EA37C6">
        <w:t xml:space="preserve"> an open-ended war whose goal line is always moving. The vote </w:t>
      </w:r>
    </w:p>
    <w:p w:rsidR="00EA37C6" w:rsidRPr="00EA37C6" w:rsidRDefault="00EA37C6" w:rsidP="00EA37C6">
      <w:proofErr w:type="gramStart"/>
      <w:r w:rsidRPr="00EA37C6">
        <w:t>today</w:t>
      </w:r>
      <w:proofErr w:type="gramEnd"/>
      <w:r w:rsidRPr="00EA37C6">
        <w:t xml:space="preserve"> will put the House on record as squarely against the Bush </w:t>
      </w:r>
    </w:p>
    <w:p w:rsidR="00EA37C6" w:rsidRPr="00EA37C6" w:rsidRDefault="00EA37C6" w:rsidP="00EA37C6">
      <w:r w:rsidRPr="00EA37C6">
        <w:t xml:space="preserve">Administration's policy of looking the other way while the Iraqi </w:t>
      </w:r>
    </w:p>
    <w:p w:rsidR="00EA37C6" w:rsidRPr="00EA37C6" w:rsidRDefault="00EA37C6" w:rsidP="00EA37C6">
      <w:proofErr w:type="gramStart"/>
      <w:r w:rsidRPr="00EA37C6">
        <w:t>government</w:t>
      </w:r>
      <w:proofErr w:type="gramEnd"/>
      <w:r w:rsidRPr="00EA37C6">
        <w:t xml:space="preserve"> fails to govern a country worthy of a free people and with </w:t>
      </w:r>
    </w:p>
    <w:p w:rsidR="00EA37C6" w:rsidRPr="00EA37C6" w:rsidRDefault="00EA37C6" w:rsidP="00EA37C6">
      <w:proofErr w:type="gramStart"/>
      <w:r w:rsidRPr="00EA37C6">
        <w:t>as</w:t>
      </w:r>
      <w:proofErr w:type="gramEnd"/>
      <w:r w:rsidRPr="00EA37C6">
        <w:t xml:space="preserve"> much commitment and dedication to the security and happiness of its </w:t>
      </w:r>
    </w:p>
    <w:p w:rsidR="00EA37C6" w:rsidRPr="00EA37C6" w:rsidRDefault="00EA37C6" w:rsidP="00EA37C6">
      <w:proofErr w:type="gramStart"/>
      <w:r w:rsidRPr="00EA37C6">
        <w:t>citizens</w:t>
      </w:r>
      <w:proofErr w:type="gramEnd"/>
      <w:r w:rsidRPr="00EA37C6">
        <w:t xml:space="preserve"> and has been shown by the heroic American servicemen and women </w:t>
      </w:r>
    </w:p>
    <w:p w:rsidR="00EA37C6" w:rsidRPr="00EA37C6" w:rsidRDefault="00EA37C6" w:rsidP="00EA37C6">
      <w:proofErr w:type="gramStart"/>
      <w:r w:rsidRPr="00EA37C6">
        <w:t>who</w:t>
      </w:r>
      <w:proofErr w:type="gramEnd"/>
      <w:r w:rsidRPr="00EA37C6">
        <w:t xml:space="preserve"> risked their lives and, in the case of over 3,000 fallen heroes, </w:t>
      </w:r>
    </w:p>
    <w:p w:rsidR="00EA37C6" w:rsidRPr="00EA37C6" w:rsidRDefault="00EA37C6" w:rsidP="00EA37C6">
      <w:proofErr w:type="gramStart"/>
      <w:r w:rsidRPr="00EA37C6">
        <w:t>lost</w:t>
      </w:r>
      <w:proofErr w:type="gramEnd"/>
      <w:r w:rsidRPr="00EA37C6">
        <w:t xml:space="preserve"> their lives to win for the Iraqi people the chance to draft their </w:t>
      </w:r>
    </w:p>
    <w:p w:rsidR="00EA37C6" w:rsidRPr="00EA37C6" w:rsidRDefault="00EA37C6" w:rsidP="00EA37C6">
      <w:proofErr w:type="gramStart"/>
      <w:r w:rsidRPr="00EA37C6">
        <w:t>own</w:t>
      </w:r>
      <w:proofErr w:type="gramEnd"/>
      <w:r w:rsidRPr="00EA37C6">
        <w:t xml:space="preserve"> constitution, hold their own free elections, establish their own </w:t>
      </w:r>
    </w:p>
    <w:p w:rsidR="00EA37C6" w:rsidRPr="00EA37C6" w:rsidRDefault="00EA37C6" w:rsidP="00EA37C6">
      <w:proofErr w:type="gramStart"/>
      <w:r w:rsidRPr="00EA37C6">
        <w:t>government</w:t>
      </w:r>
      <w:proofErr w:type="gramEnd"/>
      <w:r w:rsidRPr="00EA37C6">
        <w:t xml:space="preserve">, and build a future of peace and prosperity for themselves </w:t>
      </w:r>
    </w:p>
    <w:p w:rsidR="00EA37C6" w:rsidRPr="00EA37C6" w:rsidRDefault="00EA37C6" w:rsidP="00EA37C6">
      <w:proofErr w:type="gramStart"/>
      <w:r w:rsidRPr="00EA37C6">
        <w:t>and</w:t>
      </w:r>
      <w:proofErr w:type="gramEnd"/>
      <w:r w:rsidRPr="00EA37C6">
        <w:t xml:space="preserve"> their posterity.</w:t>
      </w:r>
    </w:p>
    <w:p w:rsidR="00EA37C6" w:rsidRPr="00EA37C6" w:rsidRDefault="00EA37C6" w:rsidP="00EA37C6">
      <w:r w:rsidRPr="00EA37C6">
        <w:t xml:space="preserve">  But the cost of America's magnificent gift to the people of Iraq has </w:t>
      </w:r>
    </w:p>
    <w:p w:rsidR="00EA37C6" w:rsidRPr="00EA37C6" w:rsidRDefault="00EA37C6" w:rsidP="00EA37C6">
      <w:proofErr w:type="gramStart"/>
      <w:r w:rsidRPr="00EA37C6">
        <w:t>been</w:t>
      </w:r>
      <w:proofErr w:type="gramEnd"/>
      <w:r w:rsidRPr="00EA37C6">
        <w:t xml:space="preserve"> high. It has been paid for with the lives of more than 3,000 </w:t>
      </w:r>
    </w:p>
    <w:p w:rsidR="00EA37C6" w:rsidRPr="00EA37C6" w:rsidRDefault="00EA37C6" w:rsidP="00EA37C6">
      <w:proofErr w:type="gramStart"/>
      <w:r w:rsidRPr="00EA37C6">
        <w:lastRenderedPageBreak/>
        <w:t>service</w:t>
      </w:r>
      <w:proofErr w:type="gramEnd"/>
      <w:r w:rsidRPr="00EA37C6">
        <w:t xml:space="preserve"> members and the limbs of countless thousands of others. It has </w:t>
      </w:r>
    </w:p>
    <w:p w:rsidR="00EA37C6" w:rsidRPr="00EA37C6" w:rsidRDefault="00EA37C6" w:rsidP="00EA37C6">
      <w:proofErr w:type="gramStart"/>
      <w:r w:rsidRPr="00EA37C6">
        <w:t>been</w:t>
      </w:r>
      <w:proofErr w:type="gramEnd"/>
      <w:r w:rsidRPr="00EA37C6">
        <w:t xml:space="preserve"> paid for with the hard-earned tax dollars of the families of </w:t>
      </w:r>
    </w:p>
    <w:p w:rsidR="00EA37C6" w:rsidRPr="00EA37C6" w:rsidRDefault="00EA37C6" w:rsidP="00EA37C6">
      <w:r w:rsidRPr="00EA37C6">
        <w:t>America.</w:t>
      </w:r>
    </w:p>
    <w:p w:rsidR="00EA37C6" w:rsidRPr="00EA37C6" w:rsidRDefault="00EA37C6" w:rsidP="00EA37C6">
      <w:r w:rsidRPr="00EA37C6">
        <w:t xml:space="preserve">  The cost to the United States has also been high regarding the new </w:t>
      </w:r>
    </w:p>
    <w:p w:rsidR="00EA37C6" w:rsidRPr="00EA37C6" w:rsidRDefault="00EA37C6" w:rsidP="00EA37C6">
      <w:proofErr w:type="gramStart"/>
      <w:r w:rsidRPr="00EA37C6">
        <w:t>and</w:t>
      </w:r>
      <w:proofErr w:type="gramEnd"/>
      <w:r w:rsidRPr="00EA37C6">
        <w:t xml:space="preserve"> neglected needs of the American people. Operation Iraqi Freedom has </w:t>
      </w:r>
    </w:p>
    <w:p w:rsidR="00EA37C6" w:rsidRPr="00EA37C6" w:rsidRDefault="00EA37C6" w:rsidP="00EA37C6">
      <w:proofErr w:type="gramStart"/>
      <w:r w:rsidRPr="00EA37C6">
        <w:t>exacerbated</w:t>
      </w:r>
      <w:proofErr w:type="gramEnd"/>
      <w:r w:rsidRPr="00EA37C6">
        <w:t xml:space="preserve"> the backlog in Veterans Administration health care facility </w:t>
      </w:r>
    </w:p>
    <w:p w:rsidR="00EA37C6" w:rsidRPr="00EA37C6" w:rsidRDefault="00EA37C6" w:rsidP="00EA37C6">
      <w:proofErr w:type="gramStart"/>
      <w:r w:rsidRPr="00EA37C6">
        <w:t>maintenance</w:t>
      </w:r>
      <w:proofErr w:type="gramEnd"/>
      <w:r w:rsidRPr="00EA37C6">
        <w:t xml:space="preserve">; placed an undue strain on the delivery of medical </w:t>
      </w:r>
    </w:p>
    <w:p w:rsidR="00EA37C6" w:rsidRPr="00EA37C6" w:rsidRDefault="00EA37C6" w:rsidP="00EA37C6">
      <w:proofErr w:type="gramStart"/>
      <w:r w:rsidRPr="00EA37C6">
        <w:t>treatment</w:t>
      </w:r>
      <w:proofErr w:type="gramEnd"/>
      <w:r w:rsidRPr="00EA37C6">
        <w:t xml:space="preserve"> and rehabilitative services for current and new veterans; and </w:t>
      </w:r>
    </w:p>
    <w:p w:rsidR="00EA37C6" w:rsidRPr="00EA37C6" w:rsidRDefault="00EA37C6" w:rsidP="00EA37C6">
      <w:proofErr w:type="gramStart"/>
      <w:r w:rsidRPr="00EA37C6">
        <w:t>exacted</w:t>
      </w:r>
      <w:proofErr w:type="gramEnd"/>
      <w:r w:rsidRPr="00EA37C6">
        <w:t xml:space="preserve"> a heavy toll on the equipment, training and readiness </w:t>
      </w:r>
    </w:p>
    <w:p w:rsidR="00EA37C6" w:rsidRPr="00EA37C6" w:rsidRDefault="00EA37C6" w:rsidP="00EA37C6">
      <w:proofErr w:type="gramStart"/>
      <w:r w:rsidRPr="00EA37C6">
        <w:t>requirements</w:t>
      </w:r>
      <w:proofErr w:type="gramEnd"/>
      <w:r w:rsidRPr="00EA37C6">
        <w:t xml:space="preserve">, and the families of the men and women of the United </w:t>
      </w:r>
    </w:p>
    <w:p w:rsidR="00EA37C6" w:rsidRPr="00EA37C6" w:rsidRDefault="00EA37C6" w:rsidP="00EA37C6">
      <w:proofErr w:type="gramStart"/>
      <w:r w:rsidRPr="00EA37C6">
        <w:t>States Armed Forces.</w:t>
      </w:r>
      <w:proofErr w:type="gramEnd"/>
    </w:p>
    <w:p w:rsidR="00EA37C6" w:rsidRPr="00EA37C6" w:rsidRDefault="00EA37C6" w:rsidP="00EA37C6">
      <w:r w:rsidRPr="00EA37C6">
        <w:t xml:space="preserve">  The emergency supplemental acknowledges the sacrifices made by, and </w:t>
      </w:r>
    </w:p>
    <w:p w:rsidR="00EA37C6" w:rsidRPr="00EA37C6" w:rsidRDefault="00EA37C6" w:rsidP="00EA37C6">
      <w:proofErr w:type="gramStart"/>
      <w:r w:rsidRPr="00EA37C6">
        <w:t>the</w:t>
      </w:r>
      <w:proofErr w:type="gramEnd"/>
      <w:r w:rsidRPr="00EA37C6">
        <w:t xml:space="preserve"> debt of gratitude, we and the Iraqi people owe to Armed Forces of </w:t>
      </w:r>
    </w:p>
    <w:p w:rsidR="00EA37C6" w:rsidRPr="00EA37C6" w:rsidRDefault="00EA37C6" w:rsidP="00EA37C6">
      <w:proofErr w:type="gramStart"/>
      <w:r w:rsidRPr="00EA37C6">
        <w:t>the</w:t>
      </w:r>
      <w:proofErr w:type="gramEnd"/>
      <w:r w:rsidRPr="00EA37C6">
        <w:t xml:space="preserve"> United States. More than that, it makes a substantial down payment </w:t>
      </w:r>
    </w:p>
    <w:p w:rsidR="00EA37C6" w:rsidRPr="00EA37C6" w:rsidRDefault="00EA37C6" w:rsidP="00EA37C6">
      <w:proofErr w:type="gramStart"/>
      <w:r w:rsidRPr="00EA37C6">
        <w:t>on</w:t>
      </w:r>
      <w:proofErr w:type="gramEnd"/>
      <w:r w:rsidRPr="00EA37C6">
        <w:t xml:space="preserve"> that debt by providing substantial increases in funding for our </w:t>
      </w:r>
    </w:p>
    <w:p w:rsidR="00EA37C6" w:rsidRPr="00EA37C6" w:rsidRDefault="00EA37C6" w:rsidP="00EA37C6">
      <w:proofErr w:type="gramStart"/>
      <w:r w:rsidRPr="00EA37C6">
        <w:t>troops</w:t>
      </w:r>
      <w:proofErr w:type="gramEnd"/>
      <w:r w:rsidRPr="00EA37C6">
        <w:t xml:space="preserve">. For example, the supplemental provides $2.8 billion for defense </w:t>
      </w:r>
    </w:p>
    <w:p w:rsidR="00EA37C6" w:rsidRPr="00EA37C6" w:rsidRDefault="00EA37C6" w:rsidP="00EA37C6">
      <w:proofErr w:type="gramStart"/>
      <w:r w:rsidRPr="00EA37C6">
        <w:t>health</w:t>
      </w:r>
      <w:proofErr w:type="gramEnd"/>
      <w:r w:rsidRPr="00EA37C6">
        <w:t xml:space="preserve"> care, which is $1.7 billion above the President's request. </w:t>
      </w:r>
    </w:p>
    <w:p w:rsidR="00EA37C6" w:rsidRPr="00EA37C6" w:rsidRDefault="00EA37C6" w:rsidP="00EA37C6">
      <w:r w:rsidRPr="00EA37C6">
        <w:t xml:space="preserve">Additionally, another $1.7 billion is provided to address the </w:t>
      </w:r>
    </w:p>
    <w:p w:rsidR="00EA37C6" w:rsidRPr="00EA37C6" w:rsidRDefault="00EA37C6" w:rsidP="00EA37C6">
      <w:proofErr w:type="gramStart"/>
      <w:r w:rsidRPr="00EA37C6">
        <w:t>maintenance</w:t>
      </w:r>
      <w:proofErr w:type="gramEnd"/>
      <w:r w:rsidRPr="00EA37C6">
        <w:t xml:space="preserve"> backlog at VA health care facilities. We provide $2.5 </w:t>
      </w:r>
    </w:p>
    <w:p w:rsidR="00EA37C6" w:rsidRPr="00EA37C6" w:rsidRDefault="00EA37C6" w:rsidP="00EA37C6">
      <w:proofErr w:type="gramStart"/>
      <w:r w:rsidRPr="00EA37C6">
        <w:t>billion</w:t>
      </w:r>
      <w:proofErr w:type="gramEnd"/>
      <w:r w:rsidRPr="00EA37C6">
        <w:t xml:space="preserve"> to ensure that our troops are properly equipped and trained.</w:t>
      </w:r>
    </w:p>
    <w:p w:rsidR="00EA37C6" w:rsidRPr="00EA37C6" w:rsidRDefault="00EA37C6" w:rsidP="00EA37C6">
      <w:r w:rsidRPr="00EA37C6">
        <w:t xml:space="preserve">  Because after all, when American troops are sent into harm's way, </w:t>
      </w:r>
    </w:p>
    <w:p w:rsidR="00EA37C6" w:rsidRPr="00EA37C6" w:rsidRDefault="00EA37C6" w:rsidP="00EA37C6">
      <w:r w:rsidRPr="00EA37C6">
        <w:t xml:space="preserve">America has an obligation to do all it can to minimize the risk of harm </w:t>
      </w:r>
    </w:p>
    <w:p w:rsidR="00EA37C6" w:rsidRPr="00EA37C6" w:rsidRDefault="00EA37C6" w:rsidP="00EA37C6">
      <w:proofErr w:type="gramStart"/>
      <w:r w:rsidRPr="00EA37C6">
        <w:t>to</w:t>
      </w:r>
      <w:proofErr w:type="gramEnd"/>
      <w:r w:rsidRPr="00EA37C6">
        <w:t xml:space="preserve"> the troops. That is why I am pleased the bill directs the President </w:t>
      </w:r>
    </w:p>
    <w:p w:rsidR="00EA37C6" w:rsidRPr="00EA37C6" w:rsidRDefault="00EA37C6" w:rsidP="00EA37C6">
      <w:proofErr w:type="gramStart"/>
      <w:r w:rsidRPr="00EA37C6">
        <w:t>to</w:t>
      </w:r>
      <w:proofErr w:type="gramEnd"/>
      <w:r w:rsidRPr="00EA37C6">
        <w:t xml:space="preserve"> adhere to current military guidelines for unit readiness, time </w:t>
      </w:r>
    </w:p>
    <w:p w:rsidR="00EA37C6" w:rsidRPr="00EA37C6" w:rsidRDefault="00EA37C6" w:rsidP="00EA37C6">
      <w:proofErr w:type="gramStart"/>
      <w:r w:rsidRPr="00EA37C6">
        <w:t>between</w:t>
      </w:r>
      <w:proofErr w:type="gramEnd"/>
      <w:r w:rsidRPr="00EA37C6">
        <w:t xml:space="preserve"> deployments, and meeting benchmarks and ending our involvement </w:t>
      </w:r>
    </w:p>
    <w:p w:rsidR="00EA37C6" w:rsidRPr="00EA37C6" w:rsidRDefault="00EA37C6" w:rsidP="00EA37C6">
      <w:proofErr w:type="gramStart"/>
      <w:r w:rsidRPr="00EA37C6">
        <w:t>in</w:t>
      </w:r>
      <w:proofErr w:type="gramEnd"/>
      <w:r w:rsidRPr="00EA37C6">
        <w:t xml:space="preserve"> Iraq's civil war.</w:t>
      </w:r>
    </w:p>
    <w:p w:rsidR="00EA37C6" w:rsidRPr="00EA37C6" w:rsidRDefault="00EA37C6" w:rsidP="00EA37C6">
      <w:r w:rsidRPr="00EA37C6">
        <w:t xml:space="preserve">  Although the bill may not be the best I might have hoped for, I have </w:t>
      </w:r>
    </w:p>
    <w:p w:rsidR="00EA37C6" w:rsidRPr="00EA37C6" w:rsidRDefault="00EA37C6" w:rsidP="00EA37C6">
      <w:proofErr w:type="gramStart"/>
      <w:r w:rsidRPr="00EA37C6">
        <w:t>concluded</w:t>
      </w:r>
      <w:proofErr w:type="gramEnd"/>
      <w:r w:rsidRPr="00EA37C6">
        <w:t xml:space="preserve"> that it is the best that can be achieved at this time, this </w:t>
      </w:r>
    </w:p>
    <w:p w:rsidR="00EA37C6" w:rsidRPr="00EA37C6" w:rsidRDefault="00EA37C6" w:rsidP="00EA37C6">
      <w:proofErr w:type="gramStart"/>
      <w:r w:rsidRPr="00EA37C6">
        <w:t>moment</w:t>
      </w:r>
      <w:proofErr w:type="gramEnd"/>
      <w:r w:rsidRPr="00EA37C6">
        <w:t xml:space="preserve"> in history. I support the rule and the bill because I believe it </w:t>
      </w:r>
    </w:p>
    <w:p w:rsidR="00EA37C6" w:rsidRPr="00EA37C6" w:rsidRDefault="00EA37C6" w:rsidP="00EA37C6">
      <w:proofErr w:type="gramStart"/>
      <w:r w:rsidRPr="00EA37C6">
        <w:t>represents</w:t>
      </w:r>
      <w:proofErr w:type="gramEnd"/>
      <w:r w:rsidRPr="00EA37C6">
        <w:t xml:space="preserve"> a change of course and a new direction in our policy on </w:t>
      </w:r>
    </w:p>
    <w:p w:rsidR="00EA37C6" w:rsidRPr="00EA37C6" w:rsidRDefault="00EA37C6" w:rsidP="00EA37C6">
      <w:r w:rsidRPr="00EA37C6">
        <w:t xml:space="preserve">Iraq. This bill will place us on the road that will reunite our troops </w:t>
      </w:r>
    </w:p>
    <w:p w:rsidR="00EA37C6" w:rsidRPr="00EA37C6" w:rsidRDefault="00EA37C6" w:rsidP="00EA37C6">
      <w:proofErr w:type="gramStart"/>
      <w:r w:rsidRPr="00EA37C6">
        <w:t>with</w:t>
      </w:r>
      <w:proofErr w:type="gramEnd"/>
      <w:r w:rsidRPr="00EA37C6">
        <w:t xml:space="preserve"> their families and bring them home with honor and success. I urge </w:t>
      </w:r>
    </w:p>
    <w:p w:rsidR="00EA37C6" w:rsidRPr="00EA37C6" w:rsidRDefault="00EA37C6" w:rsidP="00EA37C6">
      <w:proofErr w:type="gramStart"/>
      <w:r w:rsidRPr="00EA37C6">
        <w:t>all</w:t>
      </w:r>
      <w:proofErr w:type="gramEnd"/>
      <w:r w:rsidRPr="00EA37C6">
        <w:t xml:space="preserve"> members to support the rule and the bill.</w:t>
      </w:r>
    </w:p>
    <w:p w:rsidR="00315E9B" w:rsidRDefault="00315E9B">
      <w:bookmarkStart w:id="0" w:name="_GoBack"/>
      <w:bookmarkEnd w:id="0"/>
    </w:p>
    <w:sectPr w:rsidR="00315E9B" w:rsidSect="001173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A56" w:rsidRDefault="00A64A56" w:rsidP="002C220A">
      <w:r>
        <w:separator/>
      </w:r>
    </w:p>
  </w:endnote>
  <w:endnote w:type="continuationSeparator" w:id="0">
    <w:p w:rsidR="00A64A56" w:rsidRDefault="00A64A56" w:rsidP="002C2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0FF" w:rsidRDefault="005310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0FF" w:rsidRDefault="005310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0FF" w:rsidRDefault="005310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A56" w:rsidRDefault="00A64A56" w:rsidP="002C220A">
      <w:r>
        <w:separator/>
      </w:r>
    </w:p>
  </w:footnote>
  <w:footnote w:type="continuationSeparator" w:id="0">
    <w:p w:rsidR="00A64A56" w:rsidRDefault="00A64A56" w:rsidP="002C22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0FF" w:rsidRDefault="005310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BFF" w:rsidRPr="00EA37C6" w:rsidRDefault="00241BFF" w:rsidP="002C220A">
    <w:r w:rsidRPr="00EA37C6">
      <w:t>(Thursday, March 22, 2007)]</w:t>
    </w:r>
  </w:p>
  <w:p w:rsidR="00241BFF" w:rsidRPr="00EA37C6" w:rsidRDefault="00241BFF" w:rsidP="002C220A">
    <w:r w:rsidRPr="00EA37C6">
      <w:t>[House]</w:t>
    </w:r>
  </w:p>
  <w:p w:rsidR="00241BFF" w:rsidRDefault="005310FF">
    <w:pPr>
      <w:pStyle w:val="Header"/>
    </w:pPr>
    <w:r w:rsidRPr="00EA37C6">
      <w:t xml:space="preserve">Ms. JACKSON-LEE of </w:t>
    </w:r>
    <w:r w:rsidRPr="00EA37C6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0FF" w:rsidRDefault="005310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37C6"/>
    <w:rsid w:val="0011734D"/>
    <w:rsid w:val="00241BFF"/>
    <w:rsid w:val="002C220A"/>
    <w:rsid w:val="00315E9B"/>
    <w:rsid w:val="005310FF"/>
    <w:rsid w:val="006319B9"/>
    <w:rsid w:val="00683B8F"/>
    <w:rsid w:val="00A64A56"/>
    <w:rsid w:val="00B3611E"/>
    <w:rsid w:val="00EA3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7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7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37C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C22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220A"/>
  </w:style>
  <w:style w:type="paragraph" w:styleId="Footer">
    <w:name w:val="footer"/>
    <w:basedOn w:val="Normal"/>
    <w:link w:val="FooterChar"/>
    <w:uiPriority w:val="99"/>
    <w:semiHidden/>
    <w:unhideWhenUsed/>
    <w:rsid w:val="002C22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22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7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7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37C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2015-01-19T04:35:00Z</dcterms:created>
  <dcterms:modified xsi:type="dcterms:W3CDTF">2015-01-19T05:21:00Z</dcterms:modified>
</cp:coreProperties>
</file>