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come to the House floor today as part of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ongoing effort of myself and some of my colleagues in an endeavor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style the Iraq Watch. The Iraq Watch is a group of Members who are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committed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principle that we should not forget the Iraq war, a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started based on false information and based on the principle that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Members of Congress owe it to the American citizens to continue our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inquiry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to continue our critique, continue to review the operations of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administration in the initiation and the prosecution of the efforts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Iraq.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do so because we have a heartfelt and deep belief that we owe this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troops in the field who are performing with valor and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distinction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Iraq; we owe it to American citizens whose sons and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daughters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wives and husbands have been called away to Iraq; we owe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those who believe that the prosecution of war should not result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reduction of American civil liberties; and we do it in the name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who believe that even during the fear and anxiety caused by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still as citizens must demand our elected officials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recognize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respect basic matters of American democracy.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these issues, the effort we have been involved with for over a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year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now about once every couple of weeks, we believe that the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regrettably has fallen very, very short of what American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citizens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ought to demand of their Federal Government. So today, in a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continuing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series of the Iraq Watch, we intend to talk about several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aspects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leading up to the war and a matter that has now become of very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great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public interest.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I may note, it is with great sadness I note the passing of an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Marine today in operations in Iraq, to add that proud Marine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names of over 1,750 Americans who have lost their lives in Iraq,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 13,000 Americans who have had very serious injuries in Iraq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those families who will not have their family members coming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home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know every Member of this Chamber of both parties, our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thoughts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, prayers and compassion are with every one of those families.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in part because of their continuing sacrifice in Iraq that we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feel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very strongly that Members of the House of Representatives have an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obligation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 duty not to just let things slide by, to let this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just sort of pass by unchallenged and </w:t>
      </w:r>
      <w:proofErr w:type="spell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uncriticized</w:t>
      </w:r>
      <w:proofErr w:type="spell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prosecution of this war. We believe this Chamber, which is the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people's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House, has an obligation to blow the whistle when things are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done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wrong, to force the administration to fess up to mistakes they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made, and to hopefully get back on track in this Nation where we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seriously off track at the moment.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I would like to talk about in Iraq Watch today is a very serious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issue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resulted in part on the initiation of this war, and that is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leading up to this war, the administration, the President of the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States, exercised their best efforts to convince Americans that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had or was very close to developing a nuclear capacity and that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a primary rationale for the President of the initiation of the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Indeed, in the President's State of the Union address standing right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behind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 in this Chamber, the President of the United States addressed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joint session of Congress, the Supreme Court, the Joint Chiefs,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members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Cabinet, and most importantly the American people; and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told the American people that our intelligence services had learned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had in fact obtained what is called uranium yellow cake, and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told the American people that this was well established. This yellow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cake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 mineral from which uranium fissionable material can be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developed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it is a precursor to an atomic weapon, and its acquisition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would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of concern to the American people.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President told the American people that this was a fact, that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no doubt about this fact and that as a result of that, he led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Nation, against many of our positions against the war, myself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included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 a war based on what turned out to be false information. We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know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is false information for two reasons: one, because we have now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gone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through the most extensive search for weapons of mass destruction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human history in Iraq and found zero, zero yellow cake, zero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precursors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nuclear weapons, zero triggering devices for nuclear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zero indication that the things the President had told us were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fact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 fact, turned out to be falsehoods and a war has resulted and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1,700 of our sons and daughters have paid the ultimate sacrifice in the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sands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Iraq and that is continuing.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had an earlier notice that this was false. The earlier notice we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because the Central Intelligence Agency had concerns about this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issue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Before the President's State of the Union address, they had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received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 suggestions that this was not fact and in fact was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hyperbole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best and in fact that this claim about yellow cake may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false.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they dispatched a gentleman who had previously served with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distinction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Foreign Service, a gentleman named Joe Wilson, to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Niger from which this yellow cake was supposedly obtained by Saddam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Hussein, this brutal thug, this dictator who had caused so much damage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world; and Joe Wilson, continuing in many of his patriotic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duties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went to Niger to investigate this claim. What Mr. Wilson found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this claim was, in laymen's terms, bogus. He came back to the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 and he reported to the agency that in fact this was a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fraudulent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claim, there was not a basis for it, it was highly unlikely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 such transaction took place and highly unlikely that Saddam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Hussein had obtained yellow cake. He issued a written report in that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regard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, or a written report was generated from his report.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Yet despite the fact that an agent dispatched by our government went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Niger, the scene of this alleged crime, and reported back that this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falsehood, the President of the United States told the American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this was one basis that we had to send our sons and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daughters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mortal combat in Iraq; and it was flat, plain false.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Why did that happen? Before I tell you a little bit about the story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occurred after that, I want to tell you just a little bit about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Joe Wilson. Joe Wilson has served with distinction in the State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Department.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Joe Wilson is a guy who does not fit the mold of a person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sort of a pinstriped suit. He is a foreign diplomat who, to use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vernacular in the main street, has guts. Joe Wilson was the last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American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 Department official out of Iraq before the Persian Gulf War; and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responsible, according to the first President Bush who honored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him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his work leading up to the first Persian Gulf war when he was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stationed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Baghdad, he was honored for helping save scores of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Americans to get them out of Baghdad before the first Persian Gulf </w:t>
      </w: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started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because, as you recall, Saddam Hussein had threatened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Americans, to kill them when the war started when they were still in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Baghdad.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Saddam Hussein essentially threatened with death anyone who helped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Americans get out of Baghdad before the first Persian Gulf </w:t>
      </w: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Joe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Wilson, who was sort of our agent in charge of the embassy in Baghdad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then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went down and held a press conference with a rope around his neck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said, you can come get me first, Saddam, because I am taking my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home. That is exactly what he did. He faced down that brutal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dictator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the cost potentially of his own life to help American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lives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was interesting. I just met a woman by accident 2 weeks ago who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served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Foreign Service who told me that Joe once went, and just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before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war, to take care of some children who had been moved back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from the United States, to try to save them before the war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started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great risk to his own life. Joe Wilson is a guy with guts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stood up for American lives and did it when he went to Niger to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report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this yellow cake, who reported accurately, who served his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and the President of the United States, after he gave him the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truth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got up, stood right there and told the American people that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yellow cake from Niger and it was false. Joe Wilson is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someone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owe a debt of gratitude to.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has happened to Joe Wilson since he told the truth about the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President's war in Iraq?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Did this administration give accolades to </w:t>
      </w: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Joe Wilson the way the first President Bush did? No. Did they call </w:t>
      </w: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him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up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thank him for pointing out this error in the State of the Union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address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 No. Was a letter sent by the President of the United States </w:t>
      </w: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thank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him for his courage in standing up to Saddam Hussein like the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first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 Bush did? No. Did the President of the United States or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 Department or Scott McClellan or anyone else thank Joe Wilson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contribution for telling the truth to the American people? No.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did this administration do to this citizen who shared the </w:t>
      </w: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truth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American people? It is a sad story, but I am going to share it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and you know it. What they did was to go after his wife to try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damage her, to hurt her career, to punish Joe Wilson for pointing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truth. We should expect any administration, Democrat,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Republican or whatever party, to punish lies, not to punish the truth.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 this administration punished a truth-teller and frankly an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American, maybe hero is too strong, but I think it approaches, a guy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showed some real courage under fire in Baghdad once before and in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Niger a second time and they punished him. They punished him. They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could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get to him, so they went after his wife.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do not know </w:t>
      </w: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what is a lower thing to do under the code of the West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Western Civilization, to go after a truth-teller's wife, to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punish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when he has told the truth and spoken the truth to power.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difficult to speak truth to power and Joe Wilson did it, and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look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what he got as a result. What he got was essentially an outing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wife who news reports suggest worked for the Central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Intelligence Agency as a covert agent, an agent undercover, and what he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got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press reports because of an administration we now know leaks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intentional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leaks to the media to disclose that Joe Wilson's wife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worked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Central Intelligence Agency.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a ``thank you'' to an American who did something at the request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administration. What a great note of appreciation to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essentially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number one, destroy his wife's career because once one is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outed</w:t>
      </w:r>
      <w:proofErr w:type="spellEnd"/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CIA, of course, they cannot be a covert agent anymore,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number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one; number two, potentially jeopardize her safety when she has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covert agent working on weapons of mass destruction issues;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number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three, jeopardize the people whom she worked with who now could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suspect in her covert operations; and, number four, damage the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national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security of the United States by compromising a CIA agent,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administration did.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who did this in this administration? There has been some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suggestion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that. There has been some suggestion that one, at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least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administration people who did this, is the Deputy Chief of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Staff of the White House, and that Deputy Chief of Staff, when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questions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raised a long time ago about that, about whether the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Deputy Chief of Staff had, in fact, disclosed this information, let us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ask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Americans whether this administration upheld its obligation to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us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tell the truth. We elect the President of the United States. It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exalted and important position, but they do work for us, and they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owe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the obligation of truth in matters of national security.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us find out what the President's officials and the administration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officials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told Americans about this subject in the last several years,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whether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Deputy Chief of the White House was responsible for or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involved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any way in this issue. We have a briefing on July 22, 2003,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briefing where Scott McClellan, who is the press secretary for the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President, on July 22, 2003, in the White House, a question was asked: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``Scott, has there ever been an attempt or effort on the part of anyone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here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the White House to discredit the reputations or reporting of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former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Ambassador Joe Wilson, his wife, or ABC correspondent Jeffrey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Kofman</w:t>
      </w:r>
      <w:proofErr w:type="spell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?''</w:t>
      </w:r>
      <w:proofErr w:type="gramEnd"/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McClellan: ``John, I think I answered that yesterday. That is not the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way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this White House operates. That's not the way the President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operates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No one would be authorized to do that within this White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House.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is simply not the way we operate, and that's simply not the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way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President operates.''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would like the administration not to operate that, to leak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information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CIA agents, to punish somebody who told the truth. We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see a little later in this conversation whether they did.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July 23, 2003, answer by Mr. McClellan, when asked if Karl Rove did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Mr. McClellan said, ``I haven't heard that. That's just totally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ridiculous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But we've already addressed this issue. I just said, it's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totally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ridiculous.''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go on to an interview with Mr. Rove on September 6, 2003, Andrea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Owen of ABC asked Mr. Rove, ``</w:t>
      </w: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Did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have any knowledge or did you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leak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name of a CIA agent to the press?''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Rove: ``No.''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September 29, 2003, again to Mr. McClellan: ``Has the President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either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asked Karl Rove to assure him that he had nothing to do with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or did Karl Rove go to the President to assure him that he . . .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''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McClellan: ``I don't think he needs that. I think I've spoken clearly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publicly . . . I've just said there's no truth to it.''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Question: ``Yes. But I'm just wondering if there was a conversation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between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Karl Rove and the President or if he just talked to you and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you're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here at this . . . ''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McClellan. ``He wasn't involved. The President knows he wasn't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involved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.''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Question: ``How does he know that?''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McClellan. ``The President knows.''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now have at least four instances where the President of the United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States, through his spokesperson, has told us that the Deputy Chief of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Staff was not involved in any way, in any way, at disclosing this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information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destroy a CIA agent's career. But it is not just four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times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September 29, 2003, question to Mr. McClellan: ``Weeks ago, when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first asked whether Mr. Rove had the conversation with Robert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Novak that produced the column, you dismissed it as ridiculous. And I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wanted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just to make sure, at that time, had you talked to Karl?''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Answer by McClellan: ``I've made it very clear from the beginning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is totally ridiculous. I've known Karl for a long time, and I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didn't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even need to go ask Karl because I know the kind of person that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he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is, and he is someone that is committed to the highest standards of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conduct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.''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A question to the President.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Essentially people are starting to ask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the President do when he finds out who leaked this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information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. Well, let us find out what the President said he would do.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September 30, 2003, question: ``Yesterday we were told that Karl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Rove had no role in it . . . ''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President: ``Yes.''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Question: ``Have you talked to Karl and do you have confidence in him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. . .''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President: ``Listen, I know of nobody--I don't know of anybody in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administration who leaked classified information. If somebody did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leak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classified information, I'd like to know it, and we'll take the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appropriate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action.''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October 1, McClellan: ``The President doesn't condone the activity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you're suggesting, absolutely he does not.''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October 7, and I will skip the question for a moment. McClellan: ``I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spoke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those individuals, as I pointed out, and those individuals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assured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 that they were not involved in this.'' And that included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Karl Rove, Elliot Abrams, and Lewis Libby.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``And that's where it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stands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.''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Question: ``So none of them told any reporter that Valerie </w:t>
      </w:r>
      <w:proofErr w:type="spell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Plame</w:t>
      </w:r>
      <w:proofErr w:type="spell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worked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CIA?''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McClellan: ``They assured me that they were not involved in this.''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the President subsequently said he would do what he should do if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found someone was involved in any way in leaking information. He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would fire them. And when he was in Europe last week, when he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asked what he would do if he found that out, when asked if he would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fire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them, he said yes. So we have this situation where we now find,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through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hard evidence admitted by the lawyer for the Deputy Chief of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Staff, that, in fact, Mr. Rove told Mr. Cooper, a news reporter, that,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fact, he told him that Joe Wilson's wife worked through for the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Central Intelligence Agency.</w:t>
      </w:r>
      <w:proofErr w:type="gramEnd"/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for 2 years now, the official position of the President of the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 telling the American people has said, My Deputy Chief of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Staff had nothing to do with this, never mentioned it, never leaked a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word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never hushed it, never gave an inclination about it, totally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ridiculous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 now we know the sordid truth. And it is sordid. It is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sad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should be talking about some other things here rather than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But we believe that the truth is important to the American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Americans deserve the truth. They deserve not to have an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punish Americans who stand up against power, and that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they did.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now find </w:t>
      </w: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phase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a failure of the administration to hush this up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bury this story. They denied it for 2 years. They said it was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ridiculous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2 years. They tried to suppress this information for 2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years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refused to be candid with the American people for 2 years,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approach has failed. So what approach are they now using </w:t>
      </w: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try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wiggle out from this most terrible abuse of our national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? Let us go through their sort of defenses now.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By the way, it is interesting the White House now refuses to comment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this. That has not stopped the majority party talk machine from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launching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all-out offensive against Mr. Wilson today. We can </w:t>
      </w: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read--</w:t>
      </w:r>
      <w:proofErr w:type="gramEnd"/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they're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still defaming Mr. Wilson today. They still have not given up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thinking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if they can destroy Mr. Wilson that we will forget about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falsehood that the President used in starting this war. We are not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going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forget because this really is not about Mr. Wilson. It is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sons and daughters in Iraq. And it is about American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democracy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our right to have the President tell us the truth. And we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going to forget.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let us see what strategies they are using now rather than just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suppressing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truth. They are using the strategy that Mr. Rove did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 the name Valerie </w:t>
      </w:r>
      <w:proofErr w:type="spell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Plame</w:t>
      </w:r>
      <w:proofErr w:type="spell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All he said was it was Joe Wilson's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wife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worked at the Central Intelligence Agency; therefore, they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think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 harm, no foul. Whom do the Members think they are identifying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Valerie </w:t>
      </w:r>
      <w:proofErr w:type="spell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Plame</w:t>
      </w:r>
      <w:proofErr w:type="spell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 Unless Karl Rove thought that Joe Wilson was a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polygamist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had ten wives so we could not tell which one it was, it is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pretty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clear whom he was identifying.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Just like I started this Special Order today and I made reference to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Deputy Chief of Staff at the White House, everyone knew whom I was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talking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about. I did not use his name, but we know who it was. That dog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just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not hunt. It is embarrassing. It is embarrassing to try to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fall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back on that as some excuse for violating the security laws of the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States. </w:t>
      </w: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So that one will not work.</w:t>
      </w:r>
      <w:proofErr w:type="gramEnd"/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Second, they argued that, well, it was unintentional, did not really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intend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do this. That might be because we all make mistakes, we all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make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misstatements, we all misspeak on occasion, myself included.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Perhaps we should just forgive and forget that. </w:t>
      </w: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Except for one thing.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 is clear it was not. It is clear it was not a simple accident. The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reason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know it was not a simple accident is for 2 years they covered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up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truth of what happened. When people act guilty and suppress the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truth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frequently it means they were guilty. And this was not innocent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conduct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where for 2 years the White House was saying it was ridiculous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Karl Rove would be involved in this, ridiculous. I actually think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ridiculous now that they are not taking responsibility and being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accountable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. We should not have to be arguing about this right now.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They say that they were just explaining, they were just explaining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how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Mr. Wilson happened to be in Niger. Mr. Rove could have just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explained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very easily by saying some people close to Mr. Wilson knew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him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wanted to send him to Niger. That could have preserved the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cover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this CIA agent, and there would have been no problem.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what we are seeing is a collapse of excuses. This is a collapse of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fabricated effort to protect the Deputy Chief of Staff, which I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understand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Deputy Chief of Staff has been a loyal lieutenant and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adviser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President of the United States, and we can all, to some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degree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respect loyalty. But when it comes down to a situation where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 is forced, through his spokesperson, to continue to not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tell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truth to the American people, as it has happened here, it is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unhealthy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administration. It is unhealthy for America, and this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boil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needs to get lanced. It needs to get resolved. We cannot go on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cloud hanging over the country. It needs resolution.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is why in the next few days, the gentleman from New Jersey (Mr.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Holt) and </w:t>
      </w: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myself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other Members will offer a resolution of inquiry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calling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U.S. House of Representatives to get to the bottom of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happened in this situation. And this is a very simple thing that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simply request, actually require, the administration to provide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answers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American people of what happened here once and for all.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need to get this resolved and behind us. We need to find a way, a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bipartisan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way, to bring our troops home; to find some way to leave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a stable place and bring our troops home. And we need to be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involved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 bipartisan attempt to do this rather than arguing about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situation.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until the administration is candid with the American people and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we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know why an administration punished an American citizen for, number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going to Niger as requested by the CIA; telling the truth to the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number two; three, having the courage to tell the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it after the President stated a falsehood during his State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Union address; and fourth, refusing to be intimidated, and I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respect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who are not intimidated by power.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Joe Wilson is not intimidated by power. He was not intimidated in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Baghdad,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he is not intimidated now. We will not be intimidated to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bottom of this sordid affair. That is why we hope that on a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bipartisan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basis we will pass a resolution of inquiry calling to get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answers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what happened in this sorry situation. Americans deserve it.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It will help us move forward to get to the issues that we need to do.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let me also talk about why perhaps, today and the last 2 days,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have happened to watch the press conferences at the White House,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noticed Mr. McClellan has been besieged by people who wanted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provide Americans the truth as we now know it about what actually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happened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here. Now, after telling us for 2 years, being quite willing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talk about this, saying this is ridiculous, this was just a fishing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expedition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that we should not bother with those little people over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corner who want to know the truth about this, now, all of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sudden, Mr. McClellan does not want to talk about this anymore. Why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that?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You have to ask yourself why, after being so loquacious about this for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 years, now they do not want to talk about it. Well, I think it is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understandable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you think about it.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Think about this: Mr. McClellan told the American people that the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knows that the Deputy Chief of Staff was not involved in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that it was ridiculous. The Deputy Chief of Staff says, no, I was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involved in this. The President of the United States says, no, he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involved in this, and people who were, we would fire them.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you take those three individuals, somebody is not telling the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truth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Somebody is not being entirely candid with the American people.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Deputy Chief of Staff is not being candid with the President,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perhaps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or the Deputy Chief of Staff is not being candid with the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press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secretary, perhaps, or the press secretary is not being candid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American people, perhaps. There is a third possibility, and I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am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even going to suggest it on the floor of this House. But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somebody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not being candid with the American people about why an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was punished for doing his duty when he was asked to go to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Niger.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mean, you think about that. You imagine if the Federal Government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tomorrow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called you and said, I have this tough task. I want you to go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Africa where it is dusty and hot and a big day is when you get some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sugar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your tea, and I want you to find out if there is yellow cake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 we are trying to decide whether to start a war or not. It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big, big deal. And you go there, essentially out of retirement,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bring back the truthful answer, and you give it to the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then ignore your conclusion and put it in the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 of the Union address anyway, a war is talked about to be started;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the guts enough to write an op-ed in The New York Times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telling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 what you concluded, and, all of a sudden, the entire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Federal Government comes after you and destroys your wife's career.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That should not happen to any American of any political persuasion. And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principle is an important one.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not the only time this has happened in America. You recall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back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Vietnam era where there was an author who was critical of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Nixon's war in Vietnam, Daniel Ellsberg; and he published in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The New York Times some information that was critical of the President.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 what did the President do? Did he thank him for sharing </w:t>
      </w: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information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public? No. He had people burglarize Daniel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Ellsberg's psychiatrist's office in order to get information to destroy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Daniel Ellsberg's credibility.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President tried to destroy their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critic's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credibility, and that is what happened here. A different way,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different strategy, a different effort, same goal: punish critics of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administration.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went through a Revolutionary War to get rid of King George because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believed citizens rule the country and when citizens exercise their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right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free speech and they tell the truth, nobody here in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Washington, D.C. ought to be able to punish them. It was a principle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worth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going to the Revolutionary War about it. And in a small way, we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fighting it right here: that if you are a citizen and you tell the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truth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nobody should be able to punish you, even the most powerful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person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America. That is why we are filing this resolution of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inquiry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would like to yield to the gentleman from New Jersey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(Mr. Holt), who has provided great leadership and who was working on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subject last year to try to bring to the attention of the country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issue. He has shown a lot of courage on this. I thank the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gentleman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joining us today.</w:t>
      </w:r>
    </w:p>
    <w:p w:rsidR="003F0398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F0398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F0398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F0398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F0398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F0398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 thank the gentleman from New Jersey. I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say, one of the troublesome things to me now that this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disclosure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come up, here the person, at least one, there might be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who are responsible for this besides the Deputy Chief of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Staff; there may be more than one, but at least one was a person who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talks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President at least several times a day. I cannot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understand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this came out why the President did not demand his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inner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circle to give him an affidavit saying they were not involved in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, and get to the heart of this.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Instead, the President of the United States, who works across the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desk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the gentleman who is at least one of the people responsible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leak, the most powerful man in the world could not get a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straight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answer. Now, if he did not get a straight answer on this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important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thing, then the President should exercise what he promised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people he would do, which is to send that person on to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pursuits, and we will see whether the President meant what he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that regard shortly.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want to thank the gentleman and mention one other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thing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ask for his response. There is one other excuse that we are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hearing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floated about this today, and I have heard some people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defending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White House saying, well, this was not really that big of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deal. We might have said there was yellow cake in there anyway,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really did not know; we would have thrown that up in the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State of the Union address anyway.</w:t>
      </w:r>
      <w:proofErr w:type="gramEnd"/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So no harm, no foul.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want to read something that Secretary of State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Rice said on July 26, 2003, ``</w:t>
      </w: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only point is that in retrospect,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knowing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some of the documents underneath may have been, were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indeed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forgeries, and knowing that apparently there were concerns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swirling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around about this, had we known that at the time, we would not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have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put it in. And if there had been even a peep that the Agency did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want that sentence, or that George Tenet did not want that sentence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that the Director of Central Intelligence did not want it in, it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have been done.''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Here we have the person sent by the CIA to get this information,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reported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back these were forgeries, reporting back it is highly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unlikely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is yellow cake there, but the President put it in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anyway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, and then Secretary Rice was candid.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She said we should not have put that in. So let us not let this sort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octopus defense of squirting ink around this thing obscure a central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truth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President gave false information to the American people, and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reason or the another did not report what his own agent, the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CIA,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 sent, and then his administration punished that person.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cries out for action by Congress.</w:t>
      </w:r>
    </w:p>
    <w:p w:rsidR="003F0398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F0398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F0398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F0398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F0398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Would it be fair to say that if these assertions </w:t>
      </w: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true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someone put political convenience ahead of national security? I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make that a rhetorical question.</w:t>
      </w:r>
    </w:p>
    <w:p w:rsidR="003F0398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F0398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F0398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Well, we would stand for the proposition that political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pettiness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does not justify a breach of national security. I hope we can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bipartisan consensus on that.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would like to yield to the gentleman from New York (Mr. Hinchey).</w:t>
      </w:r>
    </w:p>
    <w:p w:rsidR="003F0398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F0398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F0398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F0398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 think you bring a very good point about Congress's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obligation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investigate the executive branch. We do have </w:t>
      </w: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a checks-</w:t>
      </w:r>
      <w:proofErr w:type="gramEnd"/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and-balances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 here. I think that is very important in this case,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essentially the President has said, as he said yesterday, look,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 criminal investigation, so I have no responsibility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whatsoever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, he implied this, to find out what happened here.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says, you know, there is a prosecutor here, so I have no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responsibility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find out if people who work literally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office had </w:t>
      </w:r>
      <w:proofErr w:type="spell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outed</w:t>
      </w:r>
      <w:proofErr w:type="spell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security agent for punishment for someone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telling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truth.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Whether there was a crime or not, any President, and this President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said so, should fire a person who discloses secret information of a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covert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agent's identity in part to punish a person who told the truth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criticizing the administration.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Even if that is not a crime, it is a crime against the code of the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west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expectations of millions of Americans, where we do not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allow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elected officials to punish us for criticizing the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do not allow a President's agents to jeopardize a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man's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wife who is a secret agent, and expose their two young children,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couple have two of the most delightful young children that you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ever meet in your life, and you can assume that this covert agent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CIA mother has the same concerns about her children that you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you are a covert agent and someone has blown your cover, and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then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attack Mr. Wilson's wife.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The President has an obligation that goes beyond simply upholding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felony laws of America. His obligation to Americans is greater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that. And he ought to call these people in and say, did you have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anything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do with this? And if they did, he needs to make a decision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continued employment. And yet he refuses to do that. That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most troublesome. You know, there are </w:t>
      </w: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fifth amendment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privileges.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There are all of these little technicalities in the law. This is not a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technicality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are standing up for the proposition that Americans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be abused in this regard.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are running out of time. I want to yield to the gentlewoman from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California (Ms. Watson).</w:t>
      </w:r>
    </w:p>
    <w:p w:rsidR="003F0398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F0398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F0398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F0398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 think the Congresswoman has brought up another point,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is, the nature of this agent who is a covert agent operating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under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cover for her own protection, and those people, as the gentleman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 York (Mr. Hinchey) indicated, the gentleman from New Jersey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(Mr. Holt) indicated, the people that she worked with, the people that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she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 lunch with in various countries around the world are now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suspect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it was interesting in the litany of excuses for this misconduct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heard out of the White House for the last few days or at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least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operatives around the country, one of the excuses I have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heard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that the deputy chief of staff, Mr. Rove, did not know that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CIA agent was a covert agent. He just did not know that.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And, therefore, he wants to excuse that misbehavior since he did not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know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she was covert. Maybe she could have been just a receptionist at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front desk. There is a problem with that. When you out a CIA agent,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darn well better know whether they are covert or not before you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violate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your security clearance in outing that CIA agent.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unless we hear a real good reason that Mr. Rove asked the CIA and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told inappropriately or something, there is no excuse for someone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highest levels of government, with supposedly the sophistication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working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the right hand of the President of the United States, not to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know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did not out a CIA agent knowing they could be covert.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damage that has been done here to our security, to Joe Wilson's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spouse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to our trust in the Federal Government, was occasioned,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regardless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intention of the deputy chief of staff, one way or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another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has been an abuse of both the family and our sense of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national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security.</w:t>
      </w:r>
    </w:p>
    <w:p w:rsidR="003F0398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F0398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F0398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Madam Speaker, I thank the gentlewoman for joining me.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would like to conclude with a couple of comments. This is the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greatest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 on Earth, and it is the greatest because it works on a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principle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our citizens should be in control of our democracy, not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power.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works on the assumption that that power will not be abused. It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works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principle that our elected officials will tell us the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truth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works on the principles that people's wives should not be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attacked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a person fulfills their patriotic duty to go to Africa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ferret out the truth.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works on the principle that people are human and they can make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mistakes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but when they make mistakes, they ought to be candid and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forthright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Americans. And the sooner the President of the United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States is forthright and tells us what happened in this situation, the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better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 both for the White House and for us as a whole. And if it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refuses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do that, which it is now stonewalling in its finest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tradition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those who were caught red-handed, it is refusing to give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Americans information.</w:t>
      </w:r>
      <w:proofErr w:type="gramEnd"/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is why this House of Representatives needs to pass this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inquiry so that we can have a bipartisan review of what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happened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here. Why? So that we can regain the bipartisan trust we need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 forward with and deal with our pressing problems in Iraq, our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pressing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problems with the threat of terrorism, and we can get back on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track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this government.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Before I close, I want to thank the Wilson family for their courage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going to Africa. I want to thank Mrs. Wilson for her courage as an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employee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CIA. I want to thank them for their courage in standing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up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administration that has so willfully abused them. And I hope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truth that they have worked so hard to bring to the American </w:t>
      </w:r>
    </w:p>
    <w:p w:rsidR="003F0398" w:rsidRPr="00CE5075" w:rsidRDefault="003F0398" w:rsidP="003F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ultimately prevail in this affair.</w:t>
      </w:r>
    </w:p>
    <w:p w:rsidR="003F0398" w:rsidRDefault="003F0398" w:rsidP="003F0398">
      <w:bookmarkStart w:id="0" w:name="_GoBack"/>
      <w:bookmarkEnd w:id="0"/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59C4" w:rsidRDefault="005A59C4" w:rsidP="003F0398">
      <w:pPr>
        <w:spacing w:after="0" w:line="240" w:lineRule="auto"/>
      </w:pPr>
      <w:r>
        <w:separator/>
      </w:r>
    </w:p>
  </w:endnote>
  <w:endnote w:type="continuationSeparator" w:id="0">
    <w:p w:rsidR="005A59C4" w:rsidRDefault="005A59C4" w:rsidP="003F0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0398" w:rsidRDefault="003F039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0398" w:rsidRDefault="003F039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0398" w:rsidRDefault="003F039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59C4" w:rsidRDefault="005A59C4" w:rsidP="003F0398">
      <w:pPr>
        <w:spacing w:after="0" w:line="240" w:lineRule="auto"/>
      </w:pPr>
      <w:r>
        <w:separator/>
      </w:r>
    </w:p>
  </w:footnote>
  <w:footnote w:type="continuationSeparator" w:id="0">
    <w:p w:rsidR="005A59C4" w:rsidRDefault="005A59C4" w:rsidP="003F03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0398" w:rsidRDefault="003F039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0398" w:rsidRPr="00CE5075" w:rsidRDefault="003F0398" w:rsidP="003F0398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CE5075">
      <w:rPr>
        <w:rFonts w:ascii="Courier New" w:eastAsia="Times New Roman" w:hAnsi="Courier New" w:cs="Courier New"/>
        <w:color w:val="000000"/>
        <w:sz w:val="20"/>
        <w:szCs w:val="20"/>
      </w:rPr>
      <w:t>(Wednesday, July 13, 2005)]</w:t>
    </w:r>
  </w:p>
  <w:p w:rsidR="003F0398" w:rsidRPr="00CE5075" w:rsidRDefault="003F0398" w:rsidP="003F0398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CE5075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3F0398" w:rsidRDefault="003F0398">
    <w:pPr>
      <w:pStyle w:val="Header"/>
    </w:pPr>
    <w:r w:rsidRPr="00CE5075">
      <w:rPr>
        <w:rFonts w:ascii="Courier New" w:eastAsia="Times New Roman" w:hAnsi="Courier New" w:cs="Courier New"/>
        <w:color w:val="000000"/>
        <w:sz w:val="20"/>
        <w:szCs w:val="20"/>
      </w:rPr>
      <w:t>Mr. INSLEE.</w:t>
    </w:r>
    <w:r>
      <w:rPr>
        <w:rFonts w:ascii="Courier New" w:eastAsia="Times New Roman" w:hAnsi="Courier New" w:cs="Courier New"/>
        <w:color w:val="000000"/>
        <w:sz w:val="20"/>
        <w:szCs w:val="20"/>
      </w:rPr>
      <w:t xml:space="preserve"> </w:t>
    </w:r>
    <w:r>
      <w:rPr>
        <w:rFonts w:ascii="Courier New" w:eastAsia="Times New Roman" w:hAnsi="Courier New" w:cs="Courier New"/>
        <w:color w:val="000000"/>
        <w:sz w:val="20"/>
        <w:szCs w:val="20"/>
      </w:rPr>
      <w:t>WA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0398" w:rsidRDefault="003F039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F039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0398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9C4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5BD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398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F0398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F0398"/>
  </w:style>
  <w:style w:type="paragraph" w:styleId="Footer">
    <w:name w:val="footer"/>
    <w:basedOn w:val="Normal"/>
    <w:link w:val="FooterChar"/>
    <w:uiPriority w:val="99"/>
    <w:semiHidden/>
    <w:unhideWhenUsed/>
    <w:rsid w:val="003F0398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F03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5416</Words>
  <Characters>30873</Characters>
  <Application>Microsoft Office Word</Application>
  <DocSecurity>0</DocSecurity>
  <Lines>257</Lines>
  <Paragraphs>72</Paragraphs>
  <ScaleCrop>false</ScaleCrop>
  <Company>Microsoft</Company>
  <LinksUpToDate>false</LinksUpToDate>
  <CharactersWithSpaces>36217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2015-01-20T03:42:00Z</dcterms:created>
  <dcterms:modified xsi:type="dcterms:W3CDTF">2015-01-20T03:44:00Z</dcterms:modified>
</cp:coreProperties>
</file>