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is difficult, while our proud men and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serving in the field in Iraq, to tell some very unfortunate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truths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failure of the executive branch of this government to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live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to their service in Iraq. It is difficult to say the truth,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there has been gross incompetence, deception, manipulation of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truth, failure to recognize reality in Iraq which has got us in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unholy mess by the executive branch of the Federal Government.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is not pleasant to say given what our troops face in Iraq tonight.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But it is necessary to say it.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 reason it brought hope to me when I was visiting a family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lost a son and a husband in Iraq while serving in an incident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earned the Bronze Star posthumously, a man who will not be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coming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 to his children, when I talked to his widow, the one thing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she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impressed upon me that she wanted me to do is to not fail to blow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whistle on executive branch incompetence which has created such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problems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or at least not responded to them the way they should.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this body, the people's House, has an obligation to blow the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whistle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these multiple failures, and they are multiple. And tonight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think we are going to talk about 10 failures of the executive branch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government, which has been responsible in part for some of the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difficulties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face in Iraq.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 first one I would like to mention is the one that leads in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part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some of the problems we face with handling prisoners of war.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public is well aware of what happened here. I heard a conservative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commentator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yesterday just describe this as the soldiers just having a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time, just blowing off steam. It is that kind of attitude that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apparently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permeated our command and control structure in our prisoner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camps, and that kind of attitude has the potential to inflame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Arab world and create more enemies of the war we are fighting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 Qaeda right now. It is a gross mistake.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 failure of a command and control structure.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the problems this Congress needs to get right to the bottom of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scandal regarding private contractors in Iraq. We have heard of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multiple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scandals involving overpayments to the Halliburton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Corporation, multiple scandals involving </w:t>
      </w:r>
      <w:proofErr w:type="spell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mispayments</w:t>
      </w:r>
      <w:proofErr w:type="spell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overpayments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oil to these corporations, many of whom are great political donors,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I might add, in the United States political system.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there is another one we need to get at, and that is why we have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contractors doing interrogation of prisoners of war in Iraq,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outside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 and control structure, who are not subject to military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discipline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who apparently were instrumental in this debacle in our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prisoner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war system. There is an error and failure that we need to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bottom of.</w:t>
      </w:r>
    </w:p>
    <w:p w:rsidR="00FA4564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564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564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564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564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gentleman will yield further, this is starting to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permeate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whole system. We are finding that contractors are going to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leave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the temperature gets too hot. We have got these private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contractors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doing interrogation and involved in this scandal in our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prisoner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war camp.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suggest this is part and parcel of the second failure. The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problem we talked about is a failure of command and control. But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second failure of this executive branch is the failure to be honest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with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as to what this war is costing and their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desire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fight a war on the cheap. While our people are losing their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this administration refuses to be honest with the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American people about the real cost of this war.</w:t>
      </w:r>
      <w:proofErr w:type="gramEnd"/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suggest two reasons that I know that is true. Number one,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instead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having a military system that is capable of fighting this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putting the troops on the ground that were really needed, they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tried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it with these private contractors, many of whom are, again,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engaged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political process in this system and are political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allies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those making executive decisions about this war. </w:t>
      </w: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Number one.</w:t>
      </w:r>
      <w:proofErr w:type="gramEnd"/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Number two, as of this moment, in the middle of this war, while our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men and women are putting their lives on the line, this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has not shown how to pay for this war, and today I am told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proposed another $25 billion of deficit spending to pay for this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our soldiers can put their lives on the line, this executive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branch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ought to say what this war is really going to cost us and how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going to be there and how we are going to pay for this war.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just adding it open to the backs of our children just will not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wash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Maybe that is the politically expedient thing to do. Maybe when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 a war based on false information, and we now learned it is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maybe you want to kind of sweep it under the rug, how many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billions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dollars it is going to cost the American taxpayers. But it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wrong thing to do, like it is the wrong thing to do to fight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on the cheap, to have contractors in there instead of folks in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 and control system. We need to get to the bottom of that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failure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two.</w:t>
      </w:r>
    </w:p>
    <w:p w:rsidR="00FA4564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564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564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564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it was one failure, wars are tough, some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wrong; and if it was one failure, maybe we would be in the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excusing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mode. But it is interesting. Of all of the failures that have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happened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from day one, not one single person has lost their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job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, except maybe recently in this POW camp situation.</w:t>
      </w:r>
    </w:p>
    <w:p w:rsidR="00FA4564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564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564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Who is my constituent, by the way, and we will talk about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few minutes. But let me suggest that there is not one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failure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there are 10 failures. And before the night is out, I want to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10 failures of this executive branch which are significant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gotten us into this mess.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Failure number 1.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told us and the world that Iraq had weapons of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destruction. The President of the United States said on August 26,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2002, ``</w:t>
      </w: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Simply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stated, there is no doubt that Saddam Hussein now has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destruction.'' That statement was false.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Number 2.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told us they had clear and convincing evidence of the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connection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Saddam Hussein and the attack of September 11 and al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Qaeda.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matter how many times that is said, that statement is false.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have now seen the intelligence briefing. There was no such evidence.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That statement was false.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Third: they told the American people that we would be greeted as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liberators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rose petals strewn at our feet, happy convocations of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democracy-seeking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greeting our personnel carriers. As a result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failure, Americans died, because they refused to send armor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have protected our soldiers from these improvised explosive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devices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along our roadways, and they sent them with thin skin, sheet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metal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as thick as your washing machine that did not protect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soldiers.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why did they make that such fundamental error? Why did they not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armored personnel carriers that we have 11,000 of them sitting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warehouses around this country, why did they not send those? Well,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reason. It is because they were so, and I have no other word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 it but arrogant, to believe that their wisdom would be accepted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entire Mideast when they came into Iraq, and they were wrong,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people died.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Issue number 4: they ignored clear evidence that we needed more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ground after the collapse of the Iraqi Army. General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Shinseki, General </w:t>
      </w:r>
      <w:proofErr w:type="spell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Zinni</w:t>
      </w:r>
      <w:proofErr w:type="spell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many people told them, when the Iraqi Army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collapses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there is going to be massive looting and chaos and you are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need hundreds of thousands of troops to protect us and the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Iraqis,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they ignored it. Why? </w:t>
      </w: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Because of arrogance.</w:t>
      </w:r>
      <w:proofErr w:type="gramEnd"/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Issue number 5: they refused to say we needed the U.N. Now the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is now saying we needed the U.N., now. Well, it is a little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late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when the rest of the world is refusing to become involved.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Number 6: they refused to have elections. I am told Jay Garner, the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provost they had, suggested they needed elections. That is kind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democracy is about. Now, </w:t>
      </w:r>
      <w:proofErr w:type="spell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proposedly</w:t>
      </w:r>
      <w:proofErr w:type="spell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President is going to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turn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sovereignty on June 30. What a joke. The only thing these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going to control in Iraq after we hand-pick these people are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gets library cards. Every single thing else is going to be run by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, and Iraq knows it. I will go quickly.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Number 7: No command and control and adequate training in handling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POWs with a massive black eye to the United States of America.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When we have tens of thousands of people doing a great job in Iraq, our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reputation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soiled.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Number 8: no armor.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talked about that.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Number 9: no plan to pay for Iraq.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over $130 billion of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payment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Iraqi expenses, and this President has not suggested one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single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dollar except deficit spending to pay for this war.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Number </w:t>
      </w: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10,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this is the one maybe that is the most no-brainer to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can think of. They sent 130,000 troops into Iraq without body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armor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knowing that you are sending them into the war and into the dens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modern combat without modern flap jackets. That is 10, and that is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enough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A4564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564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just want to offer a brief suggestion why that is. How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Assistant Secretary of Defense not know our casualties? How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possibly explain that? Well, there is an explanation.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administration has got us into a war and is pursuing a war based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wishful thinking rather than hard reality. Now, wishful thinking is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fine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Hollywood. It makes some great dramas, but it is a lousy way to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win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war; and it costs people's lives, and that is what is happening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tonight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have wishful thinking: if we just stay the course, the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will accept the government we are trying to force down their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throats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wishful thinking that the ID are going to stop and the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going to stop the attacks on our soldiers. It is wishful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thinking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somehow we will find $150 billion a year to pay for this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refuse to recognize the hard cold reality that our soldiers are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facing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 day in Iraq. It is morally, ethically, and democratically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wrong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; and that is why we are here tonight.</w:t>
      </w:r>
    </w:p>
    <w:p w:rsidR="00FA4564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think it is important to say what is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happening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due to the deception and falsehood by this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only a threat to our soldiers, it is a threat to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itself. There is no greater violation of the democratic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principle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an administration that does not tell the truth to the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</w:t>
      </w: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people,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are not getting the truth. We know we did not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truth about WMD or a connection to 9/11, but now we find it was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months before we got to the truth because somebody leaked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pictures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this scandalous situation in our POW camps.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 direct threat to the democratic principle. If you want to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bad things are going to go, when the government does not tell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truth to the American people, I want to quote something I read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was with the gentleman from Ohio (Mr. Strickland) at the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Library of Congress this evening, and they have an exhibit about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Winston Churchill. On page 42 of this pamphlet, it has a picture of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Winston Churchill and Lawrence of Arabia taken in 1921 at the Cairo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Conference.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says, ``</w:t>
      </w: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During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meeting, Churchill helped establish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ethnic composition and political boundaries of Iraq and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portions of the Middle East.''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the British did that, they told their people they would be there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year or two and they would help bring democracy to Iraq. Lawrence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Arabia told them they were crazy because they did not understand the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ethnic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composition of that part of the world.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 Members know the year they left Iraq after getting in </w:t>
      </w:r>
      <w:proofErr w:type="spell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spell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1922, the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British Empire, 1953; 31 years.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is 31 years, that is 2035 if we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similar misunderstanding as to what is going on in Iraq.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sad situation is this administration has demonstrated repeated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failures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understand the challenges we have in Iraq. I want to offer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idea. We have offered a lot of criticism and we have called for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accountability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people which is a democratic principle. We have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called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accountability of people in this administration who should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removed because of their repeated failures, misjudgment and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deception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only one way we are going to get out of Iraq, and that is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allow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people to seize their own destiny, and that destiny may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perfect according to what the Oval Office wants it to be, but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has to recognize he cannot run Iraq from the Oval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Office.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people are going to have to fashion their own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destiny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why I believe we should call for early elections this summer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possible, as was done in the town of Tar and the village of </w:t>
      </w:r>
      <w:proofErr w:type="spell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Shatra</w:t>
      </w:r>
      <w:proofErr w:type="spell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town of 250,000. They have had elections. They have done it using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ration cards. In these towns, they have already had elections.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bring in your ration card, you stamp it when there is a vote, and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pick who you think should be in charge of your destiny.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Iraqis need to get involved in their country's future. Right now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dependent on us for everything. They are dependent on us to do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dying and spending. We need Iraqis to grasp </w:t>
      </w: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their own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destiny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best way to do it is through elections. Those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not be as good as the one in Florida in 2000, but it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 lot better than us picking the people that we are going to </w:t>
      </w:r>
    </w:p>
    <w:p w:rsidR="00FA4564" w:rsidRPr="0028264B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shove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the Iraqi's throats in this bizarre situation.</w:t>
      </w:r>
    </w:p>
    <w:p w:rsidR="00FA4564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564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4564" w:rsidRDefault="00FA4564" w:rsidP="00FA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5394" w:rsidRDefault="002A5394" w:rsidP="00FA4564">
      <w:pPr>
        <w:spacing w:after="0" w:line="240" w:lineRule="auto"/>
      </w:pPr>
      <w:r>
        <w:separator/>
      </w:r>
    </w:p>
  </w:endnote>
  <w:endnote w:type="continuationSeparator" w:id="0">
    <w:p w:rsidR="002A5394" w:rsidRDefault="002A5394" w:rsidP="00FA4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564" w:rsidRDefault="00FA456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564" w:rsidRDefault="00FA456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564" w:rsidRDefault="00FA45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5394" w:rsidRDefault="002A5394" w:rsidP="00FA4564">
      <w:pPr>
        <w:spacing w:after="0" w:line="240" w:lineRule="auto"/>
      </w:pPr>
      <w:r>
        <w:separator/>
      </w:r>
    </w:p>
  </w:footnote>
  <w:footnote w:type="continuationSeparator" w:id="0">
    <w:p w:rsidR="002A5394" w:rsidRDefault="002A5394" w:rsidP="00FA4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564" w:rsidRDefault="00FA456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564" w:rsidRPr="0028264B" w:rsidRDefault="00FA4564" w:rsidP="00FA456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8264B">
      <w:rPr>
        <w:rFonts w:ascii="Courier New" w:eastAsia="Times New Roman" w:hAnsi="Courier New" w:cs="Courier New"/>
        <w:color w:val="000000"/>
        <w:sz w:val="20"/>
        <w:szCs w:val="20"/>
      </w:rPr>
      <w:t>(Wednesday, May 5, 2004)]</w:t>
    </w:r>
  </w:p>
  <w:p w:rsidR="00FA4564" w:rsidRPr="0028264B" w:rsidRDefault="00FA4564" w:rsidP="00FA456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8264B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A4564" w:rsidRDefault="00FA4564">
    <w:pPr>
      <w:pStyle w:val="Header"/>
    </w:pPr>
    <w:r w:rsidRPr="0028264B">
      <w:rPr>
        <w:rFonts w:ascii="Courier New" w:eastAsia="Times New Roman" w:hAnsi="Courier New" w:cs="Courier New"/>
        <w:color w:val="000000"/>
        <w:sz w:val="20"/>
        <w:szCs w:val="20"/>
      </w:rPr>
      <w:t xml:space="preserve">Mr. INSLEE. </w:t>
    </w:r>
    <w:r>
      <w:rPr>
        <w:rFonts w:ascii="Courier New" w:eastAsia="Times New Roman" w:hAnsi="Courier New" w:cs="Courier New"/>
        <w:color w:val="000000"/>
        <w:sz w:val="20"/>
        <w:szCs w:val="20"/>
      </w:rPr>
      <w:t>WA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564" w:rsidRDefault="00FA456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456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A5394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2D5A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4564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564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A456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A4564"/>
  </w:style>
  <w:style w:type="paragraph" w:styleId="Footer">
    <w:name w:val="footer"/>
    <w:basedOn w:val="Normal"/>
    <w:link w:val="FooterChar"/>
    <w:uiPriority w:val="99"/>
    <w:semiHidden/>
    <w:unhideWhenUsed/>
    <w:rsid w:val="00FA456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A45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2026</Words>
  <Characters>11553</Characters>
  <Application>Microsoft Office Word</Application>
  <DocSecurity>0</DocSecurity>
  <Lines>96</Lines>
  <Paragraphs>27</Paragraphs>
  <ScaleCrop>false</ScaleCrop>
  <Company>Microsoft</Company>
  <LinksUpToDate>false</LinksUpToDate>
  <CharactersWithSpaces>13552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2015-01-20T04:03:00Z</dcterms:created>
  <dcterms:modified xsi:type="dcterms:W3CDTF">2015-01-20T04:06:00Z</dcterms:modified>
</cp:coreProperties>
</file>