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6E" w:rsidRPr="000E4A89" w:rsidRDefault="00AF346E" w:rsidP="00AF346E">
      <w:r w:rsidRPr="000E4A89">
        <w:t xml:space="preserve">  Mr. President, I thank my colleague from </w:t>
      </w:r>
    </w:p>
    <w:p w:rsidR="00AF346E" w:rsidRPr="000E4A89" w:rsidRDefault="00AF346E" w:rsidP="00AF346E">
      <w:proofErr w:type="gramStart"/>
      <w:r w:rsidRPr="000E4A89">
        <w:t>Missouri for being so understanding.</w:t>
      </w:r>
      <w:proofErr w:type="gramEnd"/>
      <w:r w:rsidRPr="000E4A89">
        <w:t xml:space="preserve"> I will make my comments quite </w:t>
      </w:r>
    </w:p>
    <w:p w:rsidR="00AF346E" w:rsidRPr="000E4A89" w:rsidRDefault="00AF346E" w:rsidP="00AF346E">
      <w:proofErr w:type="gramStart"/>
      <w:r w:rsidRPr="000E4A89">
        <w:t>brief</w:t>
      </w:r>
      <w:proofErr w:type="gramEnd"/>
      <w:r w:rsidRPr="000E4A89">
        <w:t>.</w:t>
      </w:r>
    </w:p>
    <w:p w:rsidR="00AF346E" w:rsidRPr="000E4A89" w:rsidRDefault="00AF346E" w:rsidP="00AF346E">
      <w:r w:rsidRPr="000E4A89">
        <w:t xml:space="preserve">  The entire success of the President's plan of escalation is </w:t>
      </w:r>
    </w:p>
    <w:p w:rsidR="00AF346E" w:rsidRPr="000E4A89" w:rsidRDefault="00AF346E" w:rsidP="00AF346E">
      <w:proofErr w:type="gramStart"/>
      <w:r w:rsidRPr="000E4A89">
        <w:t>predicated</w:t>
      </w:r>
      <w:proofErr w:type="gramEnd"/>
      <w:r w:rsidRPr="000E4A89">
        <w:t xml:space="preserve"> on the fact that the Iraqi Army is, in fact, reliable. </w:t>
      </w:r>
    </w:p>
    <w:p w:rsidR="00AF346E" w:rsidRPr="000E4A89" w:rsidRDefault="00AF346E" w:rsidP="00AF346E">
      <w:r w:rsidRPr="000E4A89">
        <w:t xml:space="preserve">Therefore, in every one of our hearings in our committees--be it the </w:t>
      </w:r>
    </w:p>
    <w:p w:rsidR="00AF346E" w:rsidRPr="000E4A89" w:rsidRDefault="00AF346E" w:rsidP="00AF346E">
      <w:r w:rsidRPr="000E4A89">
        <w:t xml:space="preserve">Armed Services Committee, be it the Senate Foreign Relations Committee, </w:t>
      </w:r>
    </w:p>
    <w:p w:rsidR="00AF346E" w:rsidRPr="000E4A89" w:rsidRDefault="00AF346E" w:rsidP="00AF346E">
      <w:proofErr w:type="gramStart"/>
      <w:r w:rsidRPr="000E4A89">
        <w:t>be</w:t>
      </w:r>
      <w:proofErr w:type="gramEnd"/>
      <w:r w:rsidRPr="000E4A89">
        <w:t xml:space="preserve"> it the Senate Intelligence Committee--I have asked that question of </w:t>
      </w:r>
    </w:p>
    <w:p w:rsidR="00AF346E" w:rsidRPr="000E4A89" w:rsidRDefault="00AF346E" w:rsidP="00AF346E">
      <w:proofErr w:type="gramStart"/>
      <w:r w:rsidRPr="000E4A89">
        <w:t>the</w:t>
      </w:r>
      <w:proofErr w:type="gramEnd"/>
      <w:r w:rsidRPr="000E4A89">
        <w:t xml:space="preserve"> various witnesses, most of whom are representatives of the </w:t>
      </w:r>
    </w:p>
    <w:p w:rsidR="00AF346E" w:rsidRPr="000E4A89" w:rsidRDefault="00AF346E" w:rsidP="00AF346E">
      <w:proofErr w:type="gramStart"/>
      <w:r w:rsidRPr="000E4A89">
        <w:t>administration</w:t>
      </w:r>
      <w:proofErr w:type="gramEnd"/>
      <w:r w:rsidRPr="000E4A89">
        <w:t xml:space="preserve"> or representatives of our U.S. military. Up to this </w:t>
      </w:r>
    </w:p>
    <w:p w:rsidR="00AF346E" w:rsidRPr="000E4A89" w:rsidRDefault="00AF346E" w:rsidP="00AF346E">
      <w:proofErr w:type="gramStart"/>
      <w:r w:rsidRPr="000E4A89">
        <w:t>moment</w:t>
      </w:r>
      <w:proofErr w:type="gramEnd"/>
      <w:r w:rsidRPr="000E4A89">
        <w:t xml:space="preserve">, not one of the administration witnesses can tell us that the </w:t>
      </w:r>
    </w:p>
    <w:p w:rsidR="00AF346E" w:rsidRPr="000E4A89" w:rsidRDefault="00AF346E" w:rsidP="00AF346E">
      <w:r w:rsidRPr="000E4A89">
        <w:t xml:space="preserve">Iraqi Army is, in fact, reliable in a plan that is essential that they </w:t>
      </w:r>
    </w:p>
    <w:p w:rsidR="00AF346E" w:rsidRPr="000E4A89" w:rsidRDefault="00AF346E" w:rsidP="00AF346E">
      <w:proofErr w:type="gramStart"/>
      <w:r w:rsidRPr="000E4A89">
        <w:t>are</w:t>
      </w:r>
      <w:proofErr w:type="gramEnd"/>
      <w:r w:rsidRPr="000E4A89">
        <w:t xml:space="preserve">, which is to clear the area, hold the area, and then rebuild the </w:t>
      </w:r>
    </w:p>
    <w:p w:rsidR="00AF346E" w:rsidRPr="000E4A89" w:rsidRDefault="00AF346E" w:rsidP="00AF346E">
      <w:proofErr w:type="gramStart"/>
      <w:r w:rsidRPr="000E4A89">
        <w:t>infrastructure</w:t>
      </w:r>
      <w:proofErr w:type="gramEnd"/>
      <w:r w:rsidRPr="000E4A89">
        <w:t xml:space="preserve">. In the clear phase, it is not only the Iraqi Army and </w:t>
      </w:r>
    </w:p>
    <w:p w:rsidR="00AF346E" w:rsidRPr="000E4A89" w:rsidRDefault="00AF346E" w:rsidP="00AF346E">
      <w:proofErr w:type="gramStart"/>
      <w:r w:rsidRPr="000E4A89">
        <w:t>the</w:t>
      </w:r>
      <w:proofErr w:type="gramEnd"/>
      <w:r w:rsidRPr="000E4A89">
        <w:t xml:space="preserve"> U.S. military--by the way, not in a single unified command but in </w:t>
      </w:r>
    </w:p>
    <w:p w:rsidR="00AF346E" w:rsidRPr="000E4A89" w:rsidRDefault="00AF346E" w:rsidP="00AF346E">
      <w:proofErr w:type="gramStart"/>
      <w:r w:rsidRPr="000E4A89">
        <w:t>dual</w:t>
      </w:r>
      <w:proofErr w:type="gramEnd"/>
      <w:r w:rsidRPr="000E4A89">
        <w:t xml:space="preserve"> commands of which the Iraqi Army will be the most force in </w:t>
      </w:r>
    </w:p>
    <w:p w:rsidR="00AF346E" w:rsidRPr="000E4A89" w:rsidRDefault="00AF346E" w:rsidP="00AF346E">
      <w:proofErr w:type="gramStart"/>
      <w:r w:rsidRPr="000E4A89">
        <w:t>personnel</w:t>
      </w:r>
      <w:proofErr w:type="gramEnd"/>
      <w:r w:rsidRPr="000E4A89">
        <w:t xml:space="preserve">--and I have heard that 60/40 is the ratio; maybe it is more </w:t>
      </w:r>
    </w:p>
    <w:p w:rsidR="00AF346E" w:rsidRPr="000E4A89" w:rsidRDefault="00AF346E" w:rsidP="00AF346E">
      <w:proofErr w:type="gramStart"/>
      <w:r w:rsidRPr="000E4A89">
        <w:t>than</w:t>
      </w:r>
      <w:proofErr w:type="gramEnd"/>
      <w:r w:rsidRPr="000E4A89">
        <w:t xml:space="preserve"> that--60 percent Iraqi Army and 40 percent U.S. Therefore, it is </w:t>
      </w:r>
    </w:p>
    <w:p w:rsidR="00AF346E" w:rsidRPr="000E4A89" w:rsidRDefault="00AF346E" w:rsidP="00AF346E">
      <w:proofErr w:type="gramStart"/>
      <w:r w:rsidRPr="000E4A89">
        <w:t>essential</w:t>
      </w:r>
      <w:proofErr w:type="gramEnd"/>
      <w:r w:rsidRPr="000E4A89">
        <w:t xml:space="preserve"> that the Iraqi Army is reliable.</w:t>
      </w:r>
    </w:p>
    <w:p w:rsidR="00AF346E" w:rsidRPr="000E4A89" w:rsidRDefault="00AF346E" w:rsidP="00AF346E">
      <w:r w:rsidRPr="000E4A89">
        <w:t xml:space="preserve">  Yet every witness has not been able to tell us that, including up to </w:t>
      </w:r>
    </w:p>
    <w:p w:rsidR="00AF346E" w:rsidRPr="000E4A89" w:rsidRDefault="00AF346E" w:rsidP="00AF346E">
      <w:proofErr w:type="gramStart"/>
      <w:r w:rsidRPr="000E4A89">
        <w:t>today's</w:t>
      </w:r>
      <w:proofErr w:type="gramEnd"/>
      <w:r w:rsidRPr="000E4A89">
        <w:t xml:space="preserve"> witness, the Secretary of Defense, Secretary Gates, who I think </w:t>
      </w:r>
    </w:p>
    <w:p w:rsidR="00AF346E" w:rsidRPr="000E4A89" w:rsidRDefault="00AF346E" w:rsidP="00AF346E">
      <w:proofErr w:type="gramStart"/>
      <w:r w:rsidRPr="000E4A89">
        <w:t>is</w:t>
      </w:r>
      <w:proofErr w:type="gramEnd"/>
      <w:r w:rsidRPr="000E4A89">
        <w:t xml:space="preserve"> doing an excellent job. But when I laid this out to him in front of </w:t>
      </w:r>
    </w:p>
    <w:p w:rsidR="00AF346E" w:rsidRPr="000E4A89" w:rsidRDefault="00AF346E" w:rsidP="00AF346E">
      <w:proofErr w:type="gramStart"/>
      <w:r w:rsidRPr="000E4A89">
        <w:t>our</w:t>
      </w:r>
      <w:proofErr w:type="gramEnd"/>
      <w:r w:rsidRPr="000E4A89">
        <w:t xml:space="preserve"> committee--in this case, the Senate Armed Services Committee--</w:t>
      </w:r>
    </w:p>
    <w:p w:rsidR="00AF346E" w:rsidRPr="000E4A89" w:rsidRDefault="00AF346E" w:rsidP="00AF346E">
      <w:proofErr w:type="gramStart"/>
      <w:r w:rsidRPr="000E4A89">
        <w:t>today</w:t>
      </w:r>
      <w:proofErr w:type="gramEnd"/>
      <w:r w:rsidRPr="000E4A89">
        <w:t xml:space="preserve">, his answer was, as of this morning, that we have to wait and </w:t>
      </w:r>
    </w:p>
    <w:p w:rsidR="00AF346E" w:rsidRPr="000E4A89" w:rsidRDefault="00AF346E" w:rsidP="00AF346E">
      <w:proofErr w:type="gramStart"/>
      <w:r w:rsidRPr="000E4A89">
        <w:t>see</w:t>
      </w:r>
      <w:proofErr w:type="gramEnd"/>
      <w:r w:rsidRPr="000E4A89">
        <w:t>.</w:t>
      </w:r>
    </w:p>
    <w:p w:rsidR="00AF346E" w:rsidRPr="000E4A89" w:rsidRDefault="00AF346E" w:rsidP="00AF346E">
      <w:r w:rsidRPr="000E4A89">
        <w:t xml:space="preserve">  Well, I am just a little country lawyer, but doesn't it seem logical </w:t>
      </w:r>
    </w:p>
    <w:p w:rsidR="00AF346E" w:rsidRPr="000E4A89" w:rsidRDefault="00AF346E" w:rsidP="00AF346E">
      <w:proofErr w:type="gramStart"/>
      <w:r w:rsidRPr="000E4A89">
        <w:t>that</w:t>
      </w:r>
      <w:proofErr w:type="gramEnd"/>
      <w:r w:rsidRPr="000E4A89">
        <w:t xml:space="preserve"> if the President's whole plan is predicated on the reliability of </w:t>
      </w:r>
    </w:p>
    <w:p w:rsidR="00AF346E" w:rsidRPr="000E4A89" w:rsidRDefault="00AF346E" w:rsidP="00AF346E">
      <w:proofErr w:type="gramStart"/>
      <w:r w:rsidRPr="000E4A89">
        <w:t>the</w:t>
      </w:r>
      <w:proofErr w:type="gramEnd"/>
      <w:r w:rsidRPr="000E4A89">
        <w:t xml:space="preserve"> Iraqi Army, and at this moment we still have to wait and see on the </w:t>
      </w:r>
    </w:p>
    <w:p w:rsidR="00AF346E" w:rsidRPr="000E4A89" w:rsidRDefault="00AF346E" w:rsidP="00AF346E">
      <w:proofErr w:type="gramStart"/>
      <w:r w:rsidRPr="000E4A89">
        <w:t>reliability</w:t>
      </w:r>
      <w:proofErr w:type="gramEnd"/>
      <w:r w:rsidRPr="000E4A89">
        <w:t xml:space="preserve"> of the Iraqi Army, then is that reason for us to escalate </w:t>
      </w:r>
    </w:p>
    <w:p w:rsidR="00AF346E" w:rsidRPr="000E4A89" w:rsidRDefault="00AF346E" w:rsidP="00AF346E">
      <w:proofErr w:type="gramStart"/>
      <w:r w:rsidRPr="000E4A89">
        <w:t>our</w:t>
      </w:r>
      <w:proofErr w:type="gramEnd"/>
      <w:r w:rsidRPr="000E4A89">
        <w:t xml:space="preserve"> troops in Baghdad out of 21,000, with some 17,500 going into </w:t>
      </w:r>
    </w:p>
    <w:p w:rsidR="00AF346E" w:rsidRPr="000E4A89" w:rsidRDefault="00AF346E" w:rsidP="00AF346E">
      <w:r w:rsidRPr="000E4A89">
        <w:t>Baghdad, on a plan that we do not know is going to work?</w:t>
      </w:r>
    </w:p>
    <w:p w:rsidR="00AF346E" w:rsidRPr="000E4A89" w:rsidRDefault="00AF346E" w:rsidP="00AF346E">
      <w:r w:rsidRPr="000E4A89">
        <w:t xml:space="preserve">  It is on that basis that this Senator from Florida opposes this troop </w:t>
      </w:r>
    </w:p>
    <w:p w:rsidR="00AF346E" w:rsidRPr="000E4A89" w:rsidRDefault="00AF346E" w:rsidP="00AF346E">
      <w:proofErr w:type="gramStart"/>
      <w:r w:rsidRPr="000E4A89">
        <w:t>increase</w:t>
      </w:r>
      <w:proofErr w:type="gramEnd"/>
      <w:r w:rsidRPr="000E4A89">
        <w:t xml:space="preserve">. I have said on this floor several times that the Marine </w:t>
      </w:r>
    </w:p>
    <w:p w:rsidR="00AF346E" w:rsidRPr="000E4A89" w:rsidRDefault="00AF346E" w:rsidP="00AF346E">
      <w:proofErr w:type="gramStart"/>
      <w:r w:rsidRPr="000E4A89">
        <w:t>generals</w:t>
      </w:r>
      <w:proofErr w:type="gramEnd"/>
      <w:r w:rsidRPr="000E4A89">
        <w:t xml:space="preserve"> in the west of Iraq, in </w:t>
      </w:r>
      <w:proofErr w:type="spellStart"/>
      <w:r w:rsidRPr="000E4A89">
        <w:t>Anbar</w:t>
      </w:r>
      <w:proofErr w:type="spellEnd"/>
      <w:r w:rsidRPr="000E4A89">
        <w:t xml:space="preserve"> Province, convinced me that an </w:t>
      </w:r>
    </w:p>
    <w:p w:rsidR="00AF346E" w:rsidRPr="000E4A89" w:rsidRDefault="00AF346E" w:rsidP="00AF346E">
      <w:proofErr w:type="gramStart"/>
      <w:r w:rsidRPr="000E4A89">
        <w:t>escalation</w:t>
      </w:r>
      <w:proofErr w:type="gramEnd"/>
      <w:r w:rsidRPr="000E4A89">
        <w:t xml:space="preserve"> of troops there would help them, since that is all Sunni, </w:t>
      </w:r>
    </w:p>
    <w:p w:rsidR="00AF346E" w:rsidRPr="000E4A89" w:rsidRDefault="00AF346E" w:rsidP="00AF346E">
      <w:proofErr w:type="gramStart"/>
      <w:r w:rsidRPr="000E4A89">
        <w:t>and</w:t>
      </w:r>
      <w:proofErr w:type="gramEnd"/>
      <w:r w:rsidRPr="000E4A89">
        <w:t xml:space="preserve"> since the main enemy there is al-Qaida. But that is western Iraq; </w:t>
      </w:r>
    </w:p>
    <w:p w:rsidR="00AF346E" w:rsidRPr="000E4A89" w:rsidRDefault="00AF346E" w:rsidP="00AF346E">
      <w:proofErr w:type="gramStart"/>
      <w:r w:rsidRPr="000E4A89">
        <w:t>that</w:t>
      </w:r>
      <w:proofErr w:type="gramEnd"/>
      <w:r w:rsidRPr="000E4A89">
        <w:t xml:space="preserve"> is not Baghdad where the sectarian violence is.</w:t>
      </w:r>
    </w:p>
    <w:p w:rsidR="00AF346E" w:rsidRPr="000E4A89" w:rsidRDefault="00AF346E" w:rsidP="00AF346E">
      <w:r w:rsidRPr="000E4A89">
        <w:t xml:space="preserve">  Mr. President, I will just conclude my remarks by saying that I think </w:t>
      </w:r>
    </w:p>
    <w:p w:rsidR="00AF346E" w:rsidRPr="000E4A89" w:rsidRDefault="00AF346E" w:rsidP="00AF346E">
      <w:proofErr w:type="gramStart"/>
      <w:r w:rsidRPr="000E4A89">
        <w:t>it</w:t>
      </w:r>
      <w:proofErr w:type="gramEnd"/>
      <w:r w:rsidRPr="000E4A89">
        <w:t xml:space="preserve"> is our only hope of stabilizing Iraq, that it depends on three </w:t>
      </w:r>
    </w:p>
    <w:p w:rsidR="00AF346E" w:rsidRPr="000E4A89" w:rsidRDefault="00AF346E" w:rsidP="00AF346E">
      <w:proofErr w:type="gramStart"/>
      <w:r w:rsidRPr="000E4A89">
        <w:t>successful</w:t>
      </w:r>
      <w:proofErr w:type="gramEnd"/>
      <w:r w:rsidRPr="000E4A89">
        <w:t xml:space="preserve"> initiatives: No. 1, an aggressive diplomatic effort led by </w:t>
      </w:r>
    </w:p>
    <w:p w:rsidR="00AF346E" w:rsidRPr="000E4A89" w:rsidRDefault="00AF346E" w:rsidP="00AF346E">
      <w:proofErr w:type="gramStart"/>
      <w:r w:rsidRPr="000E4A89">
        <w:t>the</w:t>
      </w:r>
      <w:proofErr w:type="gramEnd"/>
      <w:r w:rsidRPr="000E4A89">
        <w:t xml:space="preserve"> U.S. with Iraq and its neighbors to quickly find a political </w:t>
      </w:r>
    </w:p>
    <w:p w:rsidR="00AF346E" w:rsidRPr="000E4A89" w:rsidRDefault="00AF346E" w:rsidP="00AF346E">
      <w:proofErr w:type="gramStart"/>
      <w:r w:rsidRPr="000E4A89">
        <w:t>settlement</w:t>
      </w:r>
      <w:proofErr w:type="gramEnd"/>
      <w:r w:rsidRPr="000E4A89">
        <w:t xml:space="preserve"> between Iraq's warring factions; two, Iraqis taking </w:t>
      </w:r>
    </w:p>
    <w:p w:rsidR="00AF346E" w:rsidRPr="000E4A89" w:rsidRDefault="00AF346E" w:rsidP="00AF346E">
      <w:proofErr w:type="gramStart"/>
      <w:r w:rsidRPr="000E4A89">
        <w:t>responsibility</w:t>
      </w:r>
      <w:proofErr w:type="gramEnd"/>
      <w:r w:rsidRPr="000E4A89">
        <w:t xml:space="preserve"> for providing for their own security; three, a massive </w:t>
      </w:r>
    </w:p>
    <w:p w:rsidR="00AF346E" w:rsidRPr="000E4A89" w:rsidRDefault="00AF346E" w:rsidP="00AF346E">
      <w:proofErr w:type="gramStart"/>
      <w:r w:rsidRPr="000E4A89">
        <w:t>and</w:t>
      </w:r>
      <w:proofErr w:type="gramEnd"/>
      <w:r w:rsidRPr="000E4A89">
        <w:t xml:space="preserve"> effective international reconstruction program.</w:t>
      </w:r>
    </w:p>
    <w:p w:rsidR="00AF346E" w:rsidRPr="000E4A89" w:rsidRDefault="00AF346E" w:rsidP="00AF346E">
      <w:r w:rsidRPr="000E4A89">
        <w:t xml:space="preserve">  With regard to the first of these initiatives, an intense diplomatic </w:t>
      </w:r>
    </w:p>
    <w:p w:rsidR="00AF346E" w:rsidRPr="000E4A89" w:rsidRDefault="00AF346E" w:rsidP="00AF346E">
      <w:proofErr w:type="gramStart"/>
      <w:r w:rsidRPr="000E4A89">
        <w:t>effort</w:t>
      </w:r>
      <w:proofErr w:type="gramEnd"/>
      <w:r w:rsidRPr="000E4A89">
        <w:t xml:space="preserve"> aimed at helping Iraq with a political settlement has been </w:t>
      </w:r>
    </w:p>
    <w:p w:rsidR="00AF346E" w:rsidRPr="000E4A89" w:rsidRDefault="00AF346E" w:rsidP="00AF346E">
      <w:proofErr w:type="gramStart"/>
      <w:r w:rsidRPr="000E4A89">
        <w:t>discussed</w:t>
      </w:r>
      <w:proofErr w:type="gramEnd"/>
      <w:r w:rsidRPr="000E4A89">
        <w:t xml:space="preserve"> many times by most of our Senators. This Senator believes it </w:t>
      </w:r>
    </w:p>
    <w:p w:rsidR="00AF346E" w:rsidRPr="000E4A89" w:rsidRDefault="00AF346E" w:rsidP="00AF346E">
      <w:proofErr w:type="gramStart"/>
      <w:r w:rsidRPr="000E4A89">
        <w:lastRenderedPageBreak/>
        <w:t>must</w:t>
      </w:r>
      <w:proofErr w:type="gramEnd"/>
      <w:r w:rsidRPr="000E4A89">
        <w:t xml:space="preserve"> include sufficient autonomy for Iraq's various regions and </w:t>
      </w:r>
    </w:p>
    <w:p w:rsidR="00AF346E" w:rsidRPr="000E4A89" w:rsidRDefault="00AF346E" w:rsidP="00AF346E">
      <w:proofErr w:type="gramStart"/>
      <w:r w:rsidRPr="000E4A89">
        <w:t>communities</w:t>
      </w:r>
      <w:proofErr w:type="gramEnd"/>
      <w:r w:rsidRPr="000E4A89">
        <w:t xml:space="preserve"> but a stake for all in the central government; an oil </w:t>
      </w:r>
    </w:p>
    <w:p w:rsidR="00AF346E" w:rsidRPr="000E4A89" w:rsidRDefault="00AF346E" w:rsidP="00AF346E">
      <w:proofErr w:type="gramStart"/>
      <w:r w:rsidRPr="000E4A89">
        <w:t>revenue</w:t>
      </w:r>
      <w:proofErr w:type="gramEnd"/>
      <w:r w:rsidRPr="000E4A89">
        <w:t xml:space="preserve"> sharing law; a reversal of </w:t>
      </w:r>
      <w:proofErr w:type="spellStart"/>
      <w:r w:rsidRPr="000E4A89">
        <w:t>debaathification</w:t>
      </w:r>
      <w:proofErr w:type="spellEnd"/>
      <w:r w:rsidRPr="000E4A89">
        <w:t>--partial reversal--</w:t>
      </w:r>
    </w:p>
    <w:p w:rsidR="00AF346E" w:rsidRPr="000E4A89" w:rsidRDefault="00AF346E" w:rsidP="00AF346E">
      <w:proofErr w:type="gramStart"/>
      <w:r w:rsidRPr="000E4A89">
        <w:t>and</w:t>
      </w:r>
      <w:proofErr w:type="gramEnd"/>
      <w:r w:rsidRPr="000E4A89">
        <w:t xml:space="preserve"> a revised constitutional amendment process.</w:t>
      </w:r>
    </w:p>
    <w:p w:rsidR="00AF346E" w:rsidRPr="000E4A89" w:rsidRDefault="00AF346E" w:rsidP="00AF346E">
      <w:r w:rsidRPr="000E4A89">
        <w:t xml:space="preserve">  The lack of a major diplomatic effort to build an international </w:t>
      </w:r>
    </w:p>
    <w:p w:rsidR="00AF346E" w:rsidRPr="000E4A89" w:rsidRDefault="00AF346E" w:rsidP="00AF346E">
      <w:proofErr w:type="gramStart"/>
      <w:r w:rsidRPr="000E4A89">
        <w:t>coalition</w:t>
      </w:r>
      <w:proofErr w:type="gramEnd"/>
      <w:r w:rsidRPr="000E4A89">
        <w:t xml:space="preserve"> to support a political settlement is truly baffling. Iraq is </w:t>
      </w:r>
    </w:p>
    <w:p w:rsidR="00AF346E" w:rsidRPr="000E4A89" w:rsidRDefault="00AF346E" w:rsidP="00AF346E">
      <w:proofErr w:type="gramStart"/>
      <w:r w:rsidRPr="000E4A89">
        <w:t>in</w:t>
      </w:r>
      <w:proofErr w:type="gramEnd"/>
      <w:r w:rsidRPr="000E4A89">
        <w:t xml:space="preserve"> a full-blown crisis.</w:t>
      </w:r>
    </w:p>
    <w:p w:rsidR="00AF346E" w:rsidRPr="000E4A89" w:rsidRDefault="00AF346E" w:rsidP="00AF346E">
      <w:r w:rsidRPr="000E4A89">
        <w:t xml:space="preserve">  So we need at least one, if not several, high-level special envoys </w:t>
      </w:r>
    </w:p>
    <w:p w:rsidR="00AF346E" w:rsidRPr="000E4A89" w:rsidRDefault="00AF346E" w:rsidP="00AF346E">
      <w:proofErr w:type="gramStart"/>
      <w:r w:rsidRPr="000E4A89">
        <w:t>empowered</w:t>
      </w:r>
      <w:proofErr w:type="gramEnd"/>
      <w:r w:rsidRPr="000E4A89">
        <w:t xml:space="preserve"> by the President and endorsed by congressional leadership. </w:t>
      </w:r>
    </w:p>
    <w:p w:rsidR="00AF346E" w:rsidRPr="000E4A89" w:rsidRDefault="00AF346E" w:rsidP="00AF346E">
      <w:r w:rsidRPr="000E4A89">
        <w:t xml:space="preserve">Working together, they need to be on the ground every day, throughout </w:t>
      </w:r>
    </w:p>
    <w:p w:rsidR="00AF346E" w:rsidRPr="000E4A89" w:rsidRDefault="00AF346E" w:rsidP="00AF346E">
      <w:proofErr w:type="gramStart"/>
      <w:r w:rsidRPr="000E4A89">
        <w:t>the</w:t>
      </w:r>
      <w:proofErr w:type="gramEnd"/>
      <w:r w:rsidRPr="000E4A89">
        <w:t xml:space="preserve"> Middle East, in Europe and Asia, and at the United Nations.</w:t>
      </w:r>
    </w:p>
    <w:p w:rsidR="00AF346E" w:rsidRPr="000E4A89" w:rsidRDefault="00AF346E" w:rsidP="00AF346E">
      <w:r w:rsidRPr="000E4A89">
        <w:t xml:space="preserve">  The goal should be--within a month--to assemble an international </w:t>
      </w:r>
    </w:p>
    <w:p w:rsidR="00AF346E" w:rsidRPr="000E4A89" w:rsidRDefault="00AF346E" w:rsidP="00AF346E">
      <w:proofErr w:type="gramStart"/>
      <w:r w:rsidRPr="000E4A89">
        <w:t>conference</w:t>
      </w:r>
      <w:proofErr w:type="gramEnd"/>
      <w:r w:rsidRPr="000E4A89">
        <w:t xml:space="preserve"> at which all of Iraq's neighbors and other key nations would </w:t>
      </w:r>
    </w:p>
    <w:p w:rsidR="00AF346E" w:rsidRPr="000E4A89" w:rsidRDefault="00AF346E" w:rsidP="00AF346E">
      <w:proofErr w:type="gramStart"/>
      <w:r w:rsidRPr="000E4A89">
        <w:t>endorse</w:t>
      </w:r>
      <w:proofErr w:type="gramEnd"/>
      <w:r w:rsidRPr="000E4A89">
        <w:t xml:space="preserve"> the framework of a political settlement.</w:t>
      </w:r>
    </w:p>
    <w:p w:rsidR="00AF346E" w:rsidRPr="000E4A89" w:rsidRDefault="00AF346E" w:rsidP="00AF346E">
      <w:r w:rsidRPr="000E4A89">
        <w:t xml:space="preserve">  It became painfully evident to me during my last trip to Iraq that </w:t>
      </w:r>
    </w:p>
    <w:p w:rsidR="00AF346E" w:rsidRPr="000E4A89" w:rsidRDefault="00AF346E" w:rsidP="00AF346E">
      <w:r w:rsidRPr="000E4A89">
        <w:t>Prime Minister al-</w:t>
      </w:r>
      <w:proofErr w:type="spellStart"/>
      <w:r w:rsidRPr="000E4A89">
        <w:t>Maliki</w:t>
      </w:r>
      <w:proofErr w:type="spellEnd"/>
      <w:r w:rsidRPr="000E4A89">
        <w:t xml:space="preserve"> either lacks the will or the nerve to take on </w:t>
      </w:r>
    </w:p>
    <w:p w:rsidR="00AF346E" w:rsidRPr="000E4A89" w:rsidRDefault="00AF346E" w:rsidP="00AF346E">
      <w:proofErr w:type="gramStart"/>
      <w:r w:rsidRPr="000E4A89">
        <w:t>the</w:t>
      </w:r>
      <w:proofErr w:type="gramEnd"/>
      <w:r w:rsidRPr="000E4A89">
        <w:t xml:space="preserve"> Shiite militias on whose backing he depends for power. For example, </w:t>
      </w:r>
    </w:p>
    <w:p w:rsidR="00AF346E" w:rsidRPr="000E4A89" w:rsidRDefault="00AF346E" w:rsidP="00AF346E">
      <w:proofErr w:type="gramStart"/>
      <w:r w:rsidRPr="000E4A89">
        <w:t>his</w:t>
      </w:r>
      <w:proofErr w:type="gramEnd"/>
      <w:r w:rsidRPr="000E4A89">
        <w:t xml:space="preserve"> rushed execution of Saddam Hussein--certainly justified, but </w:t>
      </w:r>
    </w:p>
    <w:p w:rsidR="00AF346E" w:rsidRPr="000E4A89" w:rsidRDefault="00AF346E" w:rsidP="00AF346E">
      <w:proofErr w:type="gramStart"/>
      <w:r w:rsidRPr="000E4A89">
        <w:t>horribly</w:t>
      </w:r>
      <w:proofErr w:type="gramEnd"/>
      <w:r w:rsidRPr="000E4A89">
        <w:t xml:space="preserve"> carried out--spoke</w:t>
      </w:r>
    </w:p>
    <w:p w:rsidR="00AF346E" w:rsidRPr="000E4A89" w:rsidRDefault="00AF346E" w:rsidP="00AF346E">
      <w:proofErr w:type="gramStart"/>
      <w:r w:rsidRPr="000E4A89">
        <w:t>volumes</w:t>
      </w:r>
      <w:proofErr w:type="gramEnd"/>
      <w:r w:rsidRPr="000E4A89">
        <w:t xml:space="preserve"> about his insensitivity to the concerns of the Sunnis.</w:t>
      </w:r>
    </w:p>
    <w:p w:rsidR="00AF346E" w:rsidRPr="000E4A89" w:rsidRDefault="00AF346E" w:rsidP="00AF346E">
      <w:r w:rsidRPr="000E4A89">
        <w:t xml:space="preserve">  Initiative No. 2: As for Iraqis taking responsibility for their own </w:t>
      </w:r>
    </w:p>
    <w:p w:rsidR="00AF346E" w:rsidRPr="000E4A89" w:rsidRDefault="00AF346E" w:rsidP="00AF346E">
      <w:proofErr w:type="gramStart"/>
      <w:r w:rsidRPr="000E4A89">
        <w:t>security</w:t>
      </w:r>
      <w:proofErr w:type="gramEnd"/>
      <w:r w:rsidRPr="000E4A89">
        <w:t xml:space="preserve">, this will only take place if U.S. troops begin to pull back </w:t>
      </w:r>
    </w:p>
    <w:p w:rsidR="00AF346E" w:rsidRPr="000E4A89" w:rsidRDefault="00AF346E" w:rsidP="00AF346E">
      <w:proofErr w:type="gramStart"/>
      <w:r w:rsidRPr="000E4A89">
        <w:t>from</w:t>
      </w:r>
      <w:proofErr w:type="gramEnd"/>
      <w:r w:rsidRPr="000E4A89">
        <w:t xml:space="preserve"> the primary combat role they now play and shift to an advisory </w:t>
      </w:r>
    </w:p>
    <w:p w:rsidR="00AF346E" w:rsidRPr="000E4A89" w:rsidRDefault="00AF346E" w:rsidP="00AF346E">
      <w:proofErr w:type="gramStart"/>
      <w:r w:rsidRPr="000E4A89">
        <w:t>capacity</w:t>
      </w:r>
      <w:proofErr w:type="gramEnd"/>
      <w:r w:rsidRPr="000E4A89">
        <w:t>.</w:t>
      </w:r>
    </w:p>
    <w:p w:rsidR="00AF346E" w:rsidRPr="000E4A89" w:rsidRDefault="00AF346E" w:rsidP="00AF346E">
      <w:r w:rsidRPr="000E4A89">
        <w:t xml:space="preserve">  Where are those words ringing familiar, Mr. President? From the Iraq </w:t>
      </w:r>
    </w:p>
    <w:p w:rsidR="00AF346E" w:rsidRPr="000E4A89" w:rsidRDefault="00AF346E" w:rsidP="00AF346E">
      <w:proofErr w:type="gramStart"/>
      <w:r w:rsidRPr="000E4A89">
        <w:t>study</w:t>
      </w:r>
      <w:proofErr w:type="gramEnd"/>
      <w:r w:rsidRPr="000E4A89">
        <w:t xml:space="preserve"> commission, Jim Baker and Lee Hamilton's commission. They offered </w:t>
      </w:r>
    </w:p>
    <w:p w:rsidR="00AF346E" w:rsidRPr="000E4A89" w:rsidRDefault="00AF346E" w:rsidP="00AF346E">
      <w:proofErr w:type="gramStart"/>
      <w:r w:rsidRPr="000E4A89">
        <w:t>this</w:t>
      </w:r>
      <w:proofErr w:type="gramEnd"/>
      <w:r w:rsidRPr="000E4A89">
        <w:t xml:space="preserve"> recommendation.</w:t>
      </w:r>
    </w:p>
    <w:p w:rsidR="00AF346E" w:rsidRPr="000E4A89" w:rsidRDefault="00AF346E" w:rsidP="00AF346E">
      <w:r w:rsidRPr="000E4A89">
        <w:t xml:space="preserve">  Rather than increasing our forces in Iraq, as the President has </w:t>
      </w:r>
    </w:p>
    <w:p w:rsidR="00AF346E" w:rsidRPr="000E4A89" w:rsidRDefault="00AF346E" w:rsidP="00AF346E">
      <w:proofErr w:type="gramStart"/>
      <w:r w:rsidRPr="000E4A89">
        <w:t>proposed</w:t>
      </w:r>
      <w:proofErr w:type="gramEnd"/>
      <w:r w:rsidRPr="000E4A89">
        <w:t xml:space="preserve">, we should be transitioning the troops to training and </w:t>
      </w:r>
    </w:p>
    <w:p w:rsidR="00AF346E" w:rsidRPr="000E4A89" w:rsidRDefault="00AF346E" w:rsidP="00AF346E">
      <w:proofErr w:type="gramStart"/>
      <w:r w:rsidRPr="000E4A89">
        <w:t>advising</w:t>
      </w:r>
      <w:proofErr w:type="gramEnd"/>
      <w:r w:rsidRPr="000E4A89">
        <w:t xml:space="preserve"> Iraqi troops, training and advising antiterrorism missions and </w:t>
      </w:r>
    </w:p>
    <w:p w:rsidR="00AF346E" w:rsidRPr="000E4A89" w:rsidRDefault="00AF346E" w:rsidP="00AF346E">
      <w:proofErr w:type="gramStart"/>
      <w:r w:rsidRPr="000E4A89">
        <w:t>border</w:t>
      </w:r>
      <w:proofErr w:type="gramEnd"/>
      <w:r w:rsidRPr="000E4A89">
        <w:t xml:space="preserve"> security.</w:t>
      </w:r>
    </w:p>
    <w:p w:rsidR="00AF346E" w:rsidRPr="000E4A89" w:rsidRDefault="00AF346E" w:rsidP="00AF346E">
      <w:r w:rsidRPr="000E4A89">
        <w:t xml:space="preserve">  Finally, the third initiative: The massive reconstruction effort </w:t>
      </w:r>
    </w:p>
    <w:p w:rsidR="00AF346E" w:rsidRPr="000E4A89" w:rsidRDefault="00AF346E" w:rsidP="00AF346E">
      <w:proofErr w:type="gramStart"/>
      <w:r w:rsidRPr="000E4A89">
        <w:t>requires</w:t>
      </w:r>
      <w:proofErr w:type="gramEnd"/>
      <w:r w:rsidRPr="000E4A89">
        <w:t xml:space="preserve"> a reconstruction czar, a person of the highest integrity who </w:t>
      </w:r>
    </w:p>
    <w:p w:rsidR="00AF346E" w:rsidRPr="000E4A89" w:rsidRDefault="00AF346E" w:rsidP="00AF346E">
      <w:proofErr w:type="gramStart"/>
      <w:r w:rsidRPr="000E4A89">
        <w:t>will</w:t>
      </w:r>
      <w:proofErr w:type="gramEnd"/>
      <w:r w:rsidRPr="000E4A89">
        <w:t xml:space="preserve"> cut through the </w:t>
      </w:r>
      <w:proofErr w:type="spellStart"/>
      <w:r w:rsidRPr="000E4A89">
        <w:t>redtape</w:t>
      </w:r>
      <w:proofErr w:type="spellEnd"/>
      <w:r w:rsidRPr="000E4A89">
        <w:t xml:space="preserve">, demand our agencies produce the results </w:t>
      </w:r>
    </w:p>
    <w:p w:rsidR="00AF346E" w:rsidRPr="000E4A89" w:rsidRDefault="00AF346E" w:rsidP="00AF346E">
      <w:proofErr w:type="gramStart"/>
      <w:r w:rsidRPr="000E4A89">
        <w:t>working</w:t>
      </w:r>
      <w:proofErr w:type="gramEnd"/>
      <w:r w:rsidRPr="000E4A89">
        <w:t xml:space="preserve"> together and deliver construction assistance quickly and </w:t>
      </w:r>
    </w:p>
    <w:p w:rsidR="00AF346E" w:rsidRPr="000E4A89" w:rsidRDefault="00AF346E" w:rsidP="00AF346E">
      <w:proofErr w:type="gramStart"/>
      <w:r w:rsidRPr="000E4A89">
        <w:t>directly</w:t>
      </w:r>
      <w:proofErr w:type="gramEnd"/>
      <w:r w:rsidRPr="000E4A89">
        <w:t xml:space="preserve"> to Iraqi communities.</w:t>
      </w:r>
    </w:p>
    <w:p w:rsidR="00AF346E" w:rsidRPr="000E4A89" w:rsidRDefault="00AF346E" w:rsidP="00AF346E">
      <w:r w:rsidRPr="000E4A89">
        <w:t xml:space="preserve">  Concurrently, this official should convene a </w:t>
      </w:r>
      <w:proofErr w:type="gramStart"/>
      <w:r w:rsidRPr="000E4A89">
        <w:t>donors</w:t>
      </w:r>
      <w:proofErr w:type="gramEnd"/>
      <w:r w:rsidRPr="000E4A89">
        <w:t xml:space="preserve"> conference to </w:t>
      </w:r>
    </w:p>
    <w:p w:rsidR="00AF346E" w:rsidRPr="000E4A89" w:rsidRDefault="00AF346E" w:rsidP="00AF346E">
      <w:proofErr w:type="gramStart"/>
      <w:r w:rsidRPr="000E4A89">
        <w:t>elicit</w:t>
      </w:r>
      <w:proofErr w:type="gramEnd"/>
      <w:r w:rsidRPr="000E4A89">
        <w:t xml:space="preserve"> pledges of assistance from our international partners and to </w:t>
      </w:r>
    </w:p>
    <w:p w:rsidR="00AF346E" w:rsidRPr="000E4A89" w:rsidRDefault="00AF346E" w:rsidP="00AF346E">
      <w:proofErr w:type="gramStart"/>
      <w:r w:rsidRPr="000E4A89">
        <w:t>hold</w:t>
      </w:r>
      <w:proofErr w:type="gramEnd"/>
      <w:r w:rsidRPr="000E4A89">
        <w:t xml:space="preserve"> them accountable for delivering this aid quickly.</w:t>
      </w:r>
    </w:p>
    <w:p w:rsidR="00AF346E" w:rsidRPr="000E4A89" w:rsidRDefault="00AF346E" w:rsidP="00AF346E">
      <w:r w:rsidRPr="000E4A89">
        <w:t xml:space="preserve">  In short and in summary, the cost of failure in Iraq will be </w:t>
      </w:r>
    </w:p>
    <w:p w:rsidR="00AF346E" w:rsidRPr="000E4A89" w:rsidRDefault="00AF346E" w:rsidP="00AF346E">
      <w:proofErr w:type="gramStart"/>
      <w:r w:rsidRPr="000E4A89">
        <w:t>catastrophic</w:t>
      </w:r>
      <w:proofErr w:type="gramEnd"/>
      <w:r w:rsidRPr="000E4A89">
        <w:t xml:space="preserve"> in growing threats to us and to our allies and in more </w:t>
      </w:r>
    </w:p>
    <w:p w:rsidR="00AF346E" w:rsidRPr="000E4A89" w:rsidRDefault="00AF346E" w:rsidP="00AF346E">
      <w:r w:rsidRPr="000E4A89">
        <w:t xml:space="preserve">American and Iraqi lives lost if we do not awaken to the reality that </w:t>
      </w:r>
    </w:p>
    <w:p w:rsidR="00AF346E" w:rsidRPr="000E4A89" w:rsidRDefault="00AF346E" w:rsidP="00AF346E">
      <w:proofErr w:type="gramStart"/>
      <w:r w:rsidRPr="000E4A89">
        <w:t>diplomacy</w:t>
      </w:r>
      <w:proofErr w:type="gramEnd"/>
      <w:r w:rsidRPr="000E4A89">
        <w:t xml:space="preserve">, not a military solution, is what is needed to end the </w:t>
      </w:r>
    </w:p>
    <w:p w:rsidR="00AF346E" w:rsidRPr="000E4A89" w:rsidRDefault="00AF346E" w:rsidP="00AF346E">
      <w:proofErr w:type="gramStart"/>
      <w:r w:rsidRPr="000E4A89">
        <w:t>sectarian</w:t>
      </w:r>
      <w:proofErr w:type="gramEnd"/>
      <w:r w:rsidRPr="000E4A89">
        <w:t xml:space="preserve"> violence in Iraq.</w:t>
      </w:r>
    </w:p>
    <w:p w:rsidR="00AF346E" w:rsidRPr="000E4A89" w:rsidRDefault="00AF346E" w:rsidP="00AF346E">
      <w:r w:rsidRPr="000E4A89">
        <w:t xml:space="preserve">  I wish to paraphrase what the President of the United States, when I </w:t>
      </w:r>
    </w:p>
    <w:p w:rsidR="00AF346E" w:rsidRPr="000E4A89" w:rsidRDefault="00AF346E" w:rsidP="00AF346E">
      <w:proofErr w:type="gramStart"/>
      <w:r w:rsidRPr="000E4A89">
        <w:t>was</w:t>
      </w:r>
      <w:proofErr w:type="gramEnd"/>
      <w:r w:rsidRPr="000E4A89">
        <w:t xml:space="preserve"> a student in college, President Kennedy, said in 1961: We must </w:t>
      </w:r>
    </w:p>
    <w:p w:rsidR="00AF346E" w:rsidRPr="000E4A89" w:rsidRDefault="00AF346E" w:rsidP="00AF346E">
      <w:proofErr w:type="gramStart"/>
      <w:r w:rsidRPr="000E4A89">
        <w:t>always</w:t>
      </w:r>
      <w:proofErr w:type="gramEnd"/>
      <w:r w:rsidRPr="000E4A89">
        <w:t xml:space="preserve"> be ready and willing to bear arms to defend our freedoms, but as </w:t>
      </w:r>
    </w:p>
    <w:p w:rsidR="00AF346E" w:rsidRPr="000E4A89" w:rsidRDefault="00AF346E" w:rsidP="00AF346E">
      <w:proofErr w:type="gramStart"/>
      <w:r w:rsidRPr="000E4A89">
        <w:lastRenderedPageBreak/>
        <w:t>long</w:t>
      </w:r>
      <w:proofErr w:type="gramEnd"/>
      <w:r w:rsidRPr="000E4A89">
        <w:t xml:space="preserve"> as we know what comprises our vital interest or our long-range </w:t>
      </w:r>
    </w:p>
    <w:p w:rsidR="00AF346E" w:rsidRPr="000E4A89" w:rsidRDefault="00AF346E" w:rsidP="00AF346E">
      <w:proofErr w:type="gramStart"/>
      <w:r w:rsidRPr="000E4A89">
        <w:t>goals</w:t>
      </w:r>
      <w:proofErr w:type="gramEnd"/>
      <w:r w:rsidRPr="000E4A89">
        <w:t>, we have nothing to fear from diplomacy.</w:t>
      </w:r>
    </w:p>
    <w:p w:rsidR="00AF346E" w:rsidRPr="000E4A89" w:rsidRDefault="00AF346E" w:rsidP="00AF346E">
      <w:r w:rsidRPr="000E4A89">
        <w:t xml:space="preserve">  I thank the Chair.</w:t>
      </w:r>
    </w:p>
    <w:p w:rsidR="00AF346E" w:rsidRDefault="00AF346E" w:rsidP="00AF346E"/>
    <w:p w:rsidR="00AF346E" w:rsidRDefault="00AF346E" w:rsidP="00AF346E"/>
    <w:p w:rsidR="00AF346E" w:rsidRDefault="00AF346E" w:rsidP="00AF346E"/>
    <w:p w:rsidR="00AF346E" w:rsidRDefault="00AF346E" w:rsidP="00AF346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905" w:rsidRDefault="00794905" w:rsidP="00AF346E">
      <w:r>
        <w:separator/>
      </w:r>
    </w:p>
  </w:endnote>
  <w:endnote w:type="continuationSeparator" w:id="0">
    <w:p w:rsidR="00794905" w:rsidRDefault="00794905" w:rsidP="00AF3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6E" w:rsidRDefault="00AF34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6E" w:rsidRDefault="00AF34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6E" w:rsidRDefault="00AF34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905" w:rsidRDefault="00794905" w:rsidP="00AF346E">
      <w:r>
        <w:separator/>
      </w:r>
    </w:p>
  </w:footnote>
  <w:footnote w:type="continuationSeparator" w:id="0">
    <w:p w:rsidR="00794905" w:rsidRDefault="00794905" w:rsidP="00AF34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6E" w:rsidRDefault="00AF34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6E" w:rsidRPr="000E4A89" w:rsidRDefault="00AF346E" w:rsidP="00AF346E">
    <w:r w:rsidRPr="000E4A89">
      <w:t>(Tuesday, February 6, 2007)]</w:t>
    </w:r>
  </w:p>
  <w:p w:rsidR="00AF346E" w:rsidRPr="000E4A89" w:rsidRDefault="00AF346E" w:rsidP="00AF346E">
    <w:r w:rsidRPr="000E4A89">
      <w:t>[Senate]</w:t>
    </w:r>
  </w:p>
  <w:p w:rsidR="00AF346E" w:rsidRDefault="00AF346E">
    <w:pPr>
      <w:pStyle w:val="Header"/>
    </w:pPr>
    <w:r w:rsidRPr="000E4A89">
      <w:t xml:space="preserve">Mr. NELSON of </w:t>
    </w:r>
    <w:r w:rsidRPr="000E4A89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46E" w:rsidRDefault="00AF34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4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4905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346E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7754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46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34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346E"/>
  </w:style>
  <w:style w:type="paragraph" w:styleId="Footer">
    <w:name w:val="footer"/>
    <w:basedOn w:val="Normal"/>
    <w:link w:val="FooterChar"/>
    <w:uiPriority w:val="99"/>
    <w:semiHidden/>
    <w:unhideWhenUsed/>
    <w:rsid w:val="00AF34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3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5159</Characters>
  <Application>Microsoft Office Word</Application>
  <DocSecurity>0</DocSecurity>
  <Lines>42</Lines>
  <Paragraphs>12</Paragraphs>
  <ScaleCrop>false</ScaleCrop>
  <Company>Microsoft</Company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2015-01-20T05:30:00Z</dcterms:created>
  <dcterms:modified xsi:type="dcterms:W3CDTF">2015-01-20T05:31:00Z</dcterms:modified>
</cp:coreProperties>
</file>