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94" w:rsidRPr="000E4A89" w:rsidRDefault="00F44094" w:rsidP="00F44094">
      <w:r w:rsidRPr="000E4A89">
        <w:t xml:space="preserve"> Mr. President, you have just heard an extraordinary </w:t>
      </w:r>
    </w:p>
    <w:p w:rsidR="00F44094" w:rsidRPr="000E4A89" w:rsidRDefault="00F44094" w:rsidP="00F44094">
      <w:proofErr w:type="gramStart"/>
      <w:r w:rsidRPr="000E4A89">
        <w:t>speech</w:t>
      </w:r>
      <w:proofErr w:type="gramEnd"/>
      <w:r w:rsidRPr="000E4A89">
        <w:t>, and I want to put it in perspective, if I may.</w:t>
      </w:r>
    </w:p>
    <w:p w:rsidR="00F44094" w:rsidRPr="000E4A89" w:rsidRDefault="00F44094" w:rsidP="00F44094">
      <w:r w:rsidRPr="000E4A89">
        <w:t xml:space="preserve">  There was a Foreign Relations Committee meeting several weeks ago at </w:t>
      </w:r>
    </w:p>
    <w:p w:rsidR="00F44094" w:rsidRPr="000E4A89" w:rsidRDefault="00F44094" w:rsidP="00F44094">
      <w:proofErr w:type="gramStart"/>
      <w:r w:rsidRPr="000E4A89">
        <w:t>which</w:t>
      </w:r>
      <w:proofErr w:type="gramEnd"/>
      <w:r w:rsidRPr="000E4A89">
        <w:t xml:space="preserve"> one of the Senators insinuated that the Secretary of State didn't </w:t>
      </w:r>
    </w:p>
    <w:p w:rsidR="00F44094" w:rsidRPr="000E4A89" w:rsidRDefault="00F44094" w:rsidP="00F44094">
      <w:proofErr w:type="gramStart"/>
      <w:r w:rsidRPr="000E4A89">
        <w:t>understand</w:t>
      </w:r>
      <w:proofErr w:type="gramEnd"/>
      <w:r w:rsidRPr="000E4A89">
        <w:t xml:space="preserve"> this war because she didn't have enough of a personal </w:t>
      </w:r>
    </w:p>
    <w:p w:rsidR="00F44094" w:rsidRPr="000E4A89" w:rsidRDefault="00F44094" w:rsidP="00F44094">
      <w:proofErr w:type="gramStart"/>
      <w:r w:rsidRPr="000E4A89">
        <w:t>interest</w:t>
      </w:r>
      <w:proofErr w:type="gramEnd"/>
      <w:r w:rsidRPr="000E4A89">
        <w:t xml:space="preserve">. Well, we thought that was an unfair question because this is </w:t>
      </w:r>
    </w:p>
    <w:p w:rsidR="00F44094" w:rsidRPr="000E4A89" w:rsidRDefault="00F44094" w:rsidP="00F44094">
      <w:r w:rsidRPr="000E4A89">
        <w:t xml:space="preserve">a woman who is spending 24 hours a day, 7 days a week, trying to do the </w:t>
      </w:r>
    </w:p>
    <w:p w:rsidR="00F44094" w:rsidRPr="000E4A89" w:rsidRDefault="00F44094" w:rsidP="00F44094">
      <w:proofErr w:type="gramStart"/>
      <w:r w:rsidRPr="000E4A89">
        <w:t>right</w:t>
      </w:r>
      <w:proofErr w:type="gramEnd"/>
      <w:r w:rsidRPr="000E4A89">
        <w:t xml:space="preserve"> thing for our country, and that was considered a personal thing </w:t>
      </w:r>
    </w:p>
    <w:p w:rsidR="00F44094" w:rsidRPr="000E4A89" w:rsidRDefault="00F44094" w:rsidP="00F44094">
      <w:proofErr w:type="gramStart"/>
      <w:r w:rsidRPr="000E4A89">
        <w:t>that</w:t>
      </w:r>
      <w:proofErr w:type="gramEnd"/>
      <w:r w:rsidRPr="000E4A89">
        <w:t xml:space="preserve"> was out of line.</w:t>
      </w:r>
    </w:p>
    <w:p w:rsidR="00F44094" w:rsidRPr="000E4A89" w:rsidRDefault="00F44094" w:rsidP="00F44094">
      <w:r w:rsidRPr="000E4A89">
        <w:t xml:space="preserve">  We have just now heard a U.S. Senator make a speech that was a </w:t>
      </w:r>
    </w:p>
    <w:p w:rsidR="00F44094" w:rsidRPr="000E4A89" w:rsidRDefault="00F44094" w:rsidP="00F44094">
      <w:proofErr w:type="gramStart"/>
      <w:r w:rsidRPr="000E4A89">
        <w:t>wonderful</w:t>
      </w:r>
      <w:proofErr w:type="gramEnd"/>
      <w:r w:rsidRPr="000E4A89">
        <w:t xml:space="preserve">, principled speech on the merits of what he is going to </w:t>
      </w:r>
    </w:p>
    <w:p w:rsidR="00F44094" w:rsidRPr="000E4A89" w:rsidRDefault="00F44094" w:rsidP="00F44094">
      <w:proofErr w:type="gramStart"/>
      <w:r w:rsidRPr="000E4A89">
        <w:t>support</w:t>
      </w:r>
      <w:proofErr w:type="gramEnd"/>
      <w:r w:rsidRPr="000E4A89">
        <w:t xml:space="preserve"> in this war effort, the resolution that will come before us, </w:t>
      </w:r>
    </w:p>
    <w:p w:rsidR="00F44094" w:rsidRPr="000E4A89" w:rsidRDefault="00F44094" w:rsidP="00F44094">
      <w:proofErr w:type="gramStart"/>
      <w:r w:rsidRPr="000E4A89">
        <w:t>and</w:t>
      </w:r>
      <w:proofErr w:type="gramEnd"/>
      <w:r w:rsidRPr="000E4A89">
        <w:t xml:space="preserve"> he never mentioned that he had a personal interest. So I want to </w:t>
      </w:r>
    </w:p>
    <w:p w:rsidR="00F44094" w:rsidRPr="000E4A89" w:rsidRDefault="00F44094" w:rsidP="00F44094">
      <w:proofErr w:type="gramStart"/>
      <w:r w:rsidRPr="000E4A89">
        <w:t>mention</w:t>
      </w:r>
      <w:proofErr w:type="gramEnd"/>
      <w:r w:rsidRPr="000E4A89">
        <w:t xml:space="preserve"> it. I want to mention Sam Bond.</w:t>
      </w:r>
    </w:p>
    <w:p w:rsidR="00F44094" w:rsidRPr="000E4A89" w:rsidRDefault="00F44094" w:rsidP="00F44094">
      <w:r w:rsidRPr="000E4A89">
        <w:t xml:space="preserve">  Sam Bond is a Princeton graduate. He is the light of Senator Kit </w:t>
      </w:r>
    </w:p>
    <w:p w:rsidR="00F44094" w:rsidRPr="000E4A89" w:rsidRDefault="00F44094" w:rsidP="00F44094">
      <w:proofErr w:type="gramStart"/>
      <w:r w:rsidRPr="000E4A89">
        <w:t>Bond's life.</w:t>
      </w:r>
      <w:proofErr w:type="gramEnd"/>
      <w:r w:rsidRPr="000E4A89">
        <w:t xml:space="preserve"> He is his only child, his only son. Sam Bond has been a </w:t>
      </w:r>
    </w:p>
    <w:p w:rsidR="00F44094" w:rsidRPr="000E4A89" w:rsidRDefault="00F44094" w:rsidP="00F44094">
      <w:proofErr w:type="gramStart"/>
      <w:r w:rsidRPr="000E4A89">
        <w:t>star</w:t>
      </w:r>
      <w:proofErr w:type="gramEnd"/>
      <w:r w:rsidRPr="000E4A89">
        <w:t xml:space="preserve"> from the day he was born, and we have all heard about it. Sam Bond </w:t>
      </w:r>
    </w:p>
    <w:p w:rsidR="00F44094" w:rsidRPr="000E4A89" w:rsidRDefault="00F44094" w:rsidP="00F44094">
      <w:proofErr w:type="gramStart"/>
      <w:r w:rsidRPr="000E4A89">
        <w:t>graduated</w:t>
      </w:r>
      <w:proofErr w:type="gramEnd"/>
      <w:r w:rsidRPr="000E4A89">
        <w:t xml:space="preserve"> from Princeton University, and he didn't get a job on Wall </w:t>
      </w:r>
    </w:p>
    <w:p w:rsidR="00F44094" w:rsidRPr="000E4A89" w:rsidRDefault="00F44094" w:rsidP="00F44094">
      <w:r w:rsidRPr="000E4A89">
        <w:t xml:space="preserve">Street to then sign up to go to business school. No, Sam Bond signed up </w:t>
      </w:r>
    </w:p>
    <w:p w:rsidR="00F44094" w:rsidRPr="000E4A89" w:rsidRDefault="00F44094" w:rsidP="00F44094">
      <w:proofErr w:type="gramStart"/>
      <w:r w:rsidRPr="000E4A89">
        <w:t>for</w:t>
      </w:r>
      <w:proofErr w:type="gramEnd"/>
      <w:r w:rsidRPr="000E4A89">
        <w:t xml:space="preserve"> the Marine Corps.</w:t>
      </w:r>
    </w:p>
    <w:p w:rsidR="00F44094" w:rsidRPr="000E4A89" w:rsidRDefault="00F44094" w:rsidP="00F44094">
      <w:r w:rsidRPr="000E4A89">
        <w:t xml:space="preserve">  Sam Bond has spent 1 year in Iraq already, in Fallujah, and he is </w:t>
      </w:r>
    </w:p>
    <w:p w:rsidR="00F44094" w:rsidRPr="000E4A89" w:rsidRDefault="00F44094" w:rsidP="00F44094">
      <w:proofErr w:type="gramStart"/>
      <w:r w:rsidRPr="000E4A89">
        <w:t>going</w:t>
      </w:r>
      <w:proofErr w:type="gramEnd"/>
      <w:r w:rsidRPr="000E4A89">
        <w:t xml:space="preserve"> back in 1 month. Sam Bond is going back to Iraq in 1 month, and </w:t>
      </w:r>
    </w:p>
    <w:p w:rsidR="00F44094" w:rsidRPr="000E4A89" w:rsidRDefault="00F44094" w:rsidP="00F44094">
      <w:proofErr w:type="gramStart"/>
      <w:r w:rsidRPr="000E4A89">
        <w:t>we</w:t>
      </w:r>
      <w:proofErr w:type="gramEnd"/>
      <w:r w:rsidRPr="000E4A89">
        <w:t xml:space="preserve"> just heard the Senator from Missouri not even mention his only son </w:t>
      </w:r>
    </w:p>
    <w:p w:rsidR="00F44094" w:rsidRPr="000E4A89" w:rsidRDefault="00F44094" w:rsidP="00F44094">
      <w:proofErr w:type="gramStart"/>
      <w:r w:rsidRPr="000E4A89">
        <w:t>because</w:t>
      </w:r>
      <w:proofErr w:type="gramEnd"/>
      <w:r w:rsidRPr="000E4A89">
        <w:t xml:space="preserve"> he is talking about what is right for our country. He believes </w:t>
      </w:r>
    </w:p>
    <w:p w:rsidR="00F44094" w:rsidRPr="000E4A89" w:rsidRDefault="00F44094" w:rsidP="00F44094">
      <w:proofErr w:type="gramStart"/>
      <w:r w:rsidRPr="000E4A89">
        <w:t>that</w:t>
      </w:r>
      <w:proofErr w:type="gramEnd"/>
      <w:r w:rsidRPr="000E4A89">
        <w:t xml:space="preserve"> Sam Bond's future depends on our doing the right thing in Iraq. So </w:t>
      </w:r>
    </w:p>
    <w:p w:rsidR="00F44094" w:rsidRPr="000E4A89" w:rsidRDefault="00F44094" w:rsidP="00F44094">
      <w:r w:rsidRPr="000E4A89">
        <w:t>I applaud Senator Bond, and I applaud Sam Bond.</w:t>
      </w:r>
    </w:p>
    <w:p w:rsidR="00F44094" w:rsidRPr="000E4A89" w:rsidRDefault="00F44094" w:rsidP="00F44094">
      <w:r w:rsidRPr="000E4A89">
        <w:t xml:space="preserve">  I want to talk about the resolution that we are going to vote on at </w:t>
      </w:r>
    </w:p>
    <w:p w:rsidR="00F44094" w:rsidRPr="000E4A89" w:rsidRDefault="00F44094" w:rsidP="00F44094">
      <w:proofErr w:type="gramStart"/>
      <w:r w:rsidRPr="000E4A89">
        <w:t>some</w:t>
      </w:r>
      <w:proofErr w:type="gramEnd"/>
      <w:r w:rsidRPr="000E4A89">
        <w:t xml:space="preserve"> point. First, I think Senator Bond is correct; that we ought to </w:t>
      </w:r>
    </w:p>
    <w:p w:rsidR="00F44094" w:rsidRPr="000E4A89" w:rsidRDefault="00F44094" w:rsidP="00F44094">
      <w:proofErr w:type="gramStart"/>
      <w:r w:rsidRPr="000E4A89">
        <w:t>have</w:t>
      </w:r>
      <w:proofErr w:type="gramEnd"/>
      <w:r w:rsidRPr="000E4A89">
        <w:t xml:space="preserve"> the right to vote on at least two resolutions, not just one that </w:t>
      </w:r>
    </w:p>
    <w:p w:rsidR="00F44094" w:rsidRPr="000E4A89" w:rsidRDefault="00F44094" w:rsidP="00F44094">
      <w:proofErr w:type="gramStart"/>
      <w:r w:rsidRPr="000E4A89">
        <w:t>is</w:t>
      </w:r>
      <w:proofErr w:type="gramEnd"/>
      <w:r w:rsidRPr="000E4A89">
        <w:t xml:space="preserve"> </w:t>
      </w:r>
      <w:proofErr w:type="spellStart"/>
      <w:r w:rsidRPr="000E4A89">
        <w:t>unamendable</w:t>
      </w:r>
      <w:proofErr w:type="spellEnd"/>
      <w:r w:rsidRPr="000E4A89">
        <w:t xml:space="preserve">. This is, as we have been reminded time and time and </w:t>
      </w:r>
    </w:p>
    <w:p w:rsidR="00F44094" w:rsidRPr="000E4A89" w:rsidRDefault="00F44094" w:rsidP="00F44094">
      <w:proofErr w:type="gramStart"/>
      <w:r w:rsidRPr="000E4A89">
        <w:t>time</w:t>
      </w:r>
      <w:proofErr w:type="gramEnd"/>
      <w:r w:rsidRPr="000E4A89">
        <w:t xml:space="preserve"> again, the most important issue raging in our country and maybe </w:t>
      </w:r>
    </w:p>
    <w:p w:rsidR="00F44094" w:rsidRPr="000E4A89" w:rsidRDefault="00F44094" w:rsidP="00F44094">
      <w:proofErr w:type="gramStart"/>
      <w:r w:rsidRPr="000E4A89">
        <w:t>the</w:t>
      </w:r>
      <w:proofErr w:type="gramEnd"/>
      <w:r w:rsidRPr="000E4A89">
        <w:t xml:space="preserve"> world today. So I think having two </w:t>
      </w:r>
      <w:proofErr w:type="gramStart"/>
      <w:r w:rsidRPr="000E4A89">
        <w:t>resolutions,</w:t>
      </w:r>
      <w:proofErr w:type="gramEnd"/>
      <w:r w:rsidRPr="000E4A89">
        <w:t xml:space="preserve"> or one amendable </w:t>
      </w:r>
    </w:p>
    <w:p w:rsidR="00F44094" w:rsidRPr="000E4A89" w:rsidRDefault="00F44094" w:rsidP="00F44094">
      <w:proofErr w:type="gramStart"/>
      <w:r w:rsidRPr="000E4A89">
        <w:t>resolution</w:t>
      </w:r>
      <w:proofErr w:type="gramEnd"/>
      <w:r w:rsidRPr="000E4A89">
        <w:t xml:space="preserve">, is a legitimate request because there are legitimate </w:t>
      </w:r>
    </w:p>
    <w:p w:rsidR="00F44094" w:rsidRPr="000E4A89" w:rsidRDefault="00F44094" w:rsidP="00F44094">
      <w:proofErr w:type="gramStart"/>
      <w:r w:rsidRPr="000E4A89">
        <w:t>differences</w:t>
      </w:r>
      <w:proofErr w:type="gramEnd"/>
      <w:r w:rsidRPr="000E4A89">
        <w:t xml:space="preserve"> of opinion. There are legitimate debatable issues that I </w:t>
      </w:r>
    </w:p>
    <w:p w:rsidR="00F44094" w:rsidRPr="000E4A89" w:rsidRDefault="00F44094" w:rsidP="00F44094">
      <w:proofErr w:type="gramStart"/>
      <w:r w:rsidRPr="000E4A89">
        <w:t>think</w:t>
      </w:r>
      <w:proofErr w:type="gramEnd"/>
      <w:r w:rsidRPr="000E4A89">
        <w:t xml:space="preserve"> the Senate is capable of putting forth for our country, </w:t>
      </w:r>
    </w:p>
    <w:p w:rsidR="00F44094" w:rsidRPr="000E4A89" w:rsidRDefault="00F44094" w:rsidP="00F44094">
      <w:proofErr w:type="gramStart"/>
      <w:r w:rsidRPr="000E4A89">
        <w:t>representing</w:t>
      </w:r>
      <w:proofErr w:type="gramEnd"/>
      <w:r w:rsidRPr="000E4A89">
        <w:t xml:space="preserve"> the division in our country on this important issue.</w:t>
      </w:r>
    </w:p>
    <w:p w:rsidR="00F44094" w:rsidRPr="000E4A89" w:rsidRDefault="00F44094" w:rsidP="00F44094">
      <w:r w:rsidRPr="000E4A89">
        <w:t xml:space="preserve">  Some people say we should never have gone into Iraq. In hindsight, it </w:t>
      </w:r>
    </w:p>
    <w:p w:rsidR="00F44094" w:rsidRPr="000E4A89" w:rsidRDefault="00F44094" w:rsidP="00F44094">
      <w:proofErr w:type="gramStart"/>
      <w:r w:rsidRPr="000E4A89">
        <w:t>is</w:t>
      </w:r>
      <w:proofErr w:type="gramEnd"/>
      <w:r w:rsidRPr="000E4A89">
        <w:t xml:space="preserve"> an easy thing to say. Let's remember what we were looking at as </w:t>
      </w:r>
    </w:p>
    <w:p w:rsidR="00F44094" w:rsidRPr="000E4A89" w:rsidRDefault="00F44094" w:rsidP="00F44094">
      <w:r w:rsidRPr="000E4A89">
        <w:t xml:space="preserve">Senators, and let's look at what the President was looking at as the </w:t>
      </w:r>
    </w:p>
    <w:p w:rsidR="00F44094" w:rsidRPr="000E4A89" w:rsidRDefault="00F44094" w:rsidP="00F44094">
      <w:r w:rsidRPr="000E4A89">
        <w:t xml:space="preserve">Commander in Chief of this Nation, whose responsibility it is to </w:t>
      </w:r>
    </w:p>
    <w:p w:rsidR="00F44094" w:rsidRPr="000E4A89" w:rsidRDefault="00F44094" w:rsidP="00F44094">
      <w:proofErr w:type="gramStart"/>
      <w:r w:rsidRPr="000E4A89">
        <w:t>protect</w:t>
      </w:r>
      <w:proofErr w:type="gramEnd"/>
      <w:r w:rsidRPr="000E4A89">
        <w:t xml:space="preserve"> the people of this country. The buck stopped on the President's </w:t>
      </w:r>
    </w:p>
    <w:p w:rsidR="00F44094" w:rsidRPr="000E4A89" w:rsidRDefault="00F44094" w:rsidP="00F44094">
      <w:proofErr w:type="gramStart"/>
      <w:r w:rsidRPr="000E4A89">
        <w:t>desk</w:t>
      </w:r>
      <w:proofErr w:type="gramEnd"/>
      <w:r w:rsidRPr="000E4A89">
        <w:t>.</w:t>
      </w:r>
    </w:p>
    <w:p w:rsidR="00F44094" w:rsidRPr="000E4A89" w:rsidRDefault="00F44094" w:rsidP="00F44094">
      <w:r w:rsidRPr="000E4A89">
        <w:t xml:space="preserve">  I don't agree with everything the President has done. Not one person </w:t>
      </w:r>
    </w:p>
    <w:p w:rsidR="00F44094" w:rsidRPr="000E4A89" w:rsidRDefault="00F44094" w:rsidP="00F44094">
      <w:proofErr w:type="gramStart"/>
      <w:r w:rsidRPr="000E4A89">
        <w:t>on</w:t>
      </w:r>
      <w:proofErr w:type="gramEnd"/>
      <w:r w:rsidRPr="000E4A89">
        <w:t xml:space="preserve"> the Senate floor agrees with everything the President has done. But </w:t>
      </w:r>
    </w:p>
    <w:p w:rsidR="00F44094" w:rsidRPr="000E4A89" w:rsidRDefault="00F44094" w:rsidP="00F44094">
      <w:r w:rsidRPr="000E4A89">
        <w:t xml:space="preserve">I will tell you this: no one--no one--can ever say this President isn't </w:t>
      </w:r>
    </w:p>
    <w:p w:rsidR="00F44094" w:rsidRPr="000E4A89" w:rsidRDefault="00F44094" w:rsidP="00F44094">
      <w:proofErr w:type="gramStart"/>
      <w:r w:rsidRPr="000E4A89">
        <w:t>committed</w:t>
      </w:r>
      <w:proofErr w:type="gramEnd"/>
      <w:r w:rsidRPr="000E4A89">
        <w:t xml:space="preserve"> to one thing, paramount in all of his responsibilities, and </w:t>
      </w:r>
    </w:p>
    <w:p w:rsidR="00F44094" w:rsidRPr="000E4A89" w:rsidRDefault="00F44094" w:rsidP="00F44094">
      <w:proofErr w:type="gramStart"/>
      <w:r w:rsidRPr="000E4A89">
        <w:t>that</w:t>
      </w:r>
      <w:proofErr w:type="gramEnd"/>
      <w:r w:rsidRPr="000E4A89">
        <w:t xml:space="preserve"> is to protect the people of the United States. He is doing what he </w:t>
      </w:r>
    </w:p>
    <w:p w:rsidR="00F44094" w:rsidRPr="000E4A89" w:rsidRDefault="00F44094" w:rsidP="00F44094">
      <w:proofErr w:type="gramStart"/>
      <w:r w:rsidRPr="000E4A89">
        <w:lastRenderedPageBreak/>
        <w:t>thinks</w:t>
      </w:r>
      <w:proofErr w:type="gramEnd"/>
      <w:r w:rsidRPr="000E4A89">
        <w:t xml:space="preserve"> is best to protect our children and freedom for our way of life.</w:t>
      </w:r>
    </w:p>
    <w:p w:rsidR="00F44094" w:rsidRPr="000E4A89" w:rsidRDefault="00F44094" w:rsidP="00F44094">
      <w:r w:rsidRPr="000E4A89">
        <w:t xml:space="preserve">  When he went into Iraq, many people questioned whether it was the </w:t>
      </w:r>
    </w:p>
    <w:p w:rsidR="00F44094" w:rsidRPr="000E4A89" w:rsidRDefault="00F44094" w:rsidP="00F44094">
      <w:proofErr w:type="gramStart"/>
      <w:r w:rsidRPr="000E4A89">
        <w:t>appropriate</w:t>
      </w:r>
      <w:proofErr w:type="gramEnd"/>
      <w:r w:rsidRPr="000E4A89">
        <w:t xml:space="preserve"> thing to do. I did myself. But the President had just been </w:t>
      </w:r>
    </w:p>
    <w:p w:rsidR="00F44094" w:rsidRPr="000E4A89" w:rsidRDefault="00F44094" w:rsidP="00F44094">
      <w:proofErr w:type="gramStart"/>
      <w:r w:rsidRPr="000E4A89">
        <w:t>through</w:t>
      </w:r>
      <w:proofErr w:type="gramEnd"/>
      <w:r w:rsidRPr="000E4A89">
        <w:t xml:space="preserve"> 9/11, where we saw airplanes used as weapons of mass </w:t>
      </w:r>
    </w:p>
    <w:p w:rsidR="00F44094" w:rsidRPr="000E4A89" w:rsidRDefault="00F44094" w:rsidP="00F44094">
      <w:proofErr w:type="gramStart"/>
      <w:r w:rsidRPr="000E4A89">
        <w:t>destruction</w:t>
      </w:r>
      <w:proofErr w:type="gramEnd"/>
      <w:r w:rsidRPr="000E4A89">
        <w:t xml:space="preserve"> that killed thousands of Americans and people working in </w:t>
      </w:r>
    </w:p>
    <w:p w:rsidR="00F44094" w:rsidRPr="000E4A89" w:rsidRDefault="00F44094" w:rsidP="00F44094">
      <w:r w:rsidRPr="000E4A89">
        <w:t xml:space="preserve">New York City. So he said, to look at it from his view: I can't afford </w:t>
      </w:r>
    </w:p>
    <w:p w:rsidR="00F44094" w:rsidRPr="000E4A89" w:rsidRDefault="00F44094" w:rsidP="00F44094">
      <w:proofErr w:type="gramStart"/>
      <w:r w:rsidRPr="000E4A89">
        <w:t>to</w:t>
      </w:r>
      <w:proofErr w:type="gramEnd"/>
      <w:r w:rsidRPr="000E4A89">
        <w:t xml:space="preserve"> take a chance that a weapon of mass destruction would hit America </w:t>
      </w:r>
    </w:p>
    <w:p w:rsidR="00F44094" w:rsidRPr="000E4A89" w:rsidRDefault="00F44094" w:rsidP="00F44094">
      <w:proofErr w:type="gramStart"/>
      <w:r w:rsidRPr="000E4A89">
        <w:t>again</w:t>
      </w:r>
      <w:proofErr w:type="gramEnd"/>
      <w:r w:rsidRPr="000E4A89">
        <w:t>, only this time it would be a chemical or a biological weapon.</w:t>
      </w:r>
    </w:p>
    <w:p w:rsidR="00F44094" w:rsidRPr="000E4A89" w:rsidRDefault="00F44094" w:rsidP="00F44094">
      <w:r w:rsidRPr="000E4A89">
        <w:t xml:space="preserve">  I believe that is what the President was thinking. He knew that </w:t>
      </w:r>
    </w:p>
    <w:p w:rsidR="00F44094" w:rsidRPr="000E4A89" w:rsidRDefault="00F44094" w:rsidP="00F44094">
      <w:r w:rsidRPr="000E4A89">
        <w:t xml:space="preserve">Saddam Hussein had chemical weapons, had used them on his own people </w:t>
      </w:r>
    </w:p>
    <w:p w:rsidR="00F44094" w:rsidRPr="000E4A89" w:rsidRDefault="00F44094" w:rsidP="00F44094">
      <w:proofErr w:type="gramStart"/>
      <w:r w:rsidRPr="000E4A89">
        <w:t>and</w:t>
      </w:r>
      <w:proofErr w:type="gramEnd"/>
      <w:r w:rsidRPr="000E4A89">
        <w:t xml:space="preserve"> had kicked the weapons inspectors out in 1998. He had kicked the </w:t>
      </w:r>
    </w:p>
    <w:p w:rsidR="00F44094" w:rsidRPr="000E4A89" w:rsidRDefault="00F44094" w:rsidP="00F44094">
      <w:proofErr w:type="gramStart"/>
      <w:r w:rsidRPr="000E4A89">
        <w:t>weapons</w:t>
      </w:r>
      <w:proofErr w:type="gramEnd"/>
      <w:r w:rsidRPr="000E4A89">
        <w:t xml:space="preserve"> inspectors out. Why would he have done that, was the thinking, </w:t>
      </w:r>
    </w:p>
    <w:p w:rsidR="00F44094" w:rsidRPr="000E4A89" w:rsidRDefault="00F44094" w:rsidP="00F44094">
      <w:proofErr w:type="gramStart"/>
      <w:r w:rsidRPr="000E4A89">
        <w:t>if</w:t>
      </w:r>
      <w:proofErr w:type="gramEnd"/>
      <w:r w:rsidRPr="000E4A89">
        <w:t xml:space="preserve"> he didn't have something to hide?</w:t>
      </w:r>
    </w:p>
    <w:p w:rsidR="00F44094" w:rsidRPr="000E4A89" w:rsidRDefault="00F44094" w:rsidP="00F44094">
      <w:r w:rsidRPr="000E4A89">
        <w:t xml:space="preserve">  Then there were the intelligence reports. There </w:t>
      </w:r>
      <w:proofErr w:type="gramStart"/>
      <w:r w:rsidRPr="000E4A89">
        <w:t>were</w:t>
      </w:r>
      <w:proofErr w:type="gramEnd"/>
      <w:r w:rsidRPr="000E4A89">
        <w:t xml:space="preserve"> the intelligence </w:t>
      </w:r>
    </w:p>
    <w:p w:rsidR="00F44094" w:rsidRPr="000E4A89" w:rsidRDefault="00F44094" w:rsidP="00F44094">
      <w:proofErr w:type="gramStart"/>
      <w:r w:rsidRPr="000E4A89">
        <w:t>reports</w:t>
      </w:r>
      <w:proofErr w:type="gramEnd"/>
      <w:r w:rsidRPr="000E4A89">
        <w:t xml:space="preserve"> that we saw and there were the intelligence reports that the </w:t>
      </w:r>
    </w:p>
    <w:p w:rsidR="00F44094" w:rsidRPr="000E4A89" w:rsidRDefault="00F44094" w:rsidP="00F44094">
      <w:r w:rsidRPr="000E4A89">
        <w:t>President</w:t>
      </w:r>
    </w:p>
    <w:p w:rsidR="00F44094" w:rsidRPr="000E4A89" w:rsidRDefault="00F44094" w:rsidP="00F44094">
      <w:proofErr w:type="gramStart"/>
      <w:r w:rsidRPr="000E4A89">
        <w:t>received</w:t>
      </w:r>
      <w:proofErr w:type="gramEnd"/>
      <w:r w:rsidRPr="000E4A89">
        <w:t xml:space="preserve"> which were at a much higher level than even we were able to </w:t>
      </w:r>
    </w:p>
    <w:p w:rsidR="00F44094" w:rsidRPr="000E4A89" w:rsidRDefault="00F44094" w:rsidP="00F44094">
      <w:proofErr w:type="gramStart"/>
      <w:r w:rsidRPr="000E4A89">
        <w:t>get</w:t>
      </w:r>
      <w:proofErr w:type="gramEnd"/>
      <w:r w:rsidRPr="000E4A89">
        <w:t xml:space="preserve">. All of that pointed to Saddam Hussein having weapons of mass </w:t>
      </w:r>
    </w:p>
    <w:p w:rsidR="00F44094" w:rsidRPr="000E4A89" w:rsidRDefault="00F44094" w:rsidP="00F44094">
      <w:proofErr w:type="gramStart"/>
      <w:r w:rsidRPr="000E4A89">
        <w:t>destruction</w:t>
      </w:r>
      <w:proofErr w:type="gramEnd"/>
      <w:r w:rsidRPr="000E4A89">
        <w:t xml:space="preserve"> and the capability to deliver them. So it is a legitimate </w:t>
      </w:r>
    </w:p>
    <w:p w:rsidR="00F44094" w:rsidRPr="000E4A89" w:rsidRDefault="00F44094" w:rsidP="00F44094">
      <w:proofErr w:type="gramStart"/>
      <w:r w:rsidRPr="000E4A89">
        <w:t>debate</w:t>
      </w:r>
      <w:proofErr w:type="gramEnd"/>
      <w:r w:rsidRPr="000E4A89">
        <w:t xml:space="preserve"> to ask why are we there, but it is not the debate we ought to be </w:t>
      </w:r>
    </w:p>
    <w:p w:rsidR="00F44094" w:rsidRPr="000E4A89" w:rsidRDefault="00F44094" w:rsidP="00F44094">
      <w:proofErr w:type="gramStart"/>
      <w:r w:rsidRPr="000E4A89">
        <w:t>having</w:t>
      </w:r>
      <w:proofErr w:type="gramEnd"/>
      <w:r w:rsidRPr="000E4A89">
        <w:t xml:space="preserve"> today.</w:t>
      </w:r>
    </w:p>
    <w:p w:rsidR="00F44094" w:rsidRPr="000E4A89" w:rsidRDefault="00F44094" w:rsidP="00F44094">
      <w:r w:rsidRPr="000E4A89">
        <w:t xml:space="preserve">  The debate we ought to be having today is what </w:t>
      </w:r>
      <w:proofErr w:type="gramStart"/>
      <w:r w:rsidRPr="000E4A89">
        <w:t>should we</w:t>
      </w:r>
      <w:proofErr w:type="gramEnd"/>
      <w:r w:rsidRPr="000E4A89">
        <w:t xml:space="preserve"> do to have </w:t>
      </w:r>
    </w:p>
    <w:p w:rsidR="00F44094" w:rsidRPr="000E4A89" w:rsidRDefault="00F44094" w:rsidP="00F44094">
      <w:proofErr w:type="gramStart"/>
      <w:r w:rsidRPr="000E4A89">
        <w:t>success</w:t>
      </w:r>
      <w:proofErr w:type="gramEnd"/>
      <w:r w:rsidRPr="000E4A89">
        <w:t xml:space="preserve"> in Iraq because success in Iraq and Afghanistan is a part of </w:t>
      </w:r>
    </w:p>
    <w:p w:rsidR="00F44094" w:rsidRPr="000E4A89" w:rsidRDefault="00F44094" w:rsidP="00F44094">
      <w:proofErr w:type="gramStart"/>
      <w:r w:rsidRPr="000E4A89">
        <w:t>the</w:t>
      </w:r>
      <w:proofErr w:type="gramEnd"/>
      <w:r w:rsidRPr="000E4A89">
        <w:t xml:space="preserve"> war on terror.</w:t>
      </w:r>
    </w:p>
    <w:p w:rsidR="00F44094" w:rsidRPr="000E4A89" w:rsidRDefault="00F44094" w:rsidP="00F44094">
      <w:r w:rsidRPr="000E4A89">
        <w:t xml:space="preserve">  After 9/11, we didn't treat what happened as a criminal act. In 1993, </w:t>
      </w:r>
    </w:p>
    <w:p w:rsidR="00F44094" w:rsidRPr="000E4A89" w:rsidRDefault="00F44094" w:rsidP="00F44094">
      <w:proofErr w:type="gramStart"/>
      <w:r w:rsidRPr="000E4A89">
        <w:t>after</w:t>
      </w:r>
      <w:proofErr w:type="gramEnd"/>
      <w:r w:rsidRPr="000E4A89">
        <w:t xml:space="preserve"> the first World Trade Center bombing, that is what America did. </w:t>
      </w:r>
    </w:p>
    <w:p w:rsidR="00F44094" w:rsidRPr="000E4A89" w:rsidRDefault="00F44094" w:rsidP="00F44094">
      <w:r w:rsidRPr="000E4A89">
        <w:t xml:space="preserve">We treated it as a criminal act. America didn't know this was the </w:t>
      </w:r>
    </w:p>
    <w:p w:rsidR="00F44094" w:rsidRPr="000E4A89" w:rsidRDefault="00F44094" w:rsidP="00F44094">
      <w:proofErr w:type="gramStart"/>
      <w:r w:rsidRPr="000E4A89">
        <w:t>beginning</w:t>
      </w:r>
      <w:proofErr w:type="gramEnd"/>
      <w:r w:rsidRPr="000E4A89">
        <w:t xml:space="preserve"> of a war on terror. Then there was </w:t>
      </w:r>
      <w:proofErr w:type="spellStart"/>
      <w:r w:rsidRPr="000E4A89">
        <w:t>Khobar</w:t>
      </w:r>
      <w:proofErr w:type="spellEnd"/>
      <w:r w:rsidRPr="000E4A89">
        <w:t xml:space="preserve"> Towers, attacked in </w:t>
      </w:r>
    </w:p>
    <w:p w:rsidR="00F44094" w:rsidRPr="000E4A89" w:rsidRDefault="00F44094" w:rsidP="00F44094">
      <w:r w:rsidRPr="000E4A89">
        <w:t xml:space="preserve">Saudi </w:t>
      </w:r>
      <w:proofErr w:type="gramStart"/>
      <w:r w:rsidRPr="000E4A89">
        <w:t>Arabia,</w:t>
      </w:r>
      <w:proofErr w:type="gramEnd"/>
      <w:r w:rsidRPr="000E4A89">
        <w:t xml:space="preserve"> and 19 American soldiers killed. We treated it as a </w:t>
      </w:r>
    </w:p>
    <w:p w:rsidR="00F44094" w:rsidRPr="000E4A89" w:rsidRDefault="00F44094" w:rsidP="00F44094">
      <w:proofErr w:type="gramStart"/>
      <w:r w:rsidRPr="000E4A89">
        <w:t>criminal</w:t>
      </w:r>
      <w:proofErr w:type="gramEnd"/>
      <w:r w:rsidRPr="000E4A89">
        <w:t xml:space="preserve"> act. There was the bombing of our embassies, and then there </w:t>
      </w:r>
    </w:p>
    <w:p w:rsidR="00F44094" w:rsidRPr="000E4A89" w:rsidRDefault="00F44094" w:rsidP="00F44094">
      <w:proofErr w:type="gramStart"/>
      <w:r w:rsidRPr="000E4A89">
        <w:t>was</w:t>
      </w:r>
      <w:proofErr w:type="gramEnd"/>
      <w:r w:rsidRPr="000E4A89">
        <w:t xml:space="preserve"> the USS Cole. We treated those as criminal acts. But America woke </w:t>
      </w:r>
    </w:p>
    <w:p w:rsidR="00F44094" w:rsidRPr="000E4A89" w:rsidRDefault="00F44094" w:rsidP="00F44094">
      <w:proofErr w:type="gramStart"/>
      <w:r w:rsidRPr="000E4A89">
        <w:t>up</w:t>
      </w:r>
      <w:proofErr w:type="gramEnd"/>
      <w:r w:rsidRPr="000E4A89">
        <w:t xml:space="preserve"> on 9/11/2001 and realized, finally, 10 years after the war had </w:t>
      </w:r>
    </w:p>
    <w:p w:rsidR="00F44094" w:rsidRPr="000E4A89" w:rsidRDefault="00F44094" w:rsidP="00F44094">
      <w:proofErr w:type="gramStart"/>
      <w:r w:rsidRPr="000E4A89">
        <w:t>started</w:t>
      </w:r>
      <w:proofErr w:type="gramEnd"/>
      <w:r w:rsidRPr="000E4A89">
        <w:t xml:space="preserve">, that America and our way of life was under attack. This was </w:t>
      </w:r>
    </w:p>
    <w:p w:rsidR="00F44094" w:rsidRPr="000E4A89" w:rsidRDefault="00F44094" w:rsidP="00F44094">
      <w:proofErr w:type="gramStart"/>
      <w:r w:rsidRPr="000E4A89">
        <w:t>not</w:t>
      </w:r>
      <w:proofErr w:type="gramEnd"/>
      <w:r w:rsidRPr="000E4A89">
        <w:t xml:space="preserve"> a crime, it was the continuation of a war.</w:t>
      </w:r>
    </w:p>
    <w:p w:rsidR="00F44094" w:rsidRPr="000E4A89" w:rsidRDefault="00F44094" w:rsidP="00F44094">
      <w:r w:rsidRPr="000E4A89">
        <w:t xml:space="preserve">  So we are there now. We are not succeeding. Success would be a </w:t>
      </w:r>
    </w:p>
    <w:p w:rsidR="00F44094" w:rsidRPr="000E4A89" w:rsidRDefault="00F44094" w:rsidP="00F44094">
      <w:proofErr w:type="gramStart"/>
      <w:r w:rsidRPr="000E4A89">
        <w:t>stabilized</w:t>
      </w:r>
      <w:proofErr w:type="gramEnd"/>
      <w:r w:rsidRPr="000E4A89">
        <w:t xml:space="preserve"> Iraq, an Iraq where people can go to the market in security </w:t>
      </w:r>
    </w:p>
    <w:p w:rsidR="00F44094" w:rsidRPr="000E4A89" w:rsidRDefault="00F44094" w:rsidP="00F44094">
      <w:proofErr w:type="gramStart"/>
      <w:r w:rsidRPr="000E4A89">
        <w:t>and</w:t>
      </w:r>
      <w:proofErr w:type="gramEnd"/>
      <w:r w:rsidRPr="000E4A89">
        <w:t xml:space="preserve"> buy food or necessities and visit and have coffee on the street. </w:t>
      </w:r>
    </w:p>
    <w:p w:rsidR="00F44094" w:rsidRPr="000E4A89" w:rsidRDefault="00F44094" w:rsidP="00F44094">
      <w:r w:rsidRPr="000E4A89">
        <w:t xml:space="preserve">That is what success in Iraq will be. Success in Iraq will be when they </w:t>
      </w:r>
    </w:p>
    <w:p w:rsidR="00F44094" w:rsidRPr="000E4A89" w:rsidRDefault="00F44094" w:rsidP="00F44094">
      <w:proofErr w:type="gramStart"/>
      <w:r w:rsidRPr="000E4A89">
        <w:t>have</w:t>
      </w:r>
      <w:proofErr w:type="gramEnd"/>
      <w:r w:rsidRPr="000E4A89">
        <w:t xml:space="preserve"> self-governance. Success in Iraq will be when there are not </w:t>
      </w:r>
    </w:p>
    <w:p w:rsidR="00F44094" w:rsidRPr="000E4A89" w:rsidRDefault="00F44094" w:rsidP="00F44094">
      <w:proofErr w:type="gramStart"/>
      <w:r w:rsidRPr="000E4A89">
        <w:t>security</w:t>
      </w:r>
      <w:proofErr w:type="gramEnd"/>
      <w:r w:rsidRPr="000E4A89">
        <w:t xml:space="preserve"> forces that kill people of a different sect. Success in Iraq </w:t>
      </w:r>
    </w:p>
    <w:p w:rsidR="00F44094" w:rsidRPr="000E4A89" w:rsidRDefault="00F44094" w:rsidP="00F44094">
      <w:proofErr w:type="gramStart"/>
      <w:r w:rsidRPr="000E4A89">
        <w:t>will</w:t>
      </w:r>
      <w:proofErr w:type="gramEnd"/>
      <w:r w:rsidRPr="000E4A89">
        <w:t xml:space="preserve"> be when they are a stable neighbor in the Middle East and </w:t>
      </w:r>
    </w:p>
    <w:p w:rsidR="00F44094" w:rsidRPr="000E4A89" w:rsidRDefault="00F44094" w:rsidP="00F44094">
      <w:proofErr w:type="gramStart"/>
      <w:r w:rsidRPr="000E4A89">
        <w:t>terrorists</w:t>
      </w:r>
      <w:proofErr w:type="gramEnd"/>
      <w:r w:rsidRPr="000E4A89">
        <w:t xml:space="preserve"> will not be able to get a foothold.</w:t>
      </w:r>
    </w:p>
    <w:p w:rsidR="00F44094" w:rsidRPr="000E4A89" w:rsidRDefault="00F44094" w:rsidP="00F44094">
      <w:r w:rsidRPr="000E4A89">
        <w:t xml:space="preserve">  We are not succeeding yet. How can we do better? We should be </w:t>
      </w:r>
    </w:p>
    <w:p w:rsidR="00F44094" w:rsidRPr="000E4A89" w:rsidRDefault="00F44094" w:rsidP="00F44094">
      <w:proofErr w:type="gramStart"/>
      <w:r w:rsidRPr="000E4A89">
        <w:t>debating</w:t>
      </w:r>
      <w:proofErr w:type="gramEnd"/>
      <w:r w:rsidRPr="000E4A89">
        <w:t xml:space="preserve"> how we can do better to succeed. If victory is not the end </w:t>
      </w:r>
    </w:p>
    <w:p w:rsidR="00F44094" w:rsidRPr="000E4A89" w:rsidRDefault="00F44094" w:rsidP="00F44094">
      <w:proofErr w:type="gramStart"/>
      <w:r w:rsidRPr="000E4A89">
        <w:t>result</w:t>
      </w:r>
      <w:proofErr w:type="gramEnd"/>
      <w:r w:rsidRPr="000E4A89">
        <w:t xml:space="preserve">, we will have failed our children and grandchildren. So I ask, </w:t>
      </w:r>
    </w:p>
    <w:p w:rsidR="00F44094" w:rsidRPr="000E4A89" w:rsidRDefault="00F44094" w:rsidP="00F44094">
      <w:proofErr w:type="gramStart"/>
      <w:r w:rsidRPr="000E4A89">
        <w:t>what</w:t>
      </w:r>
      <w:proofErr w:type="gramEnd"/>
      <w:r w:rsidRPr="000E4A89">
        <w:t xml:space="preserve"> could possibly be the purpose of passing a resolution in what has </w:t>
      </w:r>
    </w:p>
    <w:p w:rsidR="00F44094" w:rsidRPr="000E4A89" w:rsidRDefault="00F44094" w:rsidP="00F44094">
      <w:proofErr w:type="gramStart"/>
      <w:r w:rsidRPr="000E4A89">
        <w:t>been</w:t>
      </w:r>
      <w:proofErr w:type="gramEnd"/>
      <w:r w:rsidRPr="000E4A89">
        <w:t xml:space="preserve"> considered the world's most deliberative body that would send </w:t>
      </w:r>
    </w:p>
    <w:p w:rsidR="00F44094" w:rsidRPr="000E4A89" w:rsidRDefault="00F44094" w:rsidP="00F44094">
      <w:r w:rsidRPr="000E4A89">
        <w:lastRenderedPageBreak/>
        <w:t xml:space="preserve">General </w:t>
      </w:r>
      <w:proofErr w:type="spellStart"/>
      <w:r w:rsidRPr="000E4A89">
        <w:t>Petraeus</w:t>
      </w:r>
      <w:proofErr w:type="spellEnd"/>
      <w:r w:rsidRPr="000E4A89">
        <w:t xml:space="preserve"> to take charge of Baghdad and a new strategy and say, </w:t>
      </w:r>
    </w:p>
    <w:p w:rsidR="00F44094" w:rsidRPr="000E4A89" w:rsidRDefault="00F44094" w:rsidP="00F44094">
      <w:r w:rsidRPr="000E4A89">
        <w:t xml:space="preserve">General </w:t>
      </w:r>
      <w:proofErr w:type="spellStart"/>
      <w:r w:rsidRPr="000E4A89">
        <w:t>Petraeus</w:t>
      </w:r>
      <w:proofErr w:type="spellEnd"/>
      <w:r w:rsidRPr="000E4A89">
        <w:t xml:space="preserve">, we have faith in you but not the mission? That is not </w:t>
      </w:r>
    </w:p>
    <w:p w:rsidR="00F44094" w:rsidRPr="000E4A89" w:rsidRDefault="00F44094" w:rsidP="00F44094">
      <w:proofErr w:type="gramStart"/>
      <w:r w:rsidRPr="000E4A89">
        <w:t>the</w:t>
      </w:r>
      <w:proofErr w:type="gramEnd"/>
      <w:r w:rsidRPr="000E4A89">
        <w:t xml:space="preserve"> right resolution to pass in this Senate.</w:t>
      </w:r>
    </w:p>
    <w:p w:rsidR="00F44094" w:rsidRPr="000E4A89" w:rsidRDefault="00F44094" w:rsidP="00F44094">
      <w:r w:rsidRPr="000E4A89">
        <w:t xml:space="preserve">  I hope we can debate that resolution, and I hope we can debate </w:t>
      </w:r>
    </w:p>
    <w:p w:rsidR="00F44094" w:rsidRPr="000E4A89" w:rsidRDefault="00F44094" w:rsidP="00F44094">
      <w:proofErr w:type="gramStart"/>
      <w:r w:rsidRPr="000E4A89">
        <w:t>against</w:t>
      </w:r>
      <w:proofErr w:type="gramEnd"/>
      <w:r w:rsidRPr="000E4A89">
        <w:t xml:space="preserve"> those who would send a signal to our troops that we don't have </w:t>
      </w:r>
    </w:p>
    <w:p w:rsidR="00F44094" w:rsidRPr="000E4A89" w:rsidRDefault="00F44094" w:rsidP="00F44094">
      <w:proofErr w:type="gramStart"/>
      <w:r w:rsidRPr="000E4A89">
        <w:t>faith</w:t>
      </w:r>
      <w:proofErr w:type="gramEnd"/>
      <w:r w:rsidRPr="000E4A89">
        <w:t xml:space="preserve"> in the possibility of success in their mission. I want to debate </w:t>
      </w:r>
    </w:p>
    <w:p w:rsidR="00F44094" w:rsidRPr="000E4A89" w:rsidRDefault="00F44094" w:rsidP="00F44094">
      <w:proofErr w:type="gramStart"/>
      <w:r w:rsidRPr="000E4A89">
        <w:t>a</w:t>
      </w:r>
      <w:proofErr w:type="gramEnd"/>
      <w:r w:rsidRPr="000E4A89">
        <w:t xml:space="preserve"> resolution that would say we are not going to send any more troops, </w:t>
      </w:r>
    </w:p>
    <w:p w:rsidR="00F44094" w:rsidRPr="000E4A89" w:rsidRDefault="00F44094" w:rsidP="00F44094">
      <w:proofErr w:type="gramStart"/>
      <w:r w:rsidRPr="000E4A89">
        <w:t>and</w:t>
      </w:r>
      <w:proofErr w:type="gramEnd"/>
      <w:r w:rsidRPr="000E4A89">
        <w:t xml:space="preserve"> even if we need troop protection we are not going to send those </w:t>
      </w:r>
    </w:p>
    <w:p w:rsidR="00F44094" w:rsidRPr="000E4A89" w:rsidRDefault="00F44094" w:rsidP="00F44094">
      <w:proofErr w:type="gramStart"/>
      <w:r w:rsidRPr="000E4A89">
        <w:t>troops</w:t>
      </w:r>
      <w:proofErr w:type="gramEnd"/>
      <w:r w:rsidRPr="000E4A89">
        <w:t xml:space="preserve"> because Congress is going to take the place of the Commander in </w:t>
      </w:r>
    </w:p>
    <w:p w:rsidR="00F44094" w:rsidRPr="000E4A89" w:rsidRDefault="00F44094" w:rsidP="00F44094">
      <w:proofErr w:type="gramStart"/>
      <w:r w:rsidRPr="000E4A89">
        <w:t>Chief and the generals on the ground.</w:t>
      </w:r>
      <w:proofErr w:type="gramEnd"/>
    </w:p>
    <w:p w:rsidR="00F44094" w:rsidRPr="000E4A89" w:rsidRDefault="00F44094" w:rsidP="00F44094">
      <w:r w:rsidRPr="000E4A89">
        <w:t xml:space="preserve">  I want to debate a resolution that would cut off funding for our </w:t>
      </w:r>
    </w:p>
    <w:p w:rsidR="00F44094" w:rsidRPr="000E4A89" w:rsidRDefault="00F44094" w:rsidP="00F44094">
      <w:proofErr w:type="gramStart"/>
      <w:r w:rsidRPr="000E4A89">
        <w:t>troops</w:t>
      </w:r>
      <w:proofErr w:type="gramEnd"/>
      <w:r w:rsidRPr="000E4A89">
        <w:t xml:space="preserve"> in the field. I would like to debate what would happen to our </w:t>
      </w:r>
    </w:p>
    <w:p w:rsidR="00F44094" w:rsidRPr="000E4A89" w:rsidRDefault="00F44094" w:rsidP="00F44094">
      <w:proofErr w:type="gramStart"/>
      <w:r w:rsidRPr="000E4A89">
        <w:t>troops</w:t>
      </w:r>
      <w:proofErr w:type="gramEnd"/>
      <w:r w:rsidRPr="000E4A89">
        <w:t xml:space="preserve"> who are there now if a signal were sent that we were not going </w:t>
      </w:r>
    </w:p>
    <w:p w:rsidR="00F44094" w:rsidRPr="000E4A89" w:rsidRDefault="00F44094" w:rsidP="00F44094">
      <w:proofErr w:type="gramStart"/>
      <w:r w:rsidRPr="000E4A89">
        <w:t>to</w:t>
      </w:r>
      <w:proofErr w:type="gramEnd"/>
      <w:r w:rsidRPr="000E4A89">
        <w:t xml:space="preserve"> give them the support they needed to do the job they have right now.</w:t>
      </w:r>
    </w:p>
    <w:p w:rsidR="00F44094" w:rsidRPr="000E4A89" w:rsidRDefault="00F44094" w:rsidP="00F44094">
      <w:r w:rsidRPr="000E4A89">
        <w:t xml:space="preserve">  I very much hope that we will be able to take up the Levin-Warner </w:t>
      </w:r>
    </w:p>
    <w:p w:rsidR="00F44094" w:rsidRPr="000E4A89" w:rsidRDefault="00F44094" w:rsidP="00F44094">
      <w:proofErr w:type="gramStart"/>
      <w:r w:rsidRPr="000E4A89">
        <w:t>resolution</w:t>
      </w:r>
      <w:proofErr w:type="gramEnd"/>
      <w:r w:rsidRPr="000E4A89">
        <w:t xml:space="preserve">, and I hope we will be able to take up an alternative which </w:t>
      </w:r>
    </w:p>
    <w:p w:rsidR="00F44094" w:rsidRPr="000E4A89" w:rsidRDefault="00F44094" w:rsidP="00F44094">
      <w:proofErr w:type="gramStart"/>
      <w:r w:rsidRPr="000E4A89">
        <w:t>will</w:t>
      </w:r>
      <w:proofErr w:type="gramEnd"/>
      <w:r w:rsidRPr="000E4A89">
        <w:t xml:space="preserve"> not have amendments because those are not in order. But we must </w:t>
      </w:r>
    </w:p>
    <w:p w:rsidR="00F44094" w:rsidRPr="000E4A89" w:rsidRDefault="00F44094" w:rsidP="00F44094">
      <w:proofErr w:type="gramStart"/>
      <w:r w:rsidRPr="000E4A89">
        <w:t>have</w:t>
      </w:r>
      <w:proofErr w:type="gramEnd"/>
      <w:r w:rsidRPr="000E4A89">
        <w:t xml:space="preserve"> the ability to exercise a voice that would go in a different </w:t>
      </w:r>
    </w:p>
    <w:p w:rsidR="00F44094" w:rsidRPr="000E4A89" w:rsidRDefault="00F44094" w:rsidP="00F44094">
      <w:proofErr w:type="gramStart"/>
      <w:r w:rsidRPr="000E4A89">
        <w:t>direction</w:t>
      </w:r>
      <w:proofErr w:type="gramEnd"/>
      <w:r w:rsidRPr="000E4A89">
        <w:t xml:space="preserve">, that would set benchmarks for what the Iraqi Government must </w:t>
      </w:r>
    </w:p>
    <w:p w:rsidR="00F44094" w:rsidRPr="000E4A89" w:rsidRDefault="00F44094" w:rsidP="00F44094">
      <w:proofErr w:type="gramStart"/>
      <w:r w:rsidRPr="000E4A89">
        <w:t>do</w:t>
      </w:r>
      <w:proofErr w:type="gramEnd"/>
      <w:r w:rsidRPr="000E4A89">
        <w:t xml:space="preserve"> if they want America to stay and help them become strong and stable </w:t>
      </w:r>
    </w:p>
    <w:p w:rsidR="00F44094" w:rsidRPr="000E4A89" w:rsidRDefault="00F44094" w:rsidP="00F44094">
      <w:proofErr w:type="gramStart"/>
      <w:r w:rsidRPr="000E4A89">
        <w:t>and</w:t>
      </w:r>
      <w:proofErr w:type="gramEnd"/>
      <w:r w:rsidRPr="000E4A89">
        <w:t xml:space="preserve"> free.</w:t>
      </w:r>
    </w:p>
    <w:p w:rsidR="00F44094" w:rsidRPr="000E4A89" w:rsidRDefault="00F44094" w:rsidP="00F44094">
      <w:r w:rsidRPr="000E4A89">
        <w:t xml:space="preserve">  I want to be able to debate also the McCain-Lieberman resolution </w:t>
      </w:r>
    </w:p>
    <w:p w:rsidR="00F44094" w:rsidRPr="000E4A89" w:rsidRDefault="00F44094" w:rsidP="00F44094">
      <w:proofErr w:type="gramStart"/>
      <w:r w:rsidRPr="000E4A89">
        <w:t>because</w:t>
      </w:r>
      <w:proofErr w:type="gramEnd"/>
      <w:r w:rsidRPr="000E4A89">
        <w:t xml:space="preserve"> I think there will be a clear choice. And I hope that we have </w:t>
      </w:r>
    </w:p>
    <w:p w:rsidR="00F44094" w:rsidRPr="000E4A89" w:rsidRDefault="00F44094" w:rsidP="00F44094">
      <w:proofErr w:type="gramStart"/>
      <w:r w:rsidRPr="000E4A89">
        <w:t>the</w:t>
      </w:r>
      <w:proofErr w:type="gramEnd"/>
      <w:r w:rsidRPr="000E4A89">
        <w:t xml:space="preserve"> opportunity to bring that out to the American people because there </w:t>
      </w:r>
    </w:p>
    <w:p w:rsidR="00F44094" w:rsidRPr="000E4A89" w:rsidRDefault="00F44094" w:rsidP="00F44094">
      <w:proofErr w:type="gramStart"/>
      <w:r w:rsidRPr="000E4A89">
        <w:t>are</w:t>
      </w:r>
      <w:proofErr w:type="gramEnd"/>
      <w:r w:rsidRPr="000E4A89">
        <w:t xml:space="preserve"> consequences of setting a timetable and trying to have some kind of </w:t>
      </w:r>
    </w:p>
    <w:p w:rsidR="00F44094" w:rsidRPr="000E4A89" w:rsidRDefault="00F44094" w:rsidP="00F44094">
      <w:proofErr w:type="gramStart"/>
      <w:r w:rsidRPr="000E4A89">
        <w:t>graceful</w:t>
      </w:r>
      <w:proofErr w:type="gramEnd"/>
      <w:r w:rsidRPr="000E4A89">
        <w:t xml:space="preserve"> exit strategy that basically says this is too tough for </w:t>
      </w:r>
    </w:p>
    <w:p w:rsidR="00F44094" w:rsidRPr="000E4A89" w:rsidRDefault="00F44094" w:rsidP="00F44094">
      <w:r w:rsidRPr="000E4A89">
        <w:t xml:space="preserve">America, we just can't take it and, therefore, we are going to walk </w:t>
      </w:r>
    </w:p>
    <w:p w:rsidR="00F44094" w:rsidRPr="000E4A89" w:rsidRDefault="00F44094" w:rsidP="00F44094">
      <w:proofErr w:type="gramStart"/>
      <w:r w:rsidRPr="000E4A89">
        <w:t>away</w:t>
      </w:r>
      <w:proofErr w:type="gramEnd"/>
      <w:r w:rsidRPr="000E4A89">
        <w:t>.</w:t>
      </w:r>
    </w:p>
    <w:p w:rsidR="00F44094" w:rsidRPr="000E4A89" w:rsidRDefault="00F44094" w:rsidP="00F44094">
      <w:r w:rsidRPr="000E4A89">
        <w:t xml:space="preserve">  How about keeping our commitments, so that our allies and our enemies </w:t>
      </w:r>
    </w:p>
    <w:p w:rsidR="00F44094" w:rsidRPr="000E4A89" w:rsidRDefault="00F44094" w:rsidP="00F44094">
      <w:proofErr w:type="gramStart"/>
      <w:r w:rsidRPr="000E4A89">
        <w:t>will</w:t>
      </w:r>
      <w:proofErr w:type="gramEnd"/>
      <w:r w:rsidRPr="000E4A89">
        <w:t xml:space="preserve"> know, when they are partners with America or enemies of America, </w:t>
      </w:r>
    </w:p>
    <w:p w:rsidR="00F44094" w:rsidRPr="000E4A89" w:rsidRDefault="00F44094" w:rsidP="00F44094">
      <w:proofErr w:type="gramStart"/>
      <w:r w:rsidRPr="000E4A89">
        <w:t>we</w:t>
      </w:r>
      <w:proofErr w:type="gramEnd"/>
      <w:r w:rsidRPr="000E4A89">
        <w:t xml:space="preserve"> will stick through thick and thin, arm in arm with our allies and be </w:t>
      </w:r>
    </w:p>
    <w:p w:rsidR="00F44094" w:rsidRPr="000E4A89" w:rsidRDefault="00F44094" w:rsidP="00F44094">
      <w:proofErr w:type="gramStart"/>
      <w:r w:rsidRPr="000E4A89">
        <w:t>formidable</w:t>
      </w:r>
      <w:proofErr w:type="gramEnd"/>
      <w:r w:rsidRPr="000E4A89">
        <w:t xml:space="preserve"> against our enemies? How about having a strategy that says </w:t>
      </w:r>
    </w:p>
    <w:p w:rsidR="00F44094" w:rsidRPr="000E4A89" w:rsidRDefault="00F44094" w:rsidP="00F44094">
      <w:proofErr w:type="gramStart"/>
      <w:r w:rsidRPr="000E4A89">
        <w:t>we</w:t>
      </w:r>
      <w:proofErr w:type="gramEnd"/>
      <w:r w:rsidRPr="000E4A89">
        <w:t xml:space="preserve"> have not succeeded in the way this has gone, so here is a different </w:t>
      </w:r>
    </w:p>
    <w:p w:rsidR="00F44094" w:rsidRPr="000E4A89" w:rsidRDefault="00F44094" w:rsidP="00F44094">
      <w:proofErr w:type="gramStart"/>
      <w:r w:rsidRPr="000E4A89">
        <w:t>approach</w:t>
      </w:r>
      <w:proofErr w:type="gramEnd"/>
      <w:r w:rsidRPr="000E4A89">
        <w:t xml:space="preserve">? We expect the Iraqis to stand up now. We are going to help </w:t>
      </w:r>
    </w:p>
    <w:p w:rsidR="00F44094" w:rsidRPr="000E4A89" w:rsidRDefault="00F44094" w:rsidP="00F44094">
      <w:proofErr w:type="gramStart"/>
      <w:r w:rsidRPr="000E4A89">
        <w:t>you</w:t>
      </w:r>
      <w:proofErr w:type="gramEnd"/>
      <w:r w:rsidRPr="000E4A89">
        <w:t xml:space="preserve">, but you must lead. You must meet certain benchmarks if you are </w:t>
      </w:r>
    </w:p>
    <w:p w:rsidR="00F44094" w:rsidRPr="000E4A89" w:rsidRDefault="00F44094" w:rsidP="00F44094">
      <w:proofErr w:type="gramStart"/>
      <w:r w:rsidRPr="000E4A89">
        <w:t>going</w:t>
      </w:r>
      <w:proofErr w:type="gramEnd"/>
      <w:r w:rsidRPr="000E4A89">
        <w:t xml:space="preserve"> to keep us helping you help yourselves.</w:t>
      </w:r>
    </w:p>
    <w:p w:rsidR="00F44094" w:rsidRPr="000E4A89" w:rsidRDefault="00F44094" w:rsidP="00F44094">
      <w:r w:rsidRPr="000E4A89">
        <w:t xml:space="preserve">  We want the Iraqi people to succeed because we don't want terrorists </w:t>
      </w:r>
    </w:p>
    <w:p w:rsidR="00F44094" w:rsidRPr="000E4A89" w:rsidRDefault="00F44094" w:rsidP="00F44094">
      <w:proofErr w:type="gramStart"/>
      <w:r w:rsidRPr="000E4A89">
        <w:t>to</w:t>
      </w:r>
      <w:proofErr w:type="gramEnd"/>
      <w:r w:rsidRPr="000E4A89">
        <w:t xml:space="preserve"> </w:t>
      </w:r>
      <w:proofErr w:type="spellStart"/>
      <w:r w:rsidRPr="000E4A89">
        <w:t>takeover</w:t>
      </w:r>
      <w:proofErr w:type="spellEnd"/>
      <w:r w:rsidRPr="000E4A89">
        <w:t xml:space="preserve"> Iraq, get the oil revenue and come and deliver their </w:t>
      </w:r>
    </w:p>
    <w:p w:rsidR="00F44094" w:rsidRPr="000E4A89" w:rsidRDefault="00F44094" w:rsidP="00F44094">
      <w:proofErr w:type="gramStart"/>
      <w:r w:rsidRPr="000E4A89">
        <w:t>weapons</w:t>
      </w:r>
      <w:proofErr w:type="gramEnd"/>
      <w:r w:rsidRPr="000E4A89">
        <w:t xml:space="preserve"> of mass destruction to America. That is what we are talking </w:t>
      </w:r>
    </w:p>
    <w:p w:rsidR="00F44094" w:rsidRPr="000E4A89" w:rsidRDefault="00F44094" w:rsidP="00F44094">
      <w:proofErr w:type="gramStart"/>
      <w:r w:rsidRPr="000E4A89">
        <w:t>about</w:t>
      </w:r>
      <w:proofErr w:type="gramEnd"/>
      <w:r w:rsidRPr="000E4A89">
        <w:t xml:space="preserve">. That is what is at stake in this war. How we execute our </w:t>
      </w:r>
    </w:p>
    <w:p w:rsidR="00F44094" w:rsidRPr="000E4A89" w:rsidRDefault="00F44094" w:rsidP="00F44094">
      <w:proofErr w:type="gramStart"/>
      <w:r w:rsidRPr="000E4A89">
        <w:t>responsibilities</w:t>
      </w:r>
      <w:proofErr w:type="gramEnd"/>
      <w:r w:rsidRPr="000E4A89">
        <w:t xml:space="preserve"> as Senators who have the leadership mantle is going to </w:t>
      </w:r>
    </w:p>
    <w:p w:rsidR="00F44094" w:rsidRPr="000E4A89" w:rsidRDefault="00F44094" w:rsidP="00F44094">
      <w:proofErr w:type="gramStart"/>
      <w:r w:rsidRPr="000E4A89">
        <w:t>determine</w:t>
      </w:r>
      <w:proofErr w:type="gramEnd"/>
      <w:r w:rsidRPr="000E4A89">
        <w:t xml:space="preserve"> how successful our troops can be.</w:t>
      </w:r>
    </w:p>
    <w:p w:rsidR="00F44094" w:rsidRPr="000E4A89" w:rsidRDefault="00F44094" w:rsidP="00F44094">
      <w:r w:rsidRPr="000E4A89">
        <w:t xml:space="preserve">  I hope we can have that debate. I hope we can have the debate on the </w:t>
      </w:r>
    </w:p>
    <w:p w:rsidR="00F44094" w:rsidRPr="000E4A89" w:rsidRDefault="00F44094" w:rsidP="00F44094">
      <w:proofErr w:type="gramStart"/>
      <w:r w:rsidRPr="000E4A89">
        <w:t>Levin-Warner resolution.</w:t>
      </w:r>
      <w:proofErr w:type="gramEnd"/>
      <w:r w:rsidRPr="000E4A89">
        <w:t xml:space="preserve"> I hope we can have a debate on the Gregg </w:t>
      </w:r>
    </w:p>
    <w:p w:rsidR="00F44094" w:rsidRPr="000E4A89" w:rsidRDefault="00F44094" w:rsidP="00F44094">
      <w:proofErr w:type="gramStart"/>
      <w:r w:rsidRPr="000E4A89">
        <w:t>resolution</w:t>
      </w:r>
      <w:proofErr w:type="gramEnd"/>
      <w:r w:rsidRPr="000E4A89">
        <w:t xml:space="preserve">. I hope we can have a debate on the McCain-Lieberman-Lindsey </w:t>
      </w:r>
    </w:p>
    <w:p w:rsidR="00F44094" w:rsidRPr="000E4A89" w:rsidRDefault="00F44094" w:rsidP="00F44094">
      <w:r w:rsidRPr="000E4A89">
        <w:t xml:space="preserve">Graham resolution because I think it would be the right thing for the </w:t>
      </w:r>
    </w:p>
    <w:p w:rsidR="00F44094" w:rsidRPr="000E4A89" w:rsidRDefault="00F44094" w:rsidP="00F44094">
      <w:proofErr w:type="gramStart"/>
      <w:r w:rsidRPr="000E4A89">
        <w:t>American people.</w:t>
      </w:r>
      <w:proofErr w:type="gramEnd"/>
      <w:r w:rsidRPr="000E4A89">
        <w:t xml:space="preserve"> But don't try to put one resolution on the floor with </w:t>
      </w:r>
    </w:p>
    <w:p w:rsidR="00F44094" w:rsidRPr="000E4A89" w:rsidRDefault="00F44094" w:rsidP="00F44094">
      <w:proofErr w:type="gramStart"/>
      <w:r w:rsidRPr="000E4A89">
        <w:lastRenderedPageBreak/>
        <w:t>no</w:t>
      </w:r>
      <w:proofErr w:type="gramEnd"/>
      <w:r w:rsidRPr="000E4A89">
        <w:t xml:space="preserve"> amendments and call that an opportunity to have a voice. No one </w:t>
      </w:r>
    </w:p>
    <w:p w:rsidR="00F44094" w:rsidRPr="000E4A89" w:rsidRDefault="00F44094" w:rsidP="00F44094">
      <w:proofErr w:type="gramStart"/>
      <w:r w:rsidRPr="000E4A89">
        <w:t>could</w:t>
      </w:r>
      <w:proofErr w:type="gramEnd"/>
      <w:r w:rsidRPr="000E4A89">
        <w:t xml:space="preserve"> keep a straight face and say that is a fair process.</w:t>
      </w:r>
    </w:p>
    <w:p w:rsidR="00F44094" w:rsidRPr="000E4A89" w:rsidRDefault="00F44094" w:rsidP="00F44094">
      <w:r w:rsidRPr="000E4A89">
        <w:t xml:space="preserve">  There are 100 Members of the Senate. I do not question one Member's </w:t>
      </w:r>
    </w:p>
    <w:p w:rsidR="00F44094" w:rsidRPr="000E4A89" w:rsidRDefault="00F44094" w:rsidP="00F44094">
      <w:proofErr w:type="gramStart"/>
      <w:r w:rsidRPr="000E4A89">
        <w:t>patriotism</w:t>
      </w:r>
      <w:proofErr w:type="gramEnd"/>
      <w:r w:rsidRPr="000E4A89">
        <w:t xml:space="preserve">. I do not question the motives of one Member. Everyone has a </w:t>
      </w:r>
    </w:p>
    <w:p w:rsidR="00F44094" w:rsidRPr="000E4A89" w:rsidRDefault="00F44094" w:rsidP="00F44094">
      <w:proofErr w:type="gramStart"/>
      <w:r w:rsidRPr="000E4A89">
        <w:t>view</w:t>
      </w:r>
      <w:proofErr w:type="gramEnd"/>
      <w:r w:rsidRPr="000E4A89">
        <w:t xml:space="preserve"> that we believe is the right way for our country. We ought to be </w:t>
      </w:r>
    </w:p>
    <w:p w:rsidR="00F44094" w:rsidRPr="000E4A89" w:rsidRDefault="00F44094" w:rsidP="00F44094">
      <w:proofErr w:type="gramStart"/>
      <w:r w:rsidRPr="000E4A89">
        <w:t>able</w:t>
      </w:r>
      <w:proofErr w:type="gramEnd"/>
      <w:r w:rsidRPr="000E4A89">
        <w:t xml:space="preserve"> to support resolutions that put forward those views. This is too </w:t>
      </w:r>
    </w:p>
    <w:p w:rsidR="00F44094" w:rsidRPr="000E4A89" w:rsidRDefault="00F44094" w:rsidP="00F44094">
      <w:proofErr w:type="gramStart"/>
      <w:r w:rsidRPr="000E4A89">
        <w:t>important</w:t>
      </w:r>
      <w:proofErr w:type="gramEnd"/>
      <w:r w:rsidRPr="000E4A89">
        <w:t xml:space="preserve"> to have a struggle over process keep us from having the </w:t>
      </w:r>
    </w:p>
    <w:p w:rsidR="00F44094" w:rsidRPr="000E4A89" w:rsidRDefault="00F44094" w:rsidP="00F44094">
      <w:proofErr w:type="gramStart"/>
      <w:r w:rsidRPr="000E4A89">
        <w:t>ability</w:t>
      </w:r>
      <w:proofErr w:type="gramEnd"/>
      <w:r w:rsidRPr="000E4A89">
        <w:t xml:space="preserve"> to come together and try to reason and pass one good resolution </w:t>
      </w:r>
    </w:p>
    <w:p w:rsidR="00F44094" w:rsidRPr="000E4A89" w:rsidRDefault="00F44094" w:rsidP="00F44094">
      <w:proofErr w:type="gramStart"/>
      <w:r w:rsidRPr="000E4A89">
        <w:t>or</w:t>
      </w:r>
      <w:proofErr w:type="gramEnd"/>
      <w:r w:rsidRPr="000E4A89">
        <w:t xml:space="preserve"> two that would allow us to have a voice in this debate. The world is </w:t>
      </w:r>
    </w:p>
    <w:p w:rsidR="00F44094" w:rsidRPr="000E4A89" w:rsidRDefault="00F44094" w:rsidP="00F44094">
      <w:proofErr w:type="gramStart"/>
      <w:r w:rsidRPr="000E4A89">
        <w:t>going</w:t>
      </w:r>
      <w:proofErr w:type="gramEnd"/>
      <w:r w:rsidRPr="000E4A89">
        <w:t xml:space="preserve"> to listen to what we say. I hope we don't send the wrong signal </w:t>
      </w:r>
    </w:p>
    <w:p w:rsidR="00F44094" w:rsidRPr="000E4A89" w:rsidRDefault="00F44094" w:rsidP="00F44094">
      <w:proofErr w:type="gramStart"/>
      <w:r w:rsidRPr="000E4A89">
        <w:t>to</w:t>
      </w:r>
      <w:proofErr w:type="gramEnd"/>
      <w:r w:rsidRPr="000E4A89">
        <w:t xml:space="preserve"> our allies or to our enemies that America cannot stand it when it </w:t>
      </w:r>
    </w:p>
    <w:p w:rsidR="00F44094" w:rsidRPr="000E4A89" w:rsidRDefault="00F44094" w:rsidP="00F44094">
      <w:proofErr w:type="gramStart"/>
      <w:r w:rsidRPr="000E4A89">
        <w:t>gets</w:t>
      </w:r>
      <w:proofErr w:type="gramEnd"/>
      <w:r w:rsidRPr="000E4A89">
        <w:t xml:space="preserve"> tough. America is the beacon of freedom to the world. If we do not </w:t>
      </w:r>
    </w:p>
    <w:p w:rsidR="00F44094" w:rsidRPr="000E4A89" w:rsidRDefault="00F44094" w:rsidP="00F44094">
      <w:proofErr w:type="gramStart"/>
      <w:r w:rsidRPr="000E4A89">
        <w:t>stand</w:t>
      </w:r>
      <w:proofErr w:type="gramEnd"/>
      <w:r w:rsidRPr="000E4A89">
        <w:t xml:space="preserve"> and fight for freedom, who will? America must never step back </w:t>
      </w:r>
    </w:p>
    <w:p w:rsidR="00F44094" w:rsidRPr="000E4A89" w:rsidRDefault="00F44094" w:rsidP="00F44094">
      <w:proofErr w:type="gramStart"/>
      <w:r w:rsidRPr="000E4A89">
        <w:t>from</w:t>
      </w:r>
      <w:proofErr w:type="gramEnd"/>
      <w:r w:rsidRPr="000E4A89">
        <w:t xml:space="preserve"> that mantle and that responsibility. Freedom will die everywhere </w:t>
      </w:r>
    </w:p>
    <w:p w:rsidR="00F44094" w:rsidRPr="000E4A89" w:rsidRDefault="00F44094" w:rsidP="00F44094">
      <w:proofErr w:type="gramStart"/>
      <w:r w:rsidRPr="000E4A89">
        <w:t>if</w:t>
      </w:r>
      <w:proofErr w:type="gramEnd"/>
      <w:r w:rsidRPr="000E4A89">
        <w:t xml:space="preserve"> we don't fight and keep it for America and our allies.</w:t>
      </w:r>
    </w:p>
    <w:p w:rsidR="00F44094" w:rsidRPr="000E4A89" w:rsidRDefault="00F44094" w:rsidP="00F44094">
      <w:r w:rsidRPr="000E4A89">
        <w:t xml:space="preserve">  Let's have that debate. Let's have that debate on whatever differing </w:t>
      </w:r>
    </w:p>
    <w:p w:rsidR="00F44094" w:rsidRPr="000E4A89" w:rsidRDefault="00F44094" w:rsidP="00F44094">
      <w:proofErr w:type="gramStart"/>
      <w:r w:rsidRPr="000E4A89">
        <w:t>resolutions</w:t>
      </w:r>
      <w:proofErr w:type="gramEnd"/>
      <w:r w:rsidRPr="000E4A89">
        <w:t xml:space="preserve"> come forward. I am not afraid to debate the Levin-Warner </w:t>
      </w:r>
    </w:p>
    <w:p w:rsidR="00F44094" w:rsidRPr="000E4A89" w:rsidRDefault="00F44094" w:rsidP="00F44094">
      <w:proofErr w:type="gramStart"/>
      <w:r w:rsidRPr="000E4A89">
        <w:t>resolution</w:t>
      </w:r>
      <w:proofErr w:type="gramEnd"/>
      <w:r w:rsidRPr="000E4A89">
        <w:t xml:space="preserve">, and I am certainly proud to support the Gregg and the </w:t>
      </w:r>
    </w:p>
    <w:p w:rsidR="00F44094" w:rsidRPr="000E4A89" w:rsidRDefault="00F44094" w:rsidP="00F44094">
      <w:proofErr w:type="gramStart"/>
      <w:r w:rsidRPr="000E4A89">
        <w:t>McCain-Lieberman resolutions.</w:t>
      </w:r>
      <w:proofErr w:type="gramEnd"/>
      <w:r w:rsidRPr="000E4A89">
        <w:t xml:space="preserve"> I wish to talk more about it.</w:t>
      </w:r>
    </w:p>
    <w:p w:rsidR="00F44094" w:rsidRPr="000E4A89" w:rsidRDefault="00F44094" w:rsidP="00F44094">
      <w:r w:rsidRPr="000E4A89">
        <w:t xml:space="preserve">  I yield the floor.</w:t>
      </w:r>
    </w:p>
    <w:p w:rsidR="00F44094" w:rsidRDefault="00F44094" w:rsidP="00F44094"/>
    <w:p w:rsidR="00F44094" w:rsidRDefault="00F44094" w:rsidP="00F44094"/>
    <w:p w:rsidR="00F44094" w:rsidRDefault="00F44094" w:rsidP="00F44094"/>
    <w:p w:rsidR="00F44094" w:rsidRDefault="00F44094" w:rsidP="00F440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678" w:rsidRDefault="00845678" w:rsidP="00F44094">
      <w:r>
        <w:separator/>
      </w:r>
    </w:p>
  </w:endnote>
  <w:endnote w:type="continuationSeparator" w:id="0">
    <w:p w:rsidR="00845678" w:rsidRDefault="00845678" w:rsidP="00F44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094" w:rsidRDefault="00F440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094" w:rsidRDefault="00F440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094" w:rsidRDefault="00F440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678" w:rsidRDefault="00845678" w:rsidP="00F44094">
      <w:r>
        <w:separator/>
      </w:r>
    </w:p>
  </w:footnote>
  <w:footnote w:type="continuationSeparator" w:id="0">
    <w:p w:rsidR="00845678" w:rsidRDefault="00845678" w:rsidP="00F44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094" w:rsidRDefault="00F440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094" w:rsidRPr="000E4A89" w:rsidRDefault="00F44094" w:rsidP="00F44094">
    <w:r w:rsidRPr="000E4A89">
      <w:t>(Tuesday, February 6, 2007)]</w:t>
    </w:r>
  </w:p>
  <w:p w:rsidR="00F44094" w:rsidRPr="000E4A89" w:rsidRDefault="00F44094" w:rsidP="00F44094">
    <w:r w:rsidRPr="000E4A89">
      <w:t>[Senate]</w:t>
    </w:r>
  </w:p>
  <w:p w:rsidR="00F44094" w:rsidRDefault="00F44094">
    <w:pPr>
      <w:pStyle w:val="Header"/>
    </w:pPr>
    <w:r w:rsidRPr="000E4A89">
      <w:t>Mrs. HUTCHISON.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094" w:rsidRDefault="00F440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0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567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754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40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40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4094"/>
  </w:style>
  <w:style w:type="paragraph" w:styleId="Footer">
    <w:name w:val="footer"/>
    <w:basedOn w:val="Normal"/>
    <w:link w:val="FooterChar"/>
    <w:uiPriority w:val="99"/>
    <w:semiHidden/>
    <w:unhideWhenUsed/>
    <w:rsid w:val="00F440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4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1566</Words>
  <Characters>8929</Characters>
  <Application>Microsoft Office Word</Application>
  <DocSecurity>0</DocSecurity>
  <Lines>74</Lines>
  <Paragraphs>20</Paragraphs>
  <ScaleCrop>false</ScaleCrop>
  <Company>Microsoft</Company>
  <LinksUpToDate>false</LinksUpToDate>
  <CharactersWithSpaces>10475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2015-01-20T05:33:00Z</dcterms:created>
  <dcterms:modified xsi:type="dcterms:W3CDTF">2015-01-20T05:34:00Z</dcterms:modified>
</cp:coreProperties>
</file>