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B55" w:rsidRPr="00327B55" w:rsidRDefault="00327B55" w:rsidP="00327B55">
      <w:r w:rsidRPr="00327B55">
        <w:t xml:space="preserve">  Mr. President, we were making great progress toward </w:t>
      </w:r>
    </w:p>
    <w:p w:rsidR="00327B55" w:rsidRPr="00327B55" w:rsidRDefault="00327B55" w:rsidP="00327B55">
      <w:proofErr w:type="gramStart"/>
      <w:r w:rsidRPr="00327B55">
        <w:t>getting</w:t>
      </w:r>
      <w:proofErr w:type="gramEnd"/>
      <w:r w:rsidRPr="00327B55">
        <w:t xml:space="preserve"> an agreement yesterday afternoon, and then Senator Warner at </w:t>
      </w:r>
    </w:p>
    <w:p w:rsidR="00327B55" w:rsidRPr="00327B55" w:rsidRDefault="00327B55" w:rsidP="00327B55">
      <w:proofErr w:type="gramStart"/>
      <w:r w:rsidRPr="00327B55">
        <w:t>the</w:t>
      </w:r>
      <w:proofErr w:type="gramEnd"/>
      <w:r w:rsidRPr="00327B55">
        <w:t xml:space="preserve"> last minute had a proposal he would like us to consider, and that </w:t>
      </w:r>
    </w:p>
    <w:p w:rsidR="00327B55" w:rsidRPr="00327B55" w:rsidRDefault="00327B55" w:rsidP="00327B55">
      <w:proofErr w:type="gramStart"/>
      <w:r w:rsidRPr="00327B55">
        <w:t>slowed</w:t>
      </w:r>
      <w:proofErr w:type="gramEnd"/>
      <w:r w:rsidRPr="00327B55">
        <w:t xml:space="preserve"> us down a little bit. But we are now reviewing that, and I share </w:t>
      </w:r>
    </w:p>
    <w:p w:rsidR="00327B55" w:rsidRPr="00327B55" w:rsidRDefault="00327B55" w:rsidP="00327B55">
      <w:proofErr w:type="gramStart"/>
      <w:r w:rsidRPr="00327B55">
        <w:t>the</w:t>
      </w:r>
      <w:proofErr w:type="gramEnd"/>
      <w:r w:rsidRPr="00327B55">
        <w:t xml:space="preserve"> optimism of the majority leader that we may be able to reach a </w:t>
      </w:r>
    </w:p>
    <w:p w:rsidR="00327B55" w:rsidRPr="00327B55" w:rsidRDefault="00327B55" w:rsidP="00327B55">
      <w:proofErr w:type="gramStart"/>
      <w:r w:rsidRPr="00327B55">
        <w:t>unanimous</w:t>
      </w:r>
      <w:proofErr w:type="gramEnd"/>
      <w:r w:rsidRPr="00327B55">
        <w:t xml:space="preserve"> consent agreement in the very near future that would allow us </w:t>
      </w:r>
    </w:p>
    <w:p w:rsidR="00327B55" w:rsidRPr="00327B55" w:rsidRDefault="00327B55" w:rsidP="00327B55">
      <w:proofErr w:type="gramStart"/>
      <w:r w:rsidRPr="00327B55">
        <w:t>to</w:t>
      </w:r>
      <w:proofErr w:type="gramEnd"/>
      <w:r w:rsidRPr="00327B55">
        <w:t xml:space="preserve"> wrap up this matter sometime today.</w:t>
      </w:r>
    </w:p>
    <w:p w:rsidR="00327B55" w:rsidRPr="00327B55" w:rsidRDefault="00327B55" w:rsidP="00327B55">
      <w:r w:rsidRPr="00327B55">
        <w:t xml:space="preserve">  I yield the floor.</w:t>
      </w:r>
    </w:p>
    <w:p w:rsidR="00315E9B" w:rsidRDefault="00315E9B">
      <w:bookmarkStart w:id="0" w:name="_GoBack"/>
      <w:bookmarkEnd w:id="0"/>
    </w:p>
    <w:sectPr w:rsidR="00315E9B" w:rsidSect="00E23B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439" w:rsidRDefault="001B7439" w:rsidP="00847AC7">
      <w:r>
        <w:separator/>
      </w:r>
    </w:p>
  </w:endnote>
  <w:endnote w:type="continuationSeparator" w:id="0">
    <w:p w:rsidR="001B7439" w:rsidRDefault="001B7439" w:rsidP="00847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AC7" w:rsidRDefault="00847A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AC7" w:rsidRDefault="00847AC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AC7" w:rsidRDefault="00847A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439" w:rsidRDefault="001B7439" w:rsidP="00847AC7">
      <w:r>
        <w:separator/>
      </w:r>
    </w:p>
  </w:footnote>
  <w:footnote w:type="continuationSeparator" w:id="0">
    <w:p w:rsidR="001B7439" w:rsidRDefault="001B7439" w:rsidP="00847A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AC7" w:rsidRDefault="00847A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AC7" w:rsidRPr="00327B55" w:rsidRDefault="00847AC7" w:rsidP="00847AC7">
    <w:r w:rsidRPr="00327B55">
      <w:t>(Thursday, March 15, 2007)]</w:t>
    </w:r>
  </w:p>
  <w:p w:rsidR="00847AC7" w:rsidRPr="00327B55" w:rsidRDefault="00847AC7" w:rsidP="00847AC7">
    <w:r w:rsidRPr="00327B55">
      <w:t>[Senate]</w:t>
    </w:r>
  </w:p>
  <w:p w:rsidR="00847AC7" w:rsidRDefault="00847AC7">
    <w:pPr>
      <w:pStyle w:val="Header"/>
    </w:pPr>
    <w:r w:rsidRPr="00327B55">
      <w:t xml:space="preserve">Mr. </w:t>
    </w:r>
    <w:r w:rsidRPr="00327B55">
      <w:t>McCONNELL.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AC7" w:rsidRDefault="00847A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7B55"/>
    <w:rsid w:val="001B7439"/>
    <w:rsid w:val="00315E9B"/>
    <w:rsid w:val="00327B55"/>
    <w:rsid w:val="00847AC7"/>
    <w:rsid w:val="00E23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B5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47A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7AC7"/>
  </w:style>
  <w:style w:type="paragraph" w:styleId="Footer">
    <w:name w:val="footer"/>
    <w:basedOn w:val="Normal"/>
    <w:link w:val="FooterChar"/>
    <w:uiPriority w:val="99"/>
    <w:semiHidden/>
    <w:unhideWhenUsed/>
    <w:rsid w:val="00847A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7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B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1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2</cp:revision>
  <dcterms:created xsi:type="dcterms:W3CDTF">2015-01-20T20:38:00Z</dcterms:created>
  <dcterms:modified xsi:type="dcterms:W3CDTF">2015-01-20T20:38:00Z</dcterms:modified>
</cp:coreProperties>
</file>