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1F0" w:rsidRPr="003661F0" w:rsidRDefault="003661F0" w:rsidP="003661F0"/>
    <w:p w:rsidR="003661F0" w:rsidRPr="003661F0" w:rsidRDefault="003661F0" w:rsidP="003661F0"/>
    <w:p w:rsidR="003661F0" w:rsidRPr="003661F0" w:rsidRDefault="003661F0" w:rsidP="003661F0"/>
    <w:p w:rsidR="003661F0" w:rsidRPr="003661F0" w:rsidRDefault="003661F0" w:rsidP="003661F0"/>
    <w:p w:rsidR="003661F0" w:rsidRPr="003661F0" w:rsidRDefault="003661F0" w:rsidP="003661F0">
      <w:r w:rsidRPr="003661F0">
        <w:t xml:space="preserve">                                  </w:t>
      </w:r>
    </w:p>
    <w:p w:rsidR="003661F0" w:rsidRPr="003661F0" w:rsidRDefault="003661F0" w:rsidP="003661F0">
      <w:r w:rsidRPr="003661F0">
        <w:t xml:space="preserve">Mr. President, let's get on with this micromanaging the </w:t>
      </w:r>
    </w:p>
    <w:p w:rsidR="003661F0" w:rsidRPr="003661F0" w:rsidRDefault="003661F0" w:rsidP="003661F0">
      <w:proofErr w:type="gramStart"/>
      <w:r w:rsidRPr="003661F0">
        <w:t>war</w:t>
      </w:r>
      <w:proofErr w:type="gramEnd"/>
      <w:r w:rsidRPr="003661F0">
        <w:t xml:space="preserve"> business. Maybe if the administration was micromanaging the war, we </w:t>
      </w:r>
    </w:p>
    <w:p w:rsidR="003661F0" w:rsidRPr="003661F0" w:rsidRDefault="003661F0" w:rsidP="003661F0">
      <w:proofErr w:type="gramStart"/>
      <w:r w:rsidRPr="003661F0">
        <w:t>wouldn't</w:t>
      </w:r>
      <w:proofErr w:type="gramEnd"/>
      <w:r w:rsidRPr="003661F0">
        <w:t xml:space="preserve"> be here today. They said there were weapons of mass </w:t>
      </w:r>
    </w:p>
    <w:p w:rsidR="003661F0" w:rsidRPr="003661F0" w:rsidRDefault="003661F0" w:rsidP="003661F0">
      <w:proofErr w:type="gramStart"/>
      <w:r w:rsidRPr="003661F0">
        <w:t>destruction</w:t>
      </w:r>
      <w:proofErr w:type="gramEnd"/>
      <w:r w:rsidRPr="003661F0">
        <w:t xml:space="preserve"> in Iraq. Maybe if they had micromanaged the intelligence </w:t>
      </w:r>
    </w:p>
    <w:p w:rsidR="003661F0" w:rsidRPr="003661F0" w:rsidRDefault="003661F0" w:rsidP="003661F0">
      <w:proofErr w:type="gramStart"/>
      <w:r w:rsidRPr="003661F0">
        <w:t>community</w:t>
      </w:r>
      <w:proofErr w:type="gramEnd"/>
      <w:r w:rsidRPr="003661F0">
        <w:t>, we wouldn't even have gone into Iraq in the first place.</w:t>
      </w:r>
    </w:p>
    <w:p w:rsidR="003661F0" w:rsidRPr="003661F0" w:rsidRDefault="003661F0" w:rsidP="003661F0">
      <w:r w:rsidRPr="003661F0">
        <w:t xml:space="preserve">  No. 2, they said, </w:t>
      </w:r>
      <w:proofErr w:type="gramStart"/>
      <w:r w:rsidRPr="003661F0">
        <w:t>We</w:t>
      </w:r>
      <w:proofErr w:type="gramEnd"/>
      <w:r w:rsidRPr="003661F0">
        <w:t xml:space="preserve"> are ready to go. If Mr. Rumsfeld had </w:t>
      </w:r>
    </w:p>
    <w:p w:rsidR="003661F0" w:rsidRPr="003661F0" w:rsidRDefault="003661F0" w:rsidP="003661F0">
      <w:proofErr w:type="gramStart"/>
      <w:r w:rsidRPr="003661F0">
        <w:t>micromanaged</w:t>
      </w:r>
      <w:proofErr w:type="gramEnd"/>
      <w:r w:rsidRPr="003661F0">
        <w:t xml:space="preserve"> the U.S. military, maybe we would have had enough troops. </w:t>
      </w:r>
    </w:p>
    <w:p w:rsidR="003661F0" w:rsidRPr="003661F0" w:rsidRDefault="003661F0" w:rsidP="003661F0">
      <w:r w:rsidRPr="003661F0">
        <w:t xml:space="preserve">Maybe if they had micromanaged the war, they would have had enough body </w:t>
      </w:r>
    </w:p>
    <w:p w:rsidR="003661F0" w:rsidRPr="003661F0" w:rsidRDefault="003661F0" w:rsidP="003661F0">
      <w:proofErr w:type="gramStart"/>
      <w:r w:rsidRPr="003661F0">
        <w:t>armor</w:t>
      </w:r>
      <w:proofErr w:type="gramEnd"/>
      <w:r w:rsidRPr="003661F0">
        <w:t xml:space="preserve">. Maybe if they had micromanaged the system, we wouldn't have the </w:t>
      </w:r>
    </w:p>
    <w:p w:rsidR="003661F0" w:rsidRPr="003661F0" w:rsidRDefault="003661F0" w:rsidP="003661F0">
      <w:proofErr w:type="gramStart"/>
      <w:r w:rsidRPr="003661F0">
        <w:t>scandal</w:t>
      </w:r>
      <w:proofErr w:type="gramEnd"/>
      <w:r w:rsidRPr="003661F0">
        <w:t xml:space="preserve"> at Walter Reed. Maybe if they had micromanaged, we wouldn't </w:t>
      </w:r>
    </w:p>
    <w:p w:rsidR="003661F0" w:rsidRPr="003661F0" w:rsidRDefault="003661F0" w:rsidP="003661F0">
      <w:proofErr w:type="gramStart"/>
      <w:r w:rsidRPr="003661F0">
        <w:t>have</w:t>
      </w:r>
      <w:proofErr w:type="gramEnd"/>
      <w:r w:rsidRPr="003661F0">
        <w:t xml:space="preserve"> this horrific backlog at VA. They are the ones who should have </w:t>
      </w:r>
    </w:p>
    <w:p w:rsidR="003661F0" w:rsidRPr="003661F0" w:rsidRDefault="003661F0" w:rsidP="003661F0">
      <w:proofErr w:type="gramStart"/>
      <w:r w:rsidRPr="003661F0">
        <w:t>been</w:t>
      </w:r>
      <w:proofErr w:type="gramEnd"/>
      <w:r w:rsidRPr="003661F0">
        <w:t xml:space="preserve"> micromanaging the war, and if they can't do it, they need to get </w:t>
      </w:r>
    </w:p>
    <w:p w:rsidR="003661F0" w:rsidRPr="003661F0" w:rsidRDefault="003661F0" w:rsidP="003661F0">
      <w:proofErr w:type="gramStart"/>
      <w:r w:rsidRPr="003661F0">
        <w:t>out</w:t>
      </w:r>
      <w:proofErr w:type="gramEnd"/>
      <w:r w:rsidRPr="003661F0">
        <w:t xml:space="preserve"> of the way and let us pass our resolution.</w:t>
      </w:r>
    </w:p>
    <w:p w:rsidR="003661F0" w:rsidRPr="003661F0" w:rsidRDefault="003661F0" w:rsidP="003661F0">
      <w:r w:rsidRPr="003661F0">
        <w:t xml:space="preserve">  The distinguished whip from the other party said he wants us to </w:t>
      </w:r>
    </w:p>
    <w:p w:rsidR="003661F0" w:rsidRPr="003661F0" w:rsidRDefault="003661F0" w:rsidP="003661F0">
      <w:proofErr w:type="gramStart"/>
      <w:r w:rsidRPr="003661F0">
        <w:t>finish</w:t>
      </w:r>
      <w:proofErr w:type="gramEnd"/>
      <w:r w:rsidRPr="003661F0">
        <w:t xml:space="preserve"> by sundown. We would like to sunset the war. That is what we </w:t>
      </w:r>
    </w:p>
    <w:p w:rsidR="003661F0" w:rsidRPr="003661F0" w:rsidRDefault="003661F0" w:rsidP="003661F0">
      <w:proofErr w:type="gramStart"/>
      <w:r w:rsidRPr="003661F0">
        <w:t>would</w:t>
      </w:r>
      <w:proofErr w:type="gramEnd"/>
      <w:r w:rsidRPr="003661F0">
        <w:t xml:space="preserve"> like to do. It is time for our troops to come home, and it is </w:t>
      </w:r>
    </w:p>
    <w:p w:rsidR="003661F0" w:rsidRPr="003661F0" w:rsidRDefault="003661F0" w:rsidP="003661F0">
      <w:proofErr w:type="gramStart"/>
      <w:r w:rsidRPr="003661F0">
        <w:t>time</w:t>
      </w:r>
      <w:proofErr w:type="gramEnd"/>
      <w:r w:rsidRPr="003661F0">
        <w:t xml:space="preserve"> for us to bring them home swiftly. But we have a moral obligation </w:t>
      </w:r>
    </w:p>
    <w:p w:rsidR="003661F0" w:rsidRPr="003661F0" w:rsidRDefault="003661F0" w:rsidP="003661F0">
      <w:proofErr w:type="gramStart"/>
      <w:r w:rsidRPr="003661F0">
        <w:t>and</w:t>
      </w:r>
      <w:proofErr w:type="gramEnd"/>
      <w:r w:rsidRPr="003661F0">
        <w:t xml:space="preserve"> a constitutional obligation to bring them home safely. This is why </w:t>
      </w:r>
    </w:p>
    <w:p w:rsidR="003661F0" w:rsidRPr="003661F0" w:rsidRDefault="003661F0" w:rsidP="003661F0">
      <w:r w:rsidRPr="003661F0">
        <w:t xml:space="preserve">I support the Reid resolution. This resolution states clearly that the </w:t>
      </w:r>
    </w:p>
    <w:p w:rsidR="003661F0" w:rsidRPr="003661F0" w:rsidRDefault="003661F0" w:rsidP="003661F0">
      <w:r w:rsidRPr="003661F0">
        <w:t xml:space="preserve">Congress and the American people support our troops. Yet, at the same </w:t>
      </w:r>
    </w:p>
    <w:p w:rsidR="003661F0" w:rsidRPr="003661F0" w:rsidRDefault="003661F0" w:rsidP="003661F0">
      <w:proofErr w:type="gramStart"/>
      <w:r w:rsidRPr="003661F0">
        <w:t>time</w:t>
      </w:r>
      <w:proofErr w:type="gramEnd"/>
      <w:r w:rsidRPr="003661F0">
        <w:t xml:space="preserve">, we are saying bring the troops home by March 31, 2008. Unlike the </w:t>
      </w:r>
    </w:p>
    <w:p w:rsidR="003661F0" w:rsidRPr="003661F0" w:rsidRDefault="003661F0" w:rsidP="003661F0">
      <w:proofErr w:type="gramStart"/>
      <w:r w:rsidRPr="003661F0">
        <w:t>reckless</w:t>
      </w:r>
      <w:proofErr w:type="gramEnd"/>
      <w:r w:rsidRPr="003661F0">
        <w:t xml:space="preserve"> incompetency that got us into the war, we are following the </w:t>
      </w:r>
    </w:p>
    <w:p w:rsidR="003661F0" w:rsidRPr="003661F0" w:rsidRDefault="003661F0" w:rsidP="003661F0">
      <w:proofErr w:type="gramStart"/>
      <w:r w:rsidRPr="003661F0">
        <w:t>guidelines</w:t>
      </w:r>
      <w:proofErr w:type="gramEnd"/>
      <w:r w:rsidRPr="003661F0">
        <w:t xml:space="preserve"> of the Iraq Study Group, wise heads who pondered some of the </w:t>
      </w:r>
    </w:p>
    <w:p w:rsidR="003661F0" w:rsidRPr="003661F0" w:rsidRDefault="003661F0" w:rsidP="003661F0">
      <w:proofErr w:type="gramStart"/>
      <w:r w:rsidRPr="003661F0">
        <w:t>best</w:t>
      </w:r>
      <w:proofErr w:type="gramEnd"/>
      <w:r w:rsidRPr="003661F0">
        <w:t xml:space="preserve"> ways to a new way forward.</w:t>
      </w:r>
    </w:p>
    <w:p w:rsidR="003661F0" w:rsidRPr="003661F0" w:rsidRDefault="003661F0" w:rsidP="003661F0">
      <w:r w:rsidRPr="003661F0">
        <w:t xml:space="preserve">  The Reid resolution sets a framework and a time line for doing what </w:t>
      </w:r>
    </w:p>
    <w:p w:rsidR="003661F0" w:rsidRPr="003661F0" w:rsidRDefault="003661F0" w:rsidP="003661F0">
      <w:proofErr w:type="gramStart"/>
      <w:r w:rsidRPr="003661F0">
        <w:t>needs</w:t>
      </w:r>
      <w:proofErr w:type="gramEnd"/>
      <w:r w:rsidRPr="003661F0">
        <w:t xml:space="preserve"> to be done and assuring our troops that we honor their service, </w:t>
      </w:r>
    </w:p>
    <w:p w:rsidR="003661F0" w:rsidRPr="003661F0" w:rsidRDefault="003661F0" w:rsidP="003661F0">
      <w:proofErr w:type="gramStart"/>
      <w:r w:rsidRPr="003661F0">
        <w:t>and</w:t>
      </w:r>
      <w:proofErr w:type="gramEnd"/>
      <w:r w:rsidRPr="003661F0">
        <w:t xml:space="preserve"> we are</w:t>
      </w:r>
    </w:p>
    <w:p w:rsidR="003661F0" w:rsidRPr="003661F0" w:rsidRDefault="003661F0" w:rsidP="003661F0"/>
    <w:p w:rsidR="003661F0" w:rsidRPr="003661F0" w:rsidRDefault="003661F0" w:rsidP="003661F0">
      <w:bookmarkStart w:id="0" w:name="_GoBack"/>
      <w:bookmarkEnd w:id="0"/>
    </w:p>
    <w:p w:rsidR="003661F0" w:rsidRPr="003661F0" w:rsidRDefault="003661F0" w:rsidP="003661F0">
      <w:proofErr w:type="gramStart"/>
      <w:r w:rsidRPr="003661F0">
        <w:t>going</w:t>
      </w:r>
      <w:proofErr w:type="gramEnd"/>
      <w:r w:rsidRPr="003661F0">
        <w:t xml:space="preserve"> to protect them on the battlefield. We are going to make sure </w:t>
      </w:r>
    </w:p>
    <w:p w:rsidR="003661F0" w:rsidRPr="003661F0" w:rsidRDefault="003661F0" w:rsidP="003661F0">
      <w:proofErr w:type="gramStart"/>
      <w:r w:rsidRPr="003661F0">
        <w:t>they</w:t>
      </w:r>
      <w:proofErr w:type="gramEnd"/>
      <w:r w:rsidRPr="003661F0">
        <w:t xml:space="preserve"> have the resources to do the job, and when they come back home, we </w:t>
      </w:r>
    </w:p>
    <w:p w:rsidR="003661F0" w:rsidRPr="003661F0" w:rsidRDefault="003661F0" w:rsidP="003661F0">
      <w:proofErr w:type="gramStart"/>
      <w:r w:rsidRPr="003661F0">
        <w:t>want</w:t>
      </w:r>
      <w:proofErr w:type="gramEnd"/>
      <w:r w:rsidRPr="003661F0">
        <w:t xml:space="preserve"> to be sure they have health care and they have jobs and they have </w:t>
      </w:r>
    </w:p>
    <w:p w:rsidR="003661F0" w:rsidRPr="003661F0" w:rsidRDefault="003661F0" w:rsidP="003661F0">
      <w:proofErr w:type="gramStart"/>
      <w:r w:rsidRPr="003661F0">
        <w:t>job</w:t>
      </w:r>
      <w:proofErr w:type="gramEnd"/>
      <w:r w:rsidRPr="003661F0">
        <w:t xml:space="preserve"> training.</w:t>
      </w:r>
    </w:p>
    <w:p w:rsidR="003661F0" w:rsidRPr="003661F0" w:rsidRDefault="003661F0" w:rsidP="003661F0">
      <w:r w:rsidRPr="003661F0">
        <w:t xml:space="preserve">  I know the distinguished Presiding Officer has been a leader in </w:t>
      </w:r>
    </w:p>
    <w:p w:rsidR="003661F0" w:rsidRPr="003661F0" w:rsidRDefault="003661F0" w:rsidP="003661F0">
      <w:proofErr w:type="gramStart"/>
      <w:r w:rsidRPr="003661F0">
        <w:t>making</w:t>
      </w:r>
      <w:proofErr w:type="gramEnd"/>
      <w:r w:rsidRPr="003661F0">
        <w:t xml:space="preserve"> sure that when our troops come home, they have job training, and </w:t>
      </w:r>
    </w:p>
    <w:p w:rsidR="003661F0" w:rsidRPr="003661F0" w:rsidRDefault="003661F0" w:rsidP="003661F0">
      <w:r w:rsidRPr="003661F0">
        <w:t>I thank him for that.</w:t>
      </w:r>
    </w:p>
    <w:p w:rsidR="003661F0" w:rsidRPr="003661F0" w:rsidRDefault="003661F0" w:rsidP="003661F0">
      <w:r w:rsidRPr="003661F0">
        <w:t xml:space="preserve">  I am not new to this position on the war. I never wanted to go to war </w:t>
      </w:r>
    </w:p>
    <w:p w:rsidR="003661F0" w:rsidRPr="003661F0" w:rsidRDefault="003661F0" w:rsidP="003661F0">
      <w:proofErr w:type="gramStart"/>
      <w:r w:rsidRPr="003661F0">
        <w:t>in</w:t>
      </w:r>
      <w:proofErr w:type="gramEnd"/>
      <w:r w:rsidRPr="003661F0">
        <w:t xml:space="preserve"> the first place, not because I am a pacifist--and I respect those </w:t>
      </w:r>
    </w:p>
    <w:p w:rsidR="003661F0" w:rsidRPr="003661F0" w:rsidRDefault="003661F0" w:rsidP="003661F0">
      <w:proofErr w:type="gramStart"/>
      <w:r w:rsidRPr="003661F0">
        <w:t>who</w:t>
      </w:r>
      <w:proofErr w:type="gramEnd"/>
      <w:r w:rsidRPr="003661F0">
        <w:t xml:space="preserve"> are--but I read that national intelligence report; I am on the </w:t>
      </w:r>
    </w:p>
    <w:p w:rsidR="003661F0" w:rsidRPr="003661F0" w:rsidRDefault="003661F0" w:rsidP="003661F0">
      <w:r w:rsidRPr="003661F0">
        <w:t xml:space="preserve">Intelligence Committee. I had very grave suspicions about the level of </w:t>
      </w:r>
    </w:p>
    <w:p w:rsidR="003661F0" w:rsidRPr="003661F0" w:rsidRDefault="003661F0" w:rsidP="003661F0">
      <w:proofErr w:type="gramStart"/>
      <w:r w:rsidRPr="003661F0">
        <w:t>weapons</w:t>
      </w:r>
      <w:proofErr w:type="gramEnd"/>
      <w:r w:rsidRPr="003661F0">
        <w:t xml:space="preserve"> of mass destruction Saddam had. But I also believed it was the </w:t>
      </w:r>
    </w:p>
    <w:p w:rsidR="003661F0" w:rsidRPr="003661F0" w:rsidRDefault="003661F0" w:rsidP="003661F0">
      <w:r w:rsidRPr="003661F0">
        <w:lastRenderedPageBreak/>
        <w:t xml:space="preserve">U.N.'s job to go to Iraq and do the work that the U.N. was supposed to </w:t>
      </w:r>
    </w:p>
    <w:p w:rsidR="003661F0" w:rsidRPr="003661F0" w:rsidRDefault="003661F0" w:rsidP="003661F0">
      <w:proofErr w:type="gramStart"/>
      <w:r w:rsidRPr="003661F0">
        <w:t>do</w:t>
      </w:r>
      <w:proofErr w:type="gramEnd"/>
      <w:r w:rsidRPr="003661F0">
        <w:t>.</w:t>
      </w:r>
    </w:p>
    <w:p w:rsidR="003661F0" w:rsidRPr="003661F0" w:rsidRDefault="003661F0" w:rsidP="003661F0">
      <w:r w:rsidRPr="003661F0">
        <w:t xml:space="preserve">  I opposed giving the President unilateral authority to engage in a </w:t>
      </w:r>
    </w:p>
    <w:p w:rsidR="003661F0" w:rsidRPr="003661F0" w:rsidRDefault="003661F0" w:rsidP="003661F0">
      <w:proofErr w:type="gramStart"/>
      <w:r w:rsidRPr="003661F0">
        <w:t>preemptive</w:t>
      </w:r>
      <w:proofErr w:type="gramEnd"/>
      <w:r w:rsidRPr="003661F0">
        <w:t xml:space="preserve"> attack just because he said we were in imminent danger. I </w:t>
      </w:r>
    </w:p>
    <w:p w:rsidR="003661F0" w:rsidRPr="003661F0" w:rsidRDefault="003661F0" w:rsidP="003661F0">
      <w:proofErr w:type="gramStart"/>
      <w:r w:rsidRPr="003661F0">
        <w:t>wish</w:t>
      </w:r>
      <w:proofErr w:type="gramEnd"/>
      <w:r w:rsidRPr="003661F0">
        <w:t xml:space="preserve"> he had micromanaged that a bit. Maybe we wouldn't have had to go. </w:t>
      </w:r>
    </w:p>
    <w:p w:rsidR="003661F0" w:rsidRPr="003661F0" w:rsidRDefault="003661F0" w:rsidP="003661F0">
      <w:r w:rsidRPr="003661F0">
        <w:t xml:space="preserve">I said the United States had to exhaust our diplomatic options, and I </w:t>
      </w:r>
    </w:p>
    <w:p w:rsidR="003661F0" w:rsidRPr="003661F0" w:rsidRDefault="003661F0" w:rsidP="003661F0">
      <w:proofErr w:type="gramStart"/>
      <w:r w:rsidRPr="003661F0">
        <w:t>encouraged</w:t>
      </w:r>
      <w:proofErr w:type="gramEnd"/>
      <w:r w:rsidRPr="003661F0">
        <w:t xml:space="preserve"> the administration at that time: Please, stick with the U.N. </w:t>
      </w:r>
    </w:p>
    <w:p w:rsidR="003661F0" w:rsidRPr="003661F0" w:rsidRDefault="003661F0" w:rsidP="003661F0">
      <w:proofErr w:type="gramStart"/>
      <w:r w:rsidRPr="003661F0">
        <w:t>so</w:t>
      </w:r>
      <w:proofErr w:type="gramEnd"/>
      <w:r w:rsidRPr="003661F0">
        <w:t xml:space="preserve"> the U.N. can meet its responsibility to deal with the Saddam threat. </w:t>
      </w:r>
    </w:p>
    <w:p w:rsidR="003661F0" w:rsidRPr="003661F0" w:rsidRDefault="003661F0" w:rsidP="003661F0">
      <w:r w:rsidRPr="003661F0">
        <w:t xml:space="preserve">I said we shouldn't go on our own and we should work with the U.N. and </w:t>
      </w:r>
    </w:p>
    <w:p w:rsidR="003661F0" w:rsidRPr="003661F0" w:rsidRDefault="003661F0" w:rsidP="003661F0">
      <w:proofErr w:type="gramStart"/>
      <w:r w:rsidRPr="003661F0">
        <w:t>the</w:t>
      </w:r>
      <w:proofErr w:type="gramEnd"/>
      <w:r w:rsidRPr="003661F0">
        <w:t xml:space="preserve"> international community.</w:t>
      </w:r>
    </w:p>
    <w:p w:rsidR="003661F0" w:rsidRPr="003661F0" w:rsidRDefault="003661F0" w:rsidP="003661F0">
      <w:r w:rsidRPr="003661F0">
        <w:t xml:space="preserve">  The day of the vote when I spoke, I said I didn't know what lies </w:t>
      </w:r>
    </w:p>
    <w:p w:rsidR="003661F0" w:rsidRPr="003661F0" w:rsidRDefault="003661F0" w:rsidP="003661F0">
      <w:proofErr w:type="gramStart"/>
      <w:r w:rsidRPr="003661F0">
        <w:t>ahead</w:t>
      </w:r>
      <w:proofErr w:type="gramEnd"/>
      <w:r w:rsidRPr="003661F0">
        <w:t xml:space="preserve">. I didn't know if our troops would be greeted with flowers or </w:t>
      </w:r>
    </w:p>
    <w:p w:rsidR="003661F0" w:rsidRPr="003661F0" w:rsidRDefault="003661F0" w:rsidP="003661F0">
      <w:proofErr w:type="gramStart"/>
      <w:r w:rsidRPr="003661F0">
        <w:t>with</w:t>
      </w:r>
      <w:proofErr w:type="gramEnd"/>
      <w:r w:rsidRPr="003661F0">
        <w:t xml:space="preserve"> landmines. Go to Walter Reed and Bethesda Naval Hospital and talk </w:t>
      </w:r>
    </w:p>
    <w:p w:rsidR="003661F0" w:rsidRPr="003661F0" w:rsidRDefault="003661F0" w:rsidP="003661F0">
      <w:proofErr w:type="gramStart"/>
      <w:r w:rsidRPr="003661F0">
        <w:t>to</w:t>
      </w:r>
      <w:proofErr w:type="gramEnd"/>
      <w:r w:rsidRPr="003661F0">
        <w:t xml:space="preserve"> those coming home from Iraq. You know what we got. When we got </w:t>
      </w:r>
    </w:p>
    <w:p w:rsidR="003661F0" w:rsidRPr="003661F0" w:rsidRDefault="003661F0" w:rsidP="003661F0">
      <w:proofErr w:type="gramStart"/>
      <w:r w:rsidRPr="003661F0">
        <w:t>there</w:t>
      </w:r>
      <w:proofErr w:type="gramEnd"/>
      <w:r w:rsidRPr="003661F0">
        <w:t xml:space="preserve">, there were no weapons of mass destruction, but destruction sure </w:t>
      </w:r>
    </w:p>
    <w:p w:rsidR="003661F0" w:rsidRPr="003661F0" w:rsidRDefault="003661F0" w:rsidP="003661F0">
      <w:proofErr w:type="gramStart"/>
      <w:r w:rsidRPr="003661F0">
        <w:t>happened</w:t>
      </w:r>
      <w:proofErr w:type="gramEnd"/>
      <w:r w:rsidRPr="003661F0">
        <w:t>.</w:t>
      </w:r>
    </w:p>
    <w:p w:rsidR="003661F0" w:rsidRPr="003661F0" w:rsidRDefault="003661F0" w:rsidP="003661F0">
      <w:r w:rsidRPr="003661F0">
        <w:t xml:space="preserve">  After 4 years of fighting, are we better off in Iraq? The United </w:t>
      </w:r>
    </w:p>
    <w:p w:rsidR="003661F0" w:rsidRPr="003661F0" w:rsidRDefault="003661F0" w:rsidP="003661F0">
      <w:r w:rsidRPr="003661F0">
        <w:t xml:space="preserve">States went to war with Iraq, now we are at war within Iraq. Saddam is </w:t>
      </w:r>
    </w:p>
    <w:p w:rsidR="003661F0" w:rsidRPr="003661F0" w:rsidRDefault="003661F0" w:rsidP="003661F0">
      <w:proofErr w:type="gramStart"/>
      <w:r w:rsidRPr="003661F0">
        <w:t>gone</w:t>
      </w:r>
      <w:proofErr w:type="gramEnd"/>
      <w:r w:rsidRPr="003661F0">
        <w:t xml:space="preserve">, we are still there, and now we are in a civil war. It is time for </w:t>
      </w:r>
    </w:p>
    <w:p w:rsidR="003661F0" w:rsidRPr="003661F0" w:rsidRDefault="003661F0" w:rsidP="003661F0">
      <w:proofErr w:type="gramStart"/>
      <w:r w:rsidRPr="003661F0">
        <w:t>us</w:t>
      </w:r>
      <w:proofErr w:type="gramEnd"/>
      <w:r w:rsidRPr="003661F0">
        <w:t xml:space="preserve"> to come home, and it is time for us to come home following the Iraq </w:t>
      </w:r>
    </w:p>
    <w:p w:rsidR="003661F0" w:rsidRPr="003661F0" w:rsidRDefault="003661F0" w:rsidP="003661F0">
      <w:r w:rsidRPr="003661F0">
        <w:t>Study Group recommendations.</w:t>
      </w:r>
    </w:p>
    <w:p w:rsidR="003661F0" w:rsidRPr="003661F0" w:rsidRDefault="003661F0" w:rsidP="003661F0">
      <w:r w:rsidRPr="003661F0">
        <w:t xml:space="preserve">  We need a new way forward in Iraq. The Iraq Study Group gave us 79 </w:t>
      </w:r>
    </w:p>
    <w:p w:rsidR="003661F0" w:rsidRPr="003661F0" w:rsidRDefault="003661F0" w:rsidP="003661F0">
      <w:proofErr w:type="gramStart"/>
      <w:r w:rsidRPr="003661F0">
        <w:t>recommendations</w:t>
      </w:r>
      <w:proofErr w:type="gramEnd"/>
      <w:r w:rsidRPr="003661F0">
        <w:t xml:space="preserve">. Surely, we could agree on 50. If the administration </w:t>
      </w:r>
    </w:p>
    <w:p w:rsidR="003661F0" w:rsidRPr="003661F0" w:rsidRDefault="003661F0" w:rsidP="003661F0">
      <w:proofErr w:type="gramStart"/>
      <w:r w:rsidRPr="003661F0">
        <w:t>wasn't</w:t>
      </w:r>
      <w:proofErr w:type="gramEnd"/>
      <w:r w:rsidRPr="003661F0">
        <w:t xml:space="preserve"> being so isolated and so rigid, they would know it is time to </w:t>
      </w:r>
    </w:p>
    <w:p w:rsidR="003661F0" w:rsidRPr="003661F0" w:rsidRDefault="003661F0" w:rsidP="003661F0">
      <w:proofErr w:type="gramStart"/>
      <w:r w:rsidRPr="003661F0">
        <w:t>engage</w:t>
      </w:r>
      <w:proofErr w:type="gramEnd"/>
      <w:r w:rsidRPr="003661F0">
        <w:t xml:space="preserve"> in the international community, that it is always better to send </w:t>
      </w:r>
    </w:p>
    <w:p w:rsidR="003661F0" w:rsidRPr="003661F0" w:rsidRDefault="003661F0" w:rsidP="003661F0">
      <w:proofErr w:type="gramStart"/>
      <w:r w:rsidRPr="003661F0">
        <w:t>in</w:t>
      </w:r>
      <w:proofErr w:type="gramEnd"/>
      <w:r w:rsidRPr="003661F0">
        <w:t xml:space="preserve"> the diplomats before we send in the troops. Let's send in the </w:t>
      </w:r>
    </w:p>
    <w:p w:rsidR="003661F0" w:rsidRPr="003661F0" w:rsidRDefault="003661F0" w:rsidP="003661F0">
      <w:proofErr w:type="gramStart"/>
      <w:r w:rsidRPr="003661F0">
        <w:t>diplomats</w:t>
      </w:r>
      <w:proofErr w:type="gramEnd"/>
      <w:r w:rsidRPr="003661F0">
        <w:t xml:space="preserve"> so we can bring our troops back home.</w:t>
      </w:r>
    </w:p>
    <w:p w:rsidR="003661F0" w:rsidRPr="003661F0" w:rsidRDefault="003661F0" w:rsidP="003661F0">
      <w:r w:rsidRPr="003661F0">
        <w:t xml:space="preserve">  The Iraq Study Group calls for enhanced diplomatic and political </w:t>
      </w:r>
    </w:p>
    <w:p w:rsidR="003661F0" w:rsidRPr="003661F0" w:rsidRDefault="003661F0" w:rsidP="003661F0">
      <w:proofErr w:type="gramStart"/>
      <w:r w:rsidRPr="003661F0">
        <w:t>efforts</w:t>
      </w:r>
      <w:proofErr w:type="gramEnd"/>
      <w:r w:rsidRPr="003661F0">
        <w:t xml:space="preserve"> in Iraq and outside Iraq. It provides a direction for the U.S. </w:t>
      </w:r>
    </w:p>
    <w:p w:rsidR="003661F0" w:rsidRPr="003661F0" w:rsidRDefault="003661F0" w:rsidP="003661F0">
      <w:r w:rsidRPr="003661F0">
        <w:t xml:space="preserve">Government and the Iraqi Government to follow that would bring our </w:t>
      </w:r>
    </w:p>
    <w:p w:rsidR="003661F0" w:rsidRPr="003661F0" w:rsidRDefault="003661F0" w:rsidP="003661F0">
      <w:proofErr w:type="gramStart"/>
      <w:r w:rsidRPr="003661F0">
        <w:t>forces</w:t>
      </w:r>
      <w:proofErr w:type="gramEnd"/>
      <w:r w:rsidRPr="003661F0">
        <w:t xml:space="preserve"> home by the first quarter of 2008. That is what the Reid </w:t>
      </w:r>
    </w:p>
    <w:p w:rsidR="003661F0" w:rsidRPr="003661F0" w:rsidRDefault="003661F0" w:rsidP="003661F0">
      <w:proofErr w:type="gramStart"/>
      <w:r w:rsidRPr="003661F0">
        <w:t>resolution</w:t>
      </w:r>
      <w:proofErr w:type="gramEnd"/>
      <w:r w:rsidRPr="003661F0">
        <w:t xml:space="preserve"> calls for.</w:t>
      </w:r>
    </w:p>
    <w:p w:rsidR="003661F0" w:rsidRPr="003661F0" w:rsidRDefault="003661F0" w:rsidP="003661F0">
      <w:r w:rsidRPr="003661F0">
        <w:t xml:space="preserve">  The Reid resolution sets a goal of bringing all U.S. combat forces </w:t>
      </w:r>
    </w:p>
    <w:p w:rsidR="003661F0" w:rsidRPr="003661F0" w:rsidRDefault="003661F0" w:rsidP="003661F0">
      <w:proofErr w:type="gramStart"/>
      <w:r w:rsidRPr="003661F0">
        <w:t>home</w:t>
      </w:r>
      <w:proofErr w:type="gramEnd"/>
      <w:r w:rsidRPr="003661F0">
        <w:t xml:space="preserve"> by March 31, 2008, except for limited numbers of troops for force </w:t>
      </w:r>
    </w:p>
    <w:p w:rsidR="003661F0" w:rsidRPr="003661F0" w:rsidRDefault="003661F0" w:rsidP="003661F0">
      <w:proofErr w:type="gramStart"/>
      <w:r w:rsidRPr="003661F0">
        <w:t>protection</w:t>
      </w:r>
      <w:proofErr w:type="gramEnd"/>
      <w:r w:rsidRPr="003661F0">
        <w:t xml:space="preserve">, training of the Iraqi troops, and targeted counterterrorism </w:t>
      </w:r>
    </w:p>
    <w:p w:rsidR="003661F0" w:rsidRPr="003661F0" w:rsidRDefault="003661F0" w:rsidP="003661F0">
      <w:proofErr w:type="gramStart"/>
      <w:r w:rsidRPr="003661F0">
        <w:t>operations</w:t>
      </w:r>
      <w:proofErr w:type="gramEnd"/>
      <w:r w:rsidRPr="003661F0">
        <w:t xml:space="preserve">. It would begin a phased redeployment within 4 months after </w:t>
      </w:r>
    </w:p>
    <w:p w:rsidR="003661F0" w:rsidRPr="003661F0" w:rsidRDefault="003661F0" w:rsidP="003661F0">
      <w:proofErr w:type="gramStart"/>
      <w:r w:rsidRPr="003661F0">
        <w:t>the</w:t>
      </w:r>
      <w:proofErr w:type="gramEnd"/>
      <w:r w:rsidRPr="003661F0">
        <w:t xml:space="preserve"> passage of this legislation. But it also develops a comprehensive </w:t>
      </w:r>
    </w:p>
    <w:p w:rsidR="003661F0" w:rsidRPr="003661F0" w:rsidRDefault="003661F0" w:rsidP="003661F0">
      <w:proofErr w:type="gramStart"/>
      <w:r w:rsidRPr="003661F0">
        <w:t>diplomatic</w:t>
      </w:r>
      <w:proofErr w:type="gramEnd"/>
      <w:r w:rsidRPr="003661F0">
        <w:t xml:space="preserve">, political, and economic strategy. Finally, this resolution </w:t>
      </w:r>
    </w:p>
    <w:p w:rsidR="003661F0" w:rsidRPr="003661F0" w:rsidRDefault="003661F0" w:rsidP="003661F0">
      <w:proofErr w:type="gramStart"/>
      <w:r w:rsidRPr="003661F0">
        <w:t>requires</w:t>
      </w:r>
      <w:proofErr w:type="gramEnd"/>
      <w:r w:rsidRPr="003661F0">
        <w:t xml:space="preserve"> the President to report to Congress within 60 days.</w:t>
      </w:r>
    </w:p>
    <w:p w:rsidR="003661F0" w:rsidRPr="003661F0" w:rsidRDefault="003661F0" w:rsidP="003661F0">
      <w:r w:rsidRPr="003661F0">
        <w:t xml:space="preserve">  That is why we support this resolution. Are we micromanaging? No, but </w:t>
      </w:r>
    </w:p>
    <w:p w:rsidR="003661F0" w:rsidRPr="003661F0" w:rsidRDefault="003661F0" w:rsidP="003661F0">
      <w:r w:rsidRPr="003661F0">
        <w:t xml:space="preserve">I wish the administration, as I said, had micromanaged the war. We </w:t>
      </w:r>
    </w:p>
    <w:p w:rsidR="003661F0" w:rsidRPr="003661F0" w:rsidRDefault="003661F0" w:rsidP="003661F0">
      <w:proofErr w:type="gramStart"/>
      <w:r w:rsidRPr="003661F0">
        <w:t>wouldn't</w:t>
      </w:r>
      <w:proofErr w:type="gramEnd"/>
      <w:r w:rsidRPr="003661F0">
        <w:t xml:space="preserve"> be in the debacle we are in now.</w:t>
      </w:r>
    </w:p>
    <w:p w:rsidR="003661F0" w:rsidRPr="003661F0" w:rsidRDefault="003661F0" w:rsidP="003661F0">
      <w:r w:rsidRPr="003661F0">
        <w:t xml:space="preserve">  I support the Reid resolution because I believe what the Iraq Study </w:t>
      </w:r>
    </w:p>
    <w:p w:rsidR="003661F0" w:rsidRPr="003661F0" w:rsidRDefault="003661F0" w:rsidP="003661F0">
      <w:r w:rsidRPr="003661F0">
        <w:t xml:space="preserve">Group said, that the Iraq problems cannot now be solved with a military </w:t>
      </w:r>
    </w:p>
    <w:p w:rsidR="003661F0" w:rsidRPr="003661F0" w:rsidRDefault="003661F0" w:rsidP="003661F0">
      <w:proofErr w:type="gramStart"/>
      <w:r w:rsidRPr="003661F0">
        <w:t>solution</w:t>
      </w:r>
      <w:proofErr w:type="gramEnd"/>
      <w:r w:rsidRPr="003661F0">
        <w:t xml:space="preserve">, no matter how brave, no matter how smart. It requires a </w:t>
      </w:r>
    </w:p>
    <w:p w:rsidR="003661F0" w:rsidRPr="003661F0" w:rsidRDefault="003661F0" w:rsidP="003661F0">
      <w:proofErr w:type="gramStart"/>
      <w:r w:rsidRPr="003661F0">
        <w:t>political</w:t>
      </w:r>
      <w:proofErr w:type="gramEnd"/>
      <w:r w:rsidRPr="003661F0">
        <w:t xml:space="preserve"> solution by the Iraqis and a diplomatic solution with Iraq's </w:t>
      </w:r>
    </w:p>
    <w:p w:rsidR="003661F0" w:rsidRPr="003661F0" w:rsidRDefault="003661F0" w:rsidP="003661F0">
      <w:proofErr w:type="gramStart"/>
      <w:r w:rsidRPr="003661F0">
        <w:lastRenderedPageBreak/>
        <w:t>neighbors</w:t>
      </w:r>
      <w:proofErr w:type="gramEnd"/>
      <w:r w:rsidRPr="003661F0">
        <w:t xml:space="preserve">. It says the Congress and the American people will not just </w:t>
      </w:r>
    </w:p>
    <w:p w:rsidR="003661F0" w:rsidRPr="003661F0" w:rsidRDefault="003661F0" w:rsidP="003661F0">
      <w:proofErr w:type="gramStart"/>
      <w:r w:rsidRPr="003661F0">
        <w:t>support</w:t>
      </w:r>
      <w:proofErr w:type="gramEnd"/>
      <w:r w:rsidRPr="003661F0">
        <w:t xml:space="preserve"> the troops, but protect them.</w:t>
      </w:r>
    </w:p>
    <w:p w:rsidR="003661F0" w:rsidRPr="003661F0" w:rsidRDefault="003661F0" w:rsidP="003661F0">
      <w:r w:rsidRPr="003661F0">
        <w:t xml:space="preserve">  I want this war to end, and I believe this Reid resolution will do </w:t>
      </w:r>
    </w:p>
    <w:p w:rsidR="003661F0" w:rsidRPr="003661F0" w:rsidRDefault="003661F0" w:rsidP="003661F0">
      <w:proofErr w:type="gramStart"/>
      <w:r w:rsidRPr="003661F0">
        <w:t>that</w:t>
      </w:r>
      <w:proofErr w:type="gramEnd"/>
      <w:r w:rsidRPr="003661F0">
        <w:t xml:space="preserve">. Yet, in ending the war, it is my responsibility to ensure our </w:t>
      </w:r>
    </w:p>
    <w:p w:rsidR="003661F0" w:rsidRPr="003661F0" w:rsidRDefault="003661F0" w:rsidP="003661F0">
      <w:proofErr w:type="gramStart"/>
      <w:r w:rsidRPr="003661F0">
        <w:t>troops</w:t>
      </w:r>
      <w:proofErr w:type="gramEnd"/>
      <w:r w:rsidRPr="003661F0">
        <w:t xml:space="preserve"> are brought home not only swiftly but safely.</w:t>
      </w:r>
    </w:p>
    <w:p w:rsidR="003661F0" w:rsidRPr="003661F0" w:rsidRDefault="003661F0" w:rsidP="003661F0">
      <w:r w:rsidRPr="003661F0">
        <w:t xml:space="preserve">  Mr. President, I have had sit-ins in my office four times during the </w:t>
      </w:r>
    </w:p>
    <w:p w:rsidR="003661F0" w:rsidRPr="003661F0" w:rsidRDefault="003661F0" w:rsidP="003661F0">
      <w:proofErr w:type="gramStart"/>
      <w:r w:rsidRPr="003661F0">
        <w:t>last</w:t>
      </w:r>
      <w:proofErr w:type="gramEnd"/>
      <w:r w:rsidRPr="003661F0">
        <w:t xml:space="preserve"> 3 weeks. Four times, people have come to my office to sit in. Some </w:t>
      </w:r>
    </w:p>
    <w:p w:rsidR="003661F0" w:rsidRPr="003661F0" w:rsidRDefault="003661F0" w:rsidP="003661F0">
      <w:proofErr w:type="gramStart"/>
      <w:r w:rsidRPr="003661F0">
        <w:t>come</w:t>
      </w:r>
      <w:proofErr w:type="gramEnd"/>
      <w:r w:rsidRPr="003661F0">
        <w:t xml:space="preserve"> to protest, some come to get arrested, but all have a right to </w:t>
      </w:r>
    </w:p>
    <w:p w:rsidR="003661F0" w:rsidRPr="003661F0" w:rsidRDefault="003661F0" w:rsidP="003661F0">
      <w:proofErr w:type="gramStart"/>
      <w:r w:rsidRPr="003661F0">
        <w:t>speak</w:t>
      </w:r>
      <w:proofErr w:type="gramEnd"/>
      <w:r w:rsidRPr="003661F0">
        <w:t xml:space="preserve"> out. They want me to vote against the spending for the war. Well, </w:t>
      </w:r>
    </w:p>
    <w:p w:rsidR="003661F0" w:rsidRPr="003661F0" w:rsidRDefault="003661F0" w:rsidP="003661F0">
      <w:proofErr w:type="gramStart"/>
      <w:r w:rsidRPr="003661F0">
        <w:t>there</w:t>
      </w:r>
      <w:proofErr w:type="gramEnd"/>
      <w:r w:rsidRPr="003661F0">
        <w:t xml:space="preserve"> is no way a responsible Senator can vote against spending. There </w:t>
      </w:r>
    </w:p>
    <w:p w:rsidR="003661F0" w:rsidRPr="003661F0" w:rsidRDefault="003661F0" w:rsidP="003661F0">
      <w:proofErr w:type="gramStart"/>
      <w:r w:rsidRPr="003661F0">
        <w:t>is</w:t>
      </w:r>
      <w:proofErr w:type="gramEnd"/>
      <w:r w:rsidRPr="003661F0">
        <w:t xml:space="preserve"> no one line item that says: War, yes or no. That is not the way the </w:t>
      </w:r>
    </w:p>
    <w:p w:rsidR="003661F0" w:rsidRPr="003661F0" w:rsidRDefault="003661F0" w:rsidP="003661F0">
      <w:proofErr w:type="gramStart"/>
      <w:r w:rsidRPr="003661F0">
        <w:t>supplemental</w:t>
      </w:r>
      <w:proofErr w:type="gramEnd"/>
      <w:r w:rsidRPr="003661F0">
        <w:t xml:space="preserve"> works. That is not the way the defense budget works. That </w:t>
      </w:r>
    </w:p>
    <w:p w:rsidR="003661F0" w:rsidRPr="003661F0" w:rsidRDefault="003661F0" w:rsidP="003661F0">
      <w:proofErr w:type="gramStart"/>
      <w:r w:rsidRPr="003661F0">
        <w:t>is</w:t>
      </w:r>
      <w:proofErr w:type="gramEnd"/>
      <w:r w:rsidRPr="003661F0">
        <w:t xml:space="preserve"> not the way our entire budget works. There is no vote that says: </w:t>
      </w:r>
    </w:p>
    <w:p w:rsidR="003661F0" w:rsidRPr="003661F0" w:rsidRDefault="003661F0" w:rsidP="003661F0">
      <w:r w:rsidRPr="003661F0">
        <w:t>War, yes or no.</w:t>
      </w:r>
    </w:p>
    <w:p w:rsidR="003661F0" w:rsidRPr="003661F0" w:rsidRDefault="003661F0" w:rsidP="003661F0">
      <w:r w:rsidRPr="003661F0">
        <w:t xml:space="preserve">  So I won't vote for defunding the war. I say to the protestors--I say </w:t>
      </w:r>
    </w:p>
    <w:p w:rsidR="003661F0" w:rsidRPr="003661F0" w:rsidRDefault="003661F0" w:rsidP="003661F0">
      <w:proofErr w:type="gramStart"/>
      <w:r w:rsidRPr="003661F0">
        <w:t>to</w:t>
      </w:r>
      <w:proofErr w:type="gramEnd"/>
      <w:r w:rsidRPr="003661F0">
        <w:t xml:space="preserve"> those well-intentioned liberal activists--know that we are on your </w:t>
      </w:r>
    </w:p>
    <w:p w:rsidR="003661F0" w:rsidRPr="003661F0" w:rsidRDefault="003661F0" w:rsidP="003661F0">
      <w:proofErr w:type="gramStart"/>
      <w:r w:rsidRPr="003661F0">
        <w:t>side</w:t>
      </w:r>
      <w:proofErr w:type="gramEnd"/>
      <w:r w:rsidRPr="003661F0">
        <w:t xml:space="preserve">, but what are you asking us to vote against? Do you want us </w:t>
      </w:r>
      <w:proofErr w:type="gramStart"/>
      <w:r w:rsidRPr="003661F0">
        <w:t>to</w:t>
      </w:r>
      <w:proofErr w:type="gramEnd"/>
      <w:r w:rsidRPr="003661F0">
        <w:t xml:space="preserve"> </w:t>
      </w:r>
    </w:p>
    <w:p w:rsidR="003661F0" w:rsidRPr="003661F0" w:rsidRDefault="003661F0" w:rsidP="003661F0">
      <w:proofErr w:type="gramStart"/>
      <w:r w:rsidRPr="003661F0">
        <w:t>vote</w:t>
      </w:r>
      <w:proofErr w:type="gramEnd"/>
      <w:r w:rsidRPr="003661F0">
        <w:t xml:space="preserve"> against the pay for the soldiers and for their spouses and for </w:t>
      </w:r>
    </w:p>
    <w:p w:rsidR="003661F0" w:rsidRPr="003661F0" w:rsidRDefault="003661F0" w:rsidP="003661F0">
      <w:proofErr w:type="gramStart"/>
      <w:r w:rsidRPr="003661F0">
        <w:t>their</w:t>
      </w:r>
      <w:proofErr w:type="gramEnd"/>
      <w:r w:rsidRPr="003661F0">
        <w:t xml:space="preserve"> children? I won't vote against their benefits. What do you </w:t>
      </w:r>
      <w:proofErr w:type="gramStart"/>
      <w:r w:rsidRPr="003661F0">
        <w:t>want</w:t>
      </w:r>
      <w:proofErr w:type="gramEnd"/>
      <w:r w:rsidRPr="003661F0">
        <w:t xml:space="preserve"> </w:t>
      </w:r>
    </w:p>
    <w:p w:rsidR="003661F0" w:rsidRPr="003661F0" w:rsidRDefault="003661F0" w:rsidP="003661F0">
      <w:proofErr w:type="gramStart"/>
      <w:r w:rsidRPr="003661F0">
        <w:t>us</w:t>
      </w:r>
      <w:proofErr w:type="gramEnd"/>
      <w:r w:rsidRPr="003661F0">
        <w:t xml:space="preserve"> to vote against--the bullets and what they need to fight? I won't </w:t>
      </w:r>
    </w:p>
    <w:p w:rsidR="003661F0" w:rsidRPr="003661F0" w:rsidRDefault="003661F0" w:rsidP="003661F0">
      <w:proofErr w:type="gramStart"/>
      <w:r w:rsidRPr="003661F0">
        <w:t>vote</w:t>
      </w:r>
      <w:proofErr w:type="gramEnd"/>
      <w:r w:rsidRPr="003661F0">
        <w:t xml:space="preserve"> against that. Do you want us to vote against the body armor and </w:t>
      </w:r>
    </w:p>
    <w:p w:rsidR="003661F0" w:rsidRPr="003661F0" w:rsidRDefault="003661F0" w:rsidP="003661F0">
      <w:proofErr w:type="gramStart"/>
      <w:r w:rsidRPr="003661F0">
        <w:t>the</w:t>
      </w:r>
      <w:proofErr w:type="gramEnd"/>
      <w:r w:rsidRPr="003661F0">
        <w:t xml:space="preserve"> armored </w:t>
      </w:r>
      <w:proofErr w:type="spellStart"/>
      <w:r w:rsidRPr="003661F0">
        <w:t>humvees</w:t>
      </w:r>
      <w:proofErr w:type="spellEnd"/>
      <w:r w:rsidRPr="003661F0">
        <w:t xml:space="preserve"> they need for survival? I won't vote against that.</w:t>
      </w:r>
    </w:p>
    <w:p w:rsidR="003661F0" w:rsidRPr="003661F0" w:rsidRDefault="003661F0" w:rsidP="003661F0">
      <w:r w:rsidRPr="003661F0">
        <w:t xml:space="preserve">  What if they are injured? One of the things that save their lives on </w:t>
      </w:r>
    </w:p>
    <w:p w:rsidR="003661F0" w:rsidRPr="003661F0" w:rsidRDefault="003661F0" w:rsidP="003661F0">
      <w:proofErr w:type="gramStart"/>
      <w:r w:rsidRPr="003661F0">
        <w:t>the</w:t>
      </w:r>
      <w:proofErr w:type="gramEnd"/>
      <w:r w:rsidRPr="003661F0">
        <w:t xml:space="preserve"> battlefields is the tourniquet. I won't cut off the money for the </w:t>
      </w:r>
    </w:p>
    <w:p w:rsidR="003661F0" w:rsidRPr="003661F0" w:rsidRDefault="003661F0" w:rsidP="003661F0">
      <w:proofErr w:type="gramStart"/>
      <w:r w:rsidRPr="003661F0">
        <w:t>tourniquets</w:t>
      </w:r>
      <w:proofErr w:type="gramEnd"/>
      <w:r w:rsidRPr="003661F0">
        <w:t xml:space="preserve">. I want them to have the tourniquets to cut off the </w:t>
      </w:r>
    </w:p>
    <w:p w:rsidR="003661F0" w:rsidRPr="003661F0" w:rsidRDefault="003661F0" w:rsidP="003661F0">
      <w:proofErr w:type="gramStart"/>
      <w:r w:rsidRPr="003661F0">
        <w:t>hemorrhaging</w:t>
      </w:r>
      <w:proofErr w:type="gramEnd"/>
      <w:r w:rsidRPr="003661F0">
        <w:t xml:space="preserve"> on the battlefields. When they come out of there, there is </w:t>
      </w:r>
    </w:p>
    <w:p w:rsidR="003661F0" w:rsidRPr="003661F0" w:rsidRDefault="003661F0" w:rsidP="003661F0">
      <w:proofErr w:type="gramStart"/>
      <w:r w:rsidRPr="003661F0">
        <w:t>the</w:t>
      </w:r>
      <w:proofErr w:type="gramEnd"/>
      <w:r w:rsidRPr="003661F0">
        <w:t xml:space="preserve"> jet fuel that gets them on the medevac from Baghdad to Germany to </w:t>
      </w:r>
    </w:p>
    <w:p w:rsidR="003661F0" w:rsidRPr="003661F0" w:rsidRDefault="003661F0" w:rsidP="003661F0">
      <w:r w:rsidRPr="003661F0">
        <w:t xml:space="preserve">Walter Reed and Bethesda. We will clean up Walter Reed, and we will fix </w:t>
      </w:r>
    </w:p>
    <w:p w:rsidR="003661F0" w:rsidRPr="003661F0" w:rsidRDefault="003661F0" w:rsidP="003661F0">
      <w:r w:rsidRPr="003661F0">
        <w:t xml:space="preserve">Bethesda Naval Hospital, but they have to get here. When they get here, </w:t>
      </w:r>
    </w:p>
    <w:p w:rsidR="003661F0" w:rsidRPr="003661F0" w:rsidRDefault="003661F0" w:rsidP="003661F0">
      <w:proofErr w:type="gramStart"/>
      <w:r w:rsidRPr="003661F0">
        <w:t>they</w:t>
      </w:r>
      <w:proofErr w:type="gramEnd"/>
      <w:r w:rsidRPr="003661F0">
        <w:t xml:space="preserve"> need medical care. Hats off to acute medical care.</w:t>
      </w:r>
    </w:p>
    <w:p w:rsidR="003661F0" w:rsidRPr="003661F0" w:rsidRDefault="003661F0" w:rsidP="003661F0">
      <w:r w:rsidRPr="003661F0">
        <w:t xml:space="preserve">  Now we need outpatient care. Now we need long-term care for the 50 </w:t>
      </w:r>
    </w:p>
    <w:p w:rsidR="003661F0" w:rsidRPr="003661F0" w:rsidRDefault="003661F0" w:rsidP="003661F0">
      <w:proofErr w:type="gramStart"/>
      <w:r w:rsidRPr="003661F0">
        <w:t>years</w:t>
      </w:r>
      <w:proofErr w:type="gramEnd"/>
      <w:r w:rsidRPr="003661F0">
        <w:t xml:space="preserve"> or so these men and women will have the need for it. We have had </w:t>
      </w:r>
    </w:p>
    <w:p w:rsidR="003661F0" w:rsidRPr="003661F0" w:rsidRDefault="003661F0" w:rsidP="003661F0">
      <w:r w:rsidRPr="003661F0">
        <w:t xml:space="preserve">22,000 people receive Purple Hearts in Iraq, and more have been injured </w:t>
      </w:r>
    </w:p>
    <w:p w:rsidR="003661F0" w:rsidRPr="003661F0" w:rsidRDefault="003661F0" w:rsidP="003661F0">
      <w:proofErr w:type="gramStart"/>
      <w:r w:rsidRPr="003661F0">
        <w:t>than</w:t>
      </w:r>
      <w:proofErr w:type="gramEnd"/>
      <w:r w:rsidRPr="003661F0">
        <w:t xml:space="preserve"> we will ever know or we will know years from now. So I can't vote </w:t>
      </w:r>
    </w:p>
    <w:p w:rsidR="003661F0" w:rsidRPr="003661F0" w:rsidRDefault="003661F0" w:rsidP="003661F0">
      <w:proofErr w:type="gramStart"/>
      <w:r w:rsidRPr="003661F0">
        <w:t>against</w:t>
      </w:r>
      <w:proofErr w:type="gramEnd"/>
      <w:r w:rsidRPr="003661F0">
        <w:t xml:space="preserve"> funding.</w:t>
      </w:r>
    </w:p>
    <w:p w:rsidR="003661F0" w:rsidRPr="003661F0" w:rsidRDefault="003661F0" w:rsidP="003661F0">
      <w:r w:rsidRPr="003661F0">
        <w:t xml:space="preserve">  I tell all who are listening that you can sit in every single day, </w:t>
      </w:r>
    </w:p>
    <w:p w:rsidR="003661F0" w:rsidRPr="003661F0" w:rsidRDefault="003661F0" w:rsidP="003661F0">
      <w:proofErr w:type="gramStart"/>
      <w:r w:rsidRPr="003661F0">
        <w:t>you</w:t>
      </w:r>
      <w:proofErr w:type="gramEnd"/>
      <w:r w:rsidRPr="003661F0">
        <w:t xml:space="preserve"> can follow me throughout my Senate career, you can follow me to my </w:t>
      </w:r>
    </w:p>
    <w:p w:rsidR="003661F0" w:rsidRPr="003661F0" w:rsidRDefault="003661F0" w:rsidP="003661F0">
      <w:proofErr w:type="gramStart"/>
      <w:r w:rsidRPr="003661F0">
        <w:t>grave</w:t>
      </w:r>
      <w:proofErr w:type="gramEnd"/>
      <w:r w:rsidRPr="003661F0">
        <w:t xml:space="preserve">--I will not vote to in any way harm the U.S. men and women in the </w:t>
      </w:r>
    </w:p>
    <w:p w:rsidR="003661F0" w:rsidRPr="003661F0" w:rsidRDefault="003661F0" w:rsidP="003661F0">
      <w:proofErr w:type="gramStart"/>
      <w:r w:rsidRPr="003661F0">
        <w:t>military</w:t>
      </w:r>
      <w:proofErr w:type="gramEnd"/>
      <w:r w:rsidRPr="003661F0">
        <w:t xml:space="preserve">, nor will I cut off the support for help to their families. If </w:t>
      </w:r>
    </w:p>
    <w:p w:rsidR="003661F0" w:rsidRPr="003661F0" w:rsidRDefault="003661F0" w:rsidP="003661F0">
      <w:proofErr w:type="gramStart"/>
      <w:r w:rsidRPr="003661F0">
        <w:t>you</w:t>
      </w:r>
      <w:proofErr w:type="gramEnd"/>
      <w:r w:rsidRPr="003661F0">
        <w:t xml:space="preserve"> want to picket, you want to protest, you want to disrupt my life, </w:t>
      </w:r>
    </w:p>
    <w:p w:rsidR="003661F0" w:rsidRPr="003661F0" w:rsidRDefault="003661F0" w:rsidP="003661F0">
      <w:proofErr w:type="gramStart"/>
      <w:r w:rsidRPr="003661F0">
        <w:t>better</w:t>
      </w:r>
      <w:proofErr w:type="gramEnd"/>
      <w:r w:rsidRPr="003661F0">
        <w:t xml:space="preserve"> my life is disrupted than the lives of these men and women in </w:t>
      </w:r>
    </w:p>
    <w:p w:rsidR="003661F0" w:rsidRPr="003661F0" w:rsidRDefault="003661F0" w:rsidP="003661F0">
      <w:proofErr w:type="gramStart"/>
      <w:r w:rsidRPr="003661F0">
        <w:t>uniform</w:t>
      </w:r>
      <w:proofErr w:type="gramEnd"/>
      <w:r w:rsidRPr="003661F0">
        <w:t>.</w:t>
      </w:r>
    </w:p>
    <w:p w:rsidR="003661F0" w:rsidRPr="003661F0" w:rsidRDefault="003661F0" w:rsidP="003661F0">
      <w:r w:rsidRPr="003661F0">
        <w:t xml:space="preserve">  I am going to support this Reid resolution because I believe it helps </w:t>
      </w:r>
    </w:p>
    <w:p w:rsidR="003661F0" w:rsidRPr="003661F0" w:rsidRDefault="003661F0" w:rsidP="003661F0">
      <w:proofErr w:type="gramStart"/>
      <w:r w:rsidRPr="003661F0">
        <w:t>bring</w:t>
      </w:r>
      <w:proofErr w:type="gramEnd"/>
      <w:r w:rsidRPr="003661F0">
        <w:t xml:space="preserve"> the war to an honorable end, but at the same time, we are going </w:t>
      </w:r>
    </w:p>
    <w:p w:rsidR="003661F0" w:rsidRPr="003661F0" w:rsidRDefault="003661F0" w:rsidP="003661F0">
      <w:proofErr w:type="gramStart"/>
      <w:r w:rsidRPr="003661F0">
        <w:t>to</w:t>
      </w:r>
      <w:proofErr w:type="gramEnd"/>
      <w:r w:rsidRPr="003661F0">
        <w:t xml:space="preserve"> support our troops. It is time to stop the finger-pointing, and it </w:t>
      </w:r>
    </w:p>
    <w:p w:rsidR="003661F0" w:rsidRPr="003661F0" w:rsidRDefault="003661F0" w:rsidP="003661F0">
      <w:proofErr w:type="gramStart"/>
      <w:r w:rsidRPr="003661F0">
        <w:t>is</w:t>
      </w:r>
      <w:proofErr w:type="gramEnd"/>
      <w:r w:rsidRPr="003661F0">
        <w:t xml:space="preserve"> time to pinpoint a new way forward.</w:t>
      </w:r>
    </w:p>
    <w:p w:rsidR="003661F0" w:rsidRPr="003661F0" w:rsidRDefault="003661F0" w:rsidP="003661F0">
      <w:r w:rsidRPr="003661F0">
        <w:lastRenderedPageBreak/>
        <w:t xml:space="preserve">  Mr. President, I yield the floor.</w:t>
      </w:r>
    </w:p>
    <w:p w:rsidR="003661F0" w:rsidRPr="003661F0" w:rsidRDefault="003661F0" w:rsidP="003661F0"/>
    <w:p w:rsidR="003661F0" w:rsidRPr="003661F0" w:rsidRDefault="003661F0" w:rsidP="003661F0">
      <w:r w:rsidRPr="003661F0">
        <w:t xml:space="preserve">                         </w:t>
      </w:r>
    </w:p>
    <w:p w:rsidR="003661F0" w:rsidRPr="003661F0" w:rsidRDefault="003661F0" w:rsidP="003661F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BC9" w:rsidRDefault="00C43BC9" w:rsidP="00102FFF">
      <w:r>
        <w:separator/>
      </w:r>
    </w:p>
  </w:endnote>
  <w:endnote w:type="continuationSeparator" w:id="0">
    <w:p w:rsidR="00C43BC9" w:rsidRDefault="00C43BC9" w:rsidP="001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BC9" w:rsidRDefault="00C43BC9" w:rsidP="00102FFF">
      <w:r>
        <w:separator/>
      </w:r>
    </w:p>
  </w:footnote>
  <w:footnote w:type="continuationSeparator" w:id="0">
    <w:p w:rsidR="00C43BC9" w:rsidRDefault="00C43BC9" w:rsidP="00102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FFF" w:rsidRPr="003661F0" w:rsidRDefault="00102FFF" w:rsidP="00102FFF">
    <w:r w:rsidRPr="003661F0">
      <w:t>(Thursday, March 15, 2007)]</w:t>
    </w:r>
  </w:p>
  <w:p w:rsidR="00102FFF" w:rsidRPr="003661F0" w:rsidRDefault="00102FFF" w:rsidP="00102FFF">
    <w:r w:rsidRPr="003661F0">
      <w:t>[Senate]</w:t>
    </w:r>
  </w:p>
  <w:p w:rsidR="00102FFF" w:rsidRDefault="00102FFF">
    <w:pPr>
      <w:pStyle w:val="Header"/>
    </w:pPr>
    <w:r w:rsidRPr="003661F0">
      <w:t xml:space="preserve">  Ms. MIKULSKI.</w:t>
    </w:r>
    <w:r>
      <w:t xml:space="preserve"> </w:t>
    </w:r>
  </w:p>
  <w:p w:rsidR="00102FFF" w:rsidRDefault="00102F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F0"/>
    <w:rsid w:val="00102FFF"/>
    <w:rsid w:val="00315E9B"/>
    <w:rsid w:val="003661F0"/>
    <w:rsid w:val="00C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9779A-5FFA-4B84-B47E-8E850E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2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FFF"/>
  </w:style>
  <w:style w:type="paragraph" w:styleId="Footer">
    <w:name w:val="footer"/>
    <w:basedOn w:val="Normal"/>
    <w:link w:val="FooterChar"/>
    <w:uiPriority w:val="99"/>
    <w:unhideWhenUsed/>
    <w:rsid w:val="0010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Erin Buchanan</cp:lastModifiedBy>
  <cp:revision>2</cp:revision>
  <dcterms:created xsi:type="dcterms:W3CDTF">2015-01-20T21:01:00Z</dcterms:created>
  <dcterms:modified xsi:type="dcterms:W3CDTF">2015-01-20T21:01:00Z</dcterms:modified>
</cp:coreProperties>
</file>