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F85" w:rsidRPr="005B2172" w:rsidRDefault="005B2172" w:rsidP="00A01F85">
      <w:r w:rsidRPr="005B2172">
        <w:t xml:space="preserve"> </w:t>
      </w:r>
    </w:p>
    <w:p w:rsidR="005B2172" w:rsidRPr="005B2172" w:rsidRDefault="005B2172" w:rsidP="005B2172">
      <w:r w:rsidRPr="005B2172">
        <w:t xml:space="preserve">Mr. President, for a week now we have had this </w:t>
      </w:r>
    </w:p>
    <w:p w:rsidR="005B2172" w:rsidRPr="005B2172" w:rsidRDefault="005B2172" w:rsidP="005B2172">
      <w:proofErr w:type="gramStart"/>
      <w:r w:rsidRPr="005B2172">
        <w:t>speculation</w:t>
      </w:r>
      <w:proofErr w:type="gramEnd"/>
      <w:r w:rsidRPr="005B2172">
        <w:t xml:space="preserve">, the rumors, and then finally the deliberations in front of </w:t>
      </w:r>
    </w:p>
    <w:p w:rsidR="005B2172" w:rsidRPr="005B2172" w:rsidRDefault="005B2172" w:rsidP="005B2172">
      <w:proofErr w:type="gramStart"/>
      <w:r w:rsidRPr="005B2172">
        <w:t>the</w:t>
      </w:r>
      <w:proofErr w:type="gramEnd"/>
      <w:r w:rsidRPr="005B2172">
        <w:t xml:space="preserve"> Senate Foreign Relations Committee of a resolution disapproving the </w:t>
      </w:r>
    </w:p>
    <w:p w:rsidR="005B2172" w:rsidRPr="005B2172" w:rsidRDefault="005B2172" w:rsidP="005B2172">
      <w:r w:rsidRPr="005B2172">
        <w:t xml:space="preserve">President's increase of the forces by 21,000 in Iraq. A resolution was </w:t>
      </w:r>
    </w:p>
    <w:p w:rsidR="005B2172" w:rsidRPr="005B2172" w:rsidRDefault="005B2172" w:rsidP="005B2172">
      <w:proofErr w:type="gramStart"/>
      <w:r w:rsidRPr="005B2172">
        <w:t>passed</w:t>
      </w:r>
      <w:proofErr w:type="gramEnd"/>
      <w:r w:rsidRPr="005B2172">
        <w:t xml:space="preserve"> out on a vote of something like 12 to 9 yesterday. It was </w:t>
      </w:r>
    </w:p>
    <w:p w:rsidR="005B2172" w:rsidRPr="005B2172" w:rsidRDefault="005B2172" w:rsidP="005B2172">
      <w:proofErr w:type="gramStart"/>
      <w:r w:rsidRPr="005B2172">
        <w:t>bipartisan</w:t>
      </w:r>
      <w:proofErr w:type="gramEnd"/>
      <w:r w:rsidRPr="005B2172">
        <w:t xml:space="preserve"> in the passing, but it was basically a partisan vote. Save </w:t>
      </w:r>
    </w:p>
    <w:p w:rsidR="005B2172" w:rsidRPr="005B2172" w:rsidRDefault="005B2172" w:rsidP="005B2172">
      <w:proofErr w:type="gramStart"/>
      <w:r w:rsidRPr="005B2172">
        <w:t>for</w:t>
      </w:r>
      <w:proofErr w:type="gramEnd"/>
      <w:r w:rsidRPr="005B2172">
        <w:t xml:space="preserve"> one member of the minority on the Senate Foreign Relations </w:t>
      </w:r>
    </w:p>
    <w:p w:rsidR="005B2172" w:rsidRPr="005B2172" w:rsidRDefault="005B2172" w:rsidP="005B2172">
      <w:r w:rsidRPr="005B2172">
        <w:t xml:space="preserve">Committee, all of the minority voted against the resolution. But almost </w:t>
      </w:r>
    </w:p>
    <w:p w:rsidR="005B2172" w:rsidRPr="005B2172" w:rsidRDefault="005B2172" w:rsidP="005B2172">
      <w:proofErr w:type="gramStart"/>
      <w:r w:rsidRPr="005B2172">
        <w:t>to</w:t>
      </w:r>
      <w:proofErr w:type="gramEnd"/>
      <w:r w:rsidRPr="005B2172">
        <w:t xml:space="preserve"> a person, all of the members of the Senate Foreign Relations </w:t>
      </w:r>
    </w:p>
    <w:p w:rsidR="005B2172" w:rsidRPr="005B2172" w:rsidRDefault="005B2172" w:rsidP="005B2172">
      <w:r w:rsidRPr="005B2172">
        <w:t xml:space="preserve">Committee, both sides of the aisle, had expressed their </w:t>
      </w:r>
    </w:p>
    <w:p w:rsidR="005B2172" w:rsidRPr="005B2172" w:rsidRDefault="005B2172" w:rsidP="005B2172">
      <w:proofErr w:type="gramStart"/>
      <w:r w:rsidRPr="005B2172">
        <w:t>dissatisfaction</w:t>
      </w:r>
      <w:proofErr w:type="gramEnd"/>
      <w:r w:rsidRPr="005B2172">
        <w:t xml:space="preserve">, individually in their statements in front of the </w:t>
      </w:r>
    </w:p>
    <w:p w:rsidR="005B2172" w:rsidRPr="005B2172" w:rsidRDefault="005B2172" w:rsidP="005B2172">
      <w:proofErr w:type="gramStart"/>
      <w:r w:rsidRPr="005B2172">
        <w:t>committee</w:t>
      </w:r>
      <w:proofErr w:type="gramEnd"/>
      <w:r w:rsidRPr="005B2172">
        <w:t xml:space="preserve">, with the President's intention to increase the number of </w:t>
      </w:r>
    </w:p>
    <w:p w:rsidR="005B2172" w:rsidRPr="005B2172" w:rsidRDefault="005B2172" w:rsidP="005B2172">
      <w:proofErr w:type="gramStart"/>
      <w:r w:rsidRPr="005B2172">
        <w:t>troops</w:t>
      </w:r>
      <w:proofErr w:type="gramEnd"/>
      <w:r w:rsidRPr="005B2172">
        <w:t xml:space="preserve">, which is already underway, as we know, as we have been reading </w:t>
      </w:r>
    </w:p>
    <w:p w:rsidR="005B2172" w:rsidRPr="005B2172" w:rsidRDefault="005B2172" w:rsidP="005B2172">
      <w:proofErr w:type="gramStart"/>
      <w:r w:rsidRPr="005B2172">
        <w:t>the</w:t>
      </w:r>
      <w:proofErr w:type="gramEnd"/>
      <w:r w:rsidRPr="005B2172">
        <w:t xml:space="preserve"> commentary in the press.</w:t>
      </w:r>
    </w:p>
    <w:p w:rsidR="005B2172" w:rsidRPr="005B2172" w:rsidRDefault="005B2172" w:rsidP="005B2172">
      <w:r w:rsidRPr="005B2172">
        <w:t xml:space="preserve">  So we have that resolution. Then we have a resolution introduced by </w:t>
      </w:r>
    </w:p>
    <w:p w:rsidR="005B2172" w:rsidRPr="005B2172" w:rsidRDefault="005B2172" w:rsidP="005B2172">
      <w:r w:rsidRPr="005B2172">
        <w:t xml:space="preserve">Senator Warner. This Senator from Florida looks at these two </w:t>
      </w:r>
    </w:p>
    <w:p w:rsidR="005B2172" w:rsidRPr="005B2172" w:rsidRDefault="005B2172" w:rsidP="005B2172">
      <w:proofErr w:type="gramStart"/>
      <w:r w:rsidRPr="005B2172">
        <w:t>resolutions</w:t>
      </w:r>
      <w:proofErr w:type="gramEnd"/>
      <w:r w:rsidRPr="005B2172">
        <w:t xml:space="preserve">, and they are almost identical. So this Senator is one of </w:t>
      </w:r>
    </w:p>
    <w:p w:rsidR="005B2172" w:rsidRPr="005B2172" w:rsidRDefault="005B2172" w:rsidP="005B2172">
      <w:proofErr w:type="gramStart"/>
      <w:r w:rsidRPr="005B2172">
        <w:t>several</w:t>
      </w:r>
      <w:proofErr w:type="gramEnd"/>
      <w:r w:rsidRPr="005B2172">
        <w:t xml:space="preserve"> Senators who has cosponsored both resolutions. This Senator is </w:t>
      </w:r>
    </w:p>
    <w:p w:rsidR="005B2172" w:rsidRPr="005B2172" w:rsidRDefault="005B2172" w:rsidP="005B2172">
      <w:proofErr w:type="gramStart"/>
      <w:r w:rsidRPr="005B2172">
        <w:t>one</w:t>
      </w:r>
      <w:proofErr w:type="gramEnd"/>
      <w:r w:rsidRPr="005B2172">
        <w:t xml:space="preserve"> of several Senators who has been trying to bring the two together </w:t>
      </w:r>
    </w:p>
    <w:p w:rsidR="005B2172" w:rsidRPr="005B2172" w:rsidRDefault="005B2172" w:rsidP="005B2172">
      <w:proofErr w:type="gramStart"/>
      <w:r w:rsidRPr="005B2172">
        <w:t>to</w:t>
      </w:r>
      <w:proofErr w:type="gramEnd"/>
      <w:r w:rsidRPr="005B2172">
        <w:t xml:space="preserve"> be folded into one, since it basically, in substance, is the same </w:t>
      </w:r>
    </w:p>
    <w:p w:rsidR="005B2172" w:rsidRPr="005B2172" w:rsidRDefault="005B2172" w:rsidP="005B2172">
      <w:proofErr w:type="gramStart"/>
      <w:r w:rsidRPr="005B2172">
        <w:t>thing</w:t>
      </w:r>
      <w:proofErr w:type="gramEnd"/>
      <w:r w:rsidRPr="005B2172">
        <w:t xml:space="preserve"> in both of them. Yet for one reason or another, that has not been </w:t>
      </w:r>
    </w:p>
    <w:p w:rsidR="005B2172" w:rsidRPr="005B2172" w:rsidRDefault="005B2172" w:rsidP="005B2172">
      <w:proofErr w:type="gramStart"/>
      <w:r w:rsidRPr="005B2172">
        <w:t>accomplished</w:t>
      </w:r>
      <w:proofErr w:type="gramEnd"/>
      <w:r w:rsidRPr="005B2172">
        <w:t>.</w:t>
      </w:r>
    </w:p>
    <w:p w:rsidR="005B2172" w:rsidRPr="005B2172" w:rsidRDefault="005B2172" w:rsidP="005B2172">
      <w:r w:rsidRPr="005B2172">
        <w:t xml:space="preserve">  Therefore, next week, we expect both of those resolutions to come in </w:t>
      </w:r>
    </w:p>
    <w:p w:rsidR="005B2172" w:rsidRPr="005B2172" w:rsidRDefault="005B2172" w:rsidP="005B2172">
      <w:proofErr w:type="gramStart"/>
      <w:r w:rsidRPr="005B2172">
        <w:t>front</w:t>
      </w:r>
      <w:proofErr w:type="gramEnd"/>
      <w:r w:rsidRPr="005B2172">
        <w:t xml:space="preserve"> of the Senate. At this moment, it looks as if it will be the </w:t>
      </w:r>
    </w:p>
    <w:p w:rsidR="005B2172" w:rsidRPr="005B2172" w:rsidRDefault="005B2172" w:rsidP="005B2172">
      <w:r w:rsidRPr="005B2172">
        <w:t xml:space="preserve">Senate Foreign Relations Committee product that will then be amendable </w:t>
      </w:r>
    </w:p>
    <w:p w:rsidR="005B2172" w:rsidRPr="005B2172" w:rsidRDefault="005B2172" w:rsidP="005B2172">
      <w:proofErr w:type="gramStart"/>
      <w:r w:rsidRPr="005B2172">
        <w:t>and</w:t>
      </w:r>
      <w:proofErr w:type="gramEnd"/>
      <w:r w:rsidRPr="005B2172">
        <w:t xml:space="preserve"> I suppose with a substitute amendment. Then we go through all the </w:t>
      </w:r>
    </w:p>
    <w:p w:rsidR="005B2172" w:rsidRPr="005B2172" w:rsidRDefault="005B2172" w:rsidP="005B2172">
      <w:proofErr w:type="gramStart"/>
      <w:r w:rsidRPr="005B2172">
        <w:t>amendatory</w:t>
      </w:r>
      <w:proofErr w:type="gramEnd"/>
      <w:r w:rsidRPr="005B2172">
        <w:t xml:space="preserve"> process. Now, that may be the way the Senate will work its </w:t>
      </w:r>
    </w:p>
    <w:p w:rsidR="005B2172" w:rsidRPr="005B2172" w:rsidRDefault="005B2172" w:rsidP="005B2172">
      <w:proofErr w:type="gramStart"/>
      <w:r w:rsidRPr="005B2172">
        <w:t>will</w:t>
      </w:r>
      <w:proofErr w:type="gramEnd"/>
      <w:r w:rsidRPr="005B2172">
        <w:t xml:space="preserve">, but it is not necessarily the way it could be done the easiest, </w:t>
      </w:r>
    </w:p>
    <w:p w:rsidR="005B2172" w:rsidRPr="005B2172" w:rsidRDefault="005B2172" w:rsidP="005B2172">
      <w:proofErr w:type="gramStart"/>
      <w:r w:rsidRPr="005B2172">
        <w:t>if</w:t>
      </w:r>
      <w:proofErr w:type="gramEnd"/>
      <w:r w:rsidRPr="005B2172">
        <w:t xml:space="preserve"> we could have great minds come together in a bipartisan way on two </w:t>
      </w:r>
    </w:p>
    <w:p w:rsidR="005B2172" w:rsidRPr="005B2172" w:rsidRDefault="005B2172" w:rsidP="005B2172">
      <w:proofErr w:type="gramStart"/>
      <w:r w:rsidRPr="005B2172">
        <w:t>resolutions</w:t>
      </w:r>
      <w:proofErr w:type="gramEnd"/>
      <w:r w:rsidRPr="005B2172">
        <w:t xml:space="preserve"> that virtually say the same thing.</w:t>
      </w:r>
    </w:p>
    <w:p w:rsidR="005B2172" w:rsidRPr="005B2172" w:rsidRDefault="005B2172" w:rsidP="005B2172">
      <w:r w:rsidRPr="005B2172">
        <w:t xml:space="preserve">  I bring this up simply to say we get so wound around the axle and so </w:t>
      </w:r>
    </w:p>
    <w:p w:rsidR="005B2172" w:rsidRPr="005B2172" w:rsidRDefault="005B2172" w:rsidP="005B2172">
      <w:proofErr w:type="gramStart"/>
      <w:r w:rsidRPr="005B2172">
        <w:t>worked</w:t>
      </w:r>
      <w:proofErr w:type="gramEnd"/>
      <w:r w:rsidRPr="005B2172">
        <w:t xml:space="preserve"> up over the particular number of troops when, in fact, looking </w:t>
      </w:r>
    </w:p>
    <w:p w:rsidR="005B2172" w:rsidRPr="005B2172" w:rsidRDefault="005B2172" w:rsidP="005B2172">
      <w:proofErr w:type="gramStart"/>
      <w:r w:rsidRPr="005B2172">
        <w:t>at</w:t>
      </w:r>
      <w:proofErr w:type="gramEnd"/>
      <w:r w:rsidRPr="005B2172">
        <w:t xml:space="preserve"> the underlying conditions in the Middle East and in Iraq, where </w:t>
      </w:r>
    </w:p>
    <w:p w:rsidR="005B2172" w:rsidRPr="005B2172" w:rsidRDefault="005B2172" w:rsidP="005B2172">
      <w:proofErr w:type="gramStart"/>
      <w:r w:rsidRPr="005B2172">
        <w:t>there</w:t>
      </w:r>
      <w:proofErr w:type="gramEnd"/>
      <w:r w:rsidRPr="005B2172">
        <w:t xml:space="preserve"> is so much at stake for our country: The oil and gas in that </w:t>
      </w:r>
    </w:p>
    <w:p w:rsidR="005B2172" w:rsidRPr="005B2172" w:rsidRDefault="005B2172" w:rsidP="005B2172">
      <w:proofErr w:type="gramStart"/>
      <w:r w:rsidRPr="005B2172">
        <w:t>region</w:t>
      </w:r>
      <w:proofErr w:type="gramEnd"/>
      <w:r w:rsidRPr="005B2172">
        <w:t xml:space="preserve">, the east-west trade routes that go through the area, all of the </w:t>
      </w:r>
    </w:p>
    <w:p w:rsidR="005B2172" w:rsidRPr="005B2172" w:rsidRDefault="005B2172" w:rsidP="005B2172">
      <w:proofErr w:type="gramStart"/>
      <w:r w:rsidRPr="005B2172">
        <w:t>international</w:t>
      </w:r>
      <w:proofErr w:type="gramEnd"/>
      <w:r w:rsidRPr="005B2172">
        <w:t xml:space="preserve"> capital investment that is in that region of the world, </w:t>
      </w:r>
    </w:p>
    <w:p w:rsidR="005B2172" w:rsidRPr="005B2172" w:rsidRDefault="005B2172" w:rsidP="005B2172">
      <w:proofErr w:type="gramStart"/>
      <w:r w:rsidRPr="005B2172">
        <w:t>and</w:t>
      </w:r>
      <w:proofErr w:type="gramEnd"/>
      <w:r w:rsidRPr="005B2172">
        <w:t xml:space="preserve"> all of the capital that is produced that flows out of that part of </w:t>
      </w:r>
    </w:p>
    <w:p w:rsidR="005B2172" w:rsidRPr="005B2172" w:rsidRDefault="005B2172" w:rsidP="005B2172">
      <w:proofErr w:type="gramStart"/>
      <w:r w:rsidRPr="005B2172">
        <w:t>the</w:t>
      </w:r>
      <w:proofErr w:type="gramEnd"/>
      <w:r w:rsidRPr="005B2172">
        <w:t xml:space="preserve"> world--all of that instability in the region, brought about as a </w:t>
      </w:r>
    </w:p>
    <w:p w:rsidR="005B2172" w:rsidRPr="005B2172" w:rsidRDefault="005B2172" w:rsidP="005B2172">
      <w:proofErr w:type="gramStart"/>
      <w:r w:rsidRPr="005B2172">
        <w:t>result</w:t>
      </w:r>
      <w:proofErr w:type="gramEnd"/>
      <w:r w:rsidRPr="005B2172">
        <w:t xml:space="preserve"> of instability in Iraq, is going to have a major global impact.</w:t>
      </w:r>
    </w:p>
    <w:p w:rsidR="005B2172" w:rsidRPr="005B2172" w:rsidRDefault="005B2172" w:rsidP="005B2172">
      <w:r w:rsidRPr="005B2172">
        <w:t xml:space="preserve">  The former commander, the former combatant commander of the U.S. </w:t>
      </w:r>
    </w:p>
    <w:p w:rsidR="005B2172" w:rsidRPr="005B2172" w:rsidRDefault="005B2172" w:rsidP="005B2172">
      <w:r w:rsidRPr="005B2172">
        <w:t xml:space="preserve">Central Command, General Tony </w:t>
      </w:r>
      <w:proofErr w:type="spellStart"/>
      <w:r w:rsidRPr="005B2172">
        <w:t>Zinni</w:t>
      </w:r>
      <w:proofErr w:type="spellEnd"/>
      <w:r w:rsidRPr="005B2172">
        <w:t xml:space="preserve">, a now retired 4-star Marine </w:t>
      </w:r>
    </w:p>
    <w:p w:rsidR="005B2172" w:rsidRPr="005B2172" w:rsidRDefault="005B2172" w:rsidP="005B2172">
      <w:proofErr w:type="gramStart"/>
      <w:r w:rsidRPr="005B2172">
        <w:t>general</w:t>
      </w:r>
      <w:proofErr w:type="gramEnd"/>
      <w:r w:rsidRPr="005B2172">
        <w:t xml:space="preserve"> who served as the head of Central Command back under the </w:t>
      </w:r>
    </w:p>
    <w:p w:rsidR="005B2172" w:rsidRPr="005B2172" w:rsidRDefault="005B2172" w:rsidP="005B2172">
      <w:r w:rsidRPr="005B2172">
        <w:t xml:space="preserve">Clinton administration, has written extensively on this, and he points </w:t>
      </w:r>
    </w:p>
    <w:p w:rsidR="005B2172" w:rsidRPr="005B2172" w:rsidRDefault="005B2172" w:rsidP="005B2172">
      <w:proofErr w:type="gramStart"/>
      <w:r w:rsidRPr="005B2172">
        <w:t>out</w:t>
      </w:r>
      <w:proofErr w:type="gramEnd"/>
      <w:r w:rsidRPr="005B2172">
        <w:t xml:space="preserve"> that there is a complexity we have unleashed by going into Iraq </w:t>
      </w:r>
    </w:p>
    <w:p w:rsidR="005B2172" w:rsidRPr="005B2172" w:rsidRDefault="005B2172" w:rsidP="005B2172">
      <w:proofErr w:type="gramStart"/>
      <w:r w:rsidRPr="005B2172">
        <w:t>that</w:t>
      </w:r>
      <w:proofErr w:type="gramEnd"/>
      <w:r w:rsidRPr="005B2172">
        <w:t xml:space="preserve"> is not only the Sunni-Shiite conflict but also the Arab-Persian </w:t>
      </w:r>
    </w:p>
    <w:p w:rsidR="005B2172" w:rsidRPr="005B2172" w:rsidRDefault="005B2172" w:rsidP="005B2172">
      <w:proofErr w:type="gramStart"/>
      <w:r w:rsidRPr="005B2172">
        <w:lastRenderedPageBreak/>
        <w:t>conflict</w:t>
      </w:r>
      <w:proofErr w:type="gramEnd"/>
      <w:r w:rsidRPr="005B2172">
        <w:t xml:space="preserve">. General </w:t>
      </w:r>
      <w:proofErr w:type="spellStart"/>
      <w:r w:rsidRPr="005B2172">
        <w:t>Zinni</w:t>
      </w:r>
      <w:proofErr w:type="spellEnd"/>
      <w:r w:rsidRPr="005B2172">
        <w:t>, in his upfront, blunt-talking way says:</w:t>
      </w:r>
    </w:p>
    <w:p w:rsidR="005B2172" w:rsidRPr="005B2172" w:rsidRDefault="005B2172" w:rsidP="005B2172"/>
    <w:p w:rsidR="005B2172" w:rsidRPr="005B2172" w:rsidRDefault="005B2172" w:rsidP="005B2172">
      <w:r w:rsidRPr="005B2172">
        <w:t xml:space="preserve">       There are three options in Iraq: Fix it, contain it, or </w:t>
      </w:r>
    </w:p>
    <w:p w:rsidR="005B2172" w:rsidRPr="005B2172" w:rsidRDefault="005B2172" w:rsidP="005B2172">
      <w:r w:rsidRPr="005B2172">
        <w:t xml:space="preserve">     </w:t>
      </w:r>
      <w:proofErr w:type="gramStart"/>
      <w:r w:rsidRPr="005B2172">
        <w:t>leave</w:t>
      </w:r>
      <w:proofErr w:type="gramEnd"/>
      <w:r w:rsidRPr="005B2172">
        <w:t xml:space="preserve"> it.</w:t>
      </w:r>
    </w:p>
    <w:p w:rsidR="005B2172" w:rsidRPr="005B2172" w:rsidRDefault="005B2172" w:rsidP="005B2172"/>
    <w:p w:rsidR="005B2172" w:rsidRPr="005B2172" w:rsidRDefault="005B2172" w:rsidP="005B2172"/>
    <w:p w:rsidR="005B2172" w:rsidRPr="005B2172" w:rsidRDefault="005B2172" w:rsidP="005B2172"/>
    <w:p w:rsidR="005B2172" w:rsidRPr="005B2172" w:rsidRDefault="005B2172" w:rsidP="005B2172"/>
    <w:p w:rsidR="005B2172" w:rsidRPr="005B2172" w:rsidRDefault="005B2172" w:rsidP="005B2172">
      <w:r w:rsidRPr="005B2172">
        <w:t xml:space="preserve">  And he doesn't feel, and this Senator doesn't feel, that we can take </w:t>
      </w:r>
    </w:p>
    <w:p w:rsidR="005B2172" w:rsidRPr="005B2172" w:rsidRDefault="005B2172" w:rsidP="005B2172">
      <w:proofErr w:type="gramStart"/>
      <w:r w:rsidRPr="005B2172">
        <w:t>the</w:t>
      </w:r>
      <w:proofErr w:type="gramEnd"/>
      <w:r w:rsidRPr="005B2172">
        <w:t xml:space="preserve"> third option of picking up and leaving it because of the enormous </w:t>
      </w:r>
    </w:p>
    <w:p w:rsidR="005B2172" w:rsidRPr="005B2172" w:rsidRDefault="005B2172" w:rsidP="005B2172">
      <w:proofErr w:type="gramStart"/>
      <w:r w:rsidRPr="005B2172">
        <w:t>consequences</w:t>
      </w:r>
      <w:proofErr w:type="gramEnd"/>
      <w:r w:rsidRPr="005B2172">
        <w:t xml:space="preserve">. And if we can't fix it, we have to contain it, but then </w:t>
      </w:r>
    </w:p>
    <w:p w:rsidR="005B2172" w:rsidRPr="005B2172" w:rsidRDefault="005B2172" w:rsidP="005B2172">
      <w:proofErr w:type="gramStart"/>
      <w:r w:rsidRPr="005B2172">
        <w:t>you</w:t>
      </w:r>
      <w:proofErr w:type="gramEnd"/>
      <w:r w:rsidRPr="005B2172">
        <w:t xml:space="preserve"> are going to have to own that containment and have a containment </w:t>
      </w:r>
    </w:p>
    <w:p w:rsidR="005B2172" w:rsidRPr="005B2172" w:rsidRDefault="005B2172" w:rsidP="005B2172">
      <w:proofErr w:type="gramStart"/>
      <w:r w:rsidRPr="005B2172">
        <w:t>strategy</w:t>
      </w:r>
      <w:proofErr w:type="gramEnd"/>
      <w:r w:rsidRPr="005B2172">
        <w:t xml:space="preserve"> executed by the United States because the region can't do it </w:t>
      </w:r>
    </w:p>
    <w:p w:rsidR="005B2172" w:rsidRPr="005B2172" w:rsidRDefault="005B2172" w:rsidP="005B2172">
      <w:proofErr w:type="gramStart"/>
      <w:r w:rsidRPr="005B2172">
        <w:t>for</w:t>
      </w:r>
      <w:proofErr w:type="gramEnd"/>
      <w:r w:rsidRPr="005B2172">
        <w:t xml:space="preserve"> itself. And containment, according to General </w:t>
      </w:r>
      <w:proofErr w:type="spellStart"/>
      <w:r w:rsidRPr="005B2172">
        <w:t>Zinni</w:t>
      </w:r>
      <w:proofErr w:type="spellEnd"/>
      <w:r w:rsidRPr="005B2172">
        <w:t xml:space="preserve">, is very messy </w:t>
      </w:r>
    </w:p>
    <w:p w:rsidR="005B2172" w:rsidRPr="005B2172" w:rsidRDefault="005B2172" w:rsidP="005B2172">
      <w:proofErr w:type="gramStart"/>
      <w:r w:rsidRPr="005B2172">
        <w:t>and</w:t>
      </w:r>
      <w:proofErr w:type="gramEnd"/>
      <w:r w:rsidRPr="005B2172">
        <w:t xml:space="preserve"> is probably much tougher in the long run.</w:t>
      </w:r>
    </w:p>
    <w:p w:rsidR="005B2172" w:rsidRPr="005B2172" w:rsidRDefault="005B2172" w:rsidP="005B2172">
      <w:r w:rsidRPr="005B2172">
        <w:t xml:space="preserve">  So perhaps as we discuss next week these two resolutions over the </w:t>
      </w:r>
    </w:p>
    <w:p w:rsidR="005B2172" w:rsidRPr="005B2172" w:rsidRDefault="005B2172" w:rsidP="005B2172">
      <w:proofErr w:type="gramStart"/>
      <w:r w:rsidRPr="005B2172">
        <w:t>issue</w:t>
      </w:r>
      <w:proofErr w:type="gramEnd"/>
      <w:r w:rsidRPr="005B2172">
        <w:t xml:space="preserve"> of 21,000 troops, let's remember that in the long run, for us to </w:t>
      </w:r>
    </w:p>
    <w:p w:rsidR="005B2172" w:rsidRPr="005B2172" w:rsidRDefault="005B2172" w:rsidP="005B2172">
      <w:proofErr w:type="gramStart"/>
      <w:r w:rsidRPr="005B2172">
        <w:t>be</w:t>
      </w:r>
      <w:proofErr w:type="gramEnd"/>
      <w:r w:rsidRPr="005B2172">
        <w:t xml:space="preserve"> successful in stabilizing Iraq, we have to look to additional issues </w:t>
      </w:r>
    </w:p>
    <w:p w:rsidR="005B2172" w:rsidRPr="005B2172" w:rsidRDefault="005B2172" w:rsidP="005B2172">
      <w:proofErr w:type="gramStart"/>
      <w:r w:rsidRPr="005B2172">
        <w:t>that</w:t>
      </w:r>
      <w:proofErr w:type="gramEnd"/>
      <w:r w:rsidRPr="005B2172">
        <w:t xml:space="preserve"> have to be solved, such as the economics there, the diplomacy, the </w:t>
      </w:r>
    </w:p>
    <w:p w:rsidR="005B2172" w:rsidRPr="005B2172" w:rsidRDefault="005B2172" w:rsidP="005B2172">
      <w:proofErr w:type="gramStart"/>
      <w:r w:rsidRPr="005B2172">
        <w:t>security</w:t>
      </w:r>
      <w:proofErr w:type="gramEnd"/>
      <w:r w:rsidRPr="005B2172">
        <w:t xml:space="preserve">--a lot of what the Iraq Study Commission has come forward with </w:t>
      </w:r>
    </w:p>
    <w:p w:rsidR="005B2172" w:rsidRPr="005B2172" w:rsidRDefault="005B2172" w:rsidP="005B2172">
      <w:proofErr w:type="gramStart"/>
      <w:r w:rsidRPr="005B2172">
        <w:t>in</w:t>
      </w:r>
      <w:proofErr w:type="gramEnd"/>
      <w:r w:rsidRPr="005B2172">
        <w:t xml:space="preserve"> their plan. And let's also understand that as we talk about what we </w:t>
      </w:r>
    </w:p>
    <w:p w:rsidR="005B2172" w:rsidRPr="005B2172" w:rsidRDefault="005B2172" w:rsidP="005B2172">
      <w:proofErr w:type="gramStart"/>
      <w:r w:rsidRPr="005B2172">
        <w:t>want</w:t>
      </w:r>
      <w:proofErr w:type="gramEnd"/>
      <w:r w:rsidRPr="005B2172">
        <w:t xml:space="preserve"> to do to stabilize Iraq in getting the Iraqi security forces able </w:t>
      </w:r>
    </w:p>
    <w:p w:rsidR="005B2172" w:rsidRPr="005B2172" w:rsidRDefault="005B2172" w:rsidP="005B2172">
      <w:proofErr w:type="gramStart"/>
      <w:r w:rsidRPr="005B2172">
        <w:t>to</w:t>
      </w:r>
      <w:proofErr w:type="gramEnd"/>
      <w:r w:rsidRPr="005B2172">
        <w:t xml:space="preserve"> provide their own security, that getting them provided with guns and </w:t>
      </w:r>
    </w:p>
    <w:p w:rsidR="005B2172" w:rsidRPr="005B2172" w:rsidRDefault="005B2172" w:rsidP="005B2172">
      <w:proofErr w:type="gramStart"/>
      <w:r w:rsidRPr="005B2172">
        <w:t>other</w:t>
      </w:r>
      <w:proofErr w:type="gramEnd"/>
      <w:r w:rsidRPr="005B2172">
        <w:t xml:space="preserve"> equipment isn't going to provide the security that you need </w:t>
      </w:r>
    </w:p>
    <w:p w:rsidR="005B2172" w:rsidRPr="005B2172" w:rsidRDefault="005B2172" w:rsidP="005B2172">
      <w:proofErr w:type="gramStart"/>
      <w:r w:rsidRPr="005B2172">
        <w:t>because</w:t>
      </w:r>
      <w:proofErr w:type="gramEnd"/>
      <w:r w:rsidRPr="005B2172">
        <w:t xml:space="preserve">, the Iraqi security forces need civil affairs and psychological </w:t>
      </w:r>
    </w:p>
    <w:p w:rsidR="005B2172" w:rsidRPr="005B2172" w:rsidRDefault="005B2172" w:rsidP="005B2172">
      <w:proofErr w:type="gramStart"/>
      <w:r w:rsidRPr="005B2172">
        <w:t>operations</w:t>
      </w:r>
      <w:proofErr w:type="gramEnd"/>
      <w:r w:rsidRPr="005B2172">
        <w:t xml:space="preserve"> and counterintelligence and intelligence forces. They are </w:t>
      </w:r>
    </w:p>
    <w:p w:rsidR="005B2172" w:rsidRPr="005B2172" w:rsidRDefault="005B2172" w:rsidP="005B2172">
      <w:proofErr w:type="gramStart"/>
      <w:r w:rsidRPr="005B2172">
        <w:t>going</w:t>
      </w:r>
      <w:proofErr w:type="gramEnd"/>
      <w:r w:rsidRPr="005B2172">
        <w:t xml:space="preserve"> to have to have civil affairs moving in behind their military </w:t>
      </w:r>
    </w:p>
    <w:p w:rsidR="005B2172" w:rsidRPr="005B2172" w:rsidRDefault="005B2172" w:rsidP="005B2172">
      <w:proofErr w:type="gramStart"/>
      <w:r w:rsidRPr="005B2172">
        <w:t>operations</w:t>
      </w:r>
      <w:proofErr w:type="gramEnd"/>
      <w:r w:rsidRPr="005B2172">
        <w:t xml:space="preserve"> in order to paint buildings and create infrastructure so </w:t>
      </w:r>
    </w:p>
    <w:p w:rsidR="005B2172" w:rsidRPr="005B2172" w:rsidRDefault="005B2172" w:rsidP="005B2172">
      <w:proofErr w:type="gramStart"/>
      <w:r w:rsidRPr="005B2172">
        <w:t>there</w:t>
      </w:r>
      <w:proofErr w:type="gramEnd"/>
      <w:r w:rsidRPr="005B2172">
        <w:t xml:space="preserve"> will be something positive left behind.</w:t>
      </w:r>
    </w:p>
    <w:p w:rsidR="005B2172" w:rsidRPr="005B2172" w:rsidRDefault="005B2172" w:rsidP="005B2172"/>
    <w:p w:rsidR="005B2172" w:rsidRPr="005B2172" w:rsidRDefault="005B2172" w:rsidP="005B2172">
      <w:r w:rsidRPr="005B2172">
        <w:t xml:space="preserve">  Remember, the doctrine under Secretary Rumsfeld was ``clear, hold, </w:t>
      </w:r>
    </w:p>
    <w:p w:rsidR="005B2172" w:rsidRPr="005B2172" w:rsidRDefault="005B2172" w:rsidP="005B2172">
      <w:proofErr w:type="gramStart"/>
      <w:r w:rsidRPr="005B2172">
        <w:t>and</w:t>
      </w:r>
      <w:proofErr w:type="gramEnd"/>
      <w:r w:rsidRPr="005B2172">
        <w:t xml:space="preserve"> build.'' The problem was, they cleared an area, but they never held </w:t>
      </w:r>
    </w:p>
    <w:p w:rsidR="005B2172" w:rsidRPr="005B2172" w:rsidRDefault="005B2172" w:rsidP="005B2172">
      <w:proofErr w:type="gramStart"/>
      <w:r w:rsidRPr="005B2172">
        <w:t>it</w:t>
      </w:r>
      <w:proofErr w:type="gramEnd"/>
      <w:r w:rsidRPr="005B2172">
        <w:t xml:space="preserve">. They never got around to the point of building. General </w:t>
      </w:r>
      <w:proofErr w:type="spellStart"/>
      <w:r w:rsidRPr="005B2172">
        <w:t>Petraeus</w:t>
      </w:r>
      <w:proofErr w:type="spellEnd"/>
      <w:r w:rsidRPr="005B2172">
        <w:t xml:space="preserve"> </w:t>
      </w:r>
    </w:p>
    <w:p w:rsidR="005B2172" w:rsidRPr="005B2172" w:rsidRDefault="005B2172" w:rsidP="005B2172">
      <w:proofErr w:type="gramStart"/>
      <w:r w:rsidRPr="005B2172">
        <w:t>said</w:t>
      </w:r>
      <w:proofErr w:type="gramEnd"/>
      <w:r w:rsidRPr="005B2172">
        <w:t xml:space="preserve"> yesterday in our committee we were going to go in and clear, hold, </w:t>
      </w:r>
    </w:p>
    <w:p w:rsidR="005B2172" w:rsidRPr="005B2172" w:rsidRDefault="005B2172" w:rsidP="005B2172">
      <w:proofErr w:type="gramStart"/>
      <w:r w:rsidRPr="005B2172">
        <w:t>and</w:t>
      </w:r>
      <w:proofErr w:type="gramEnd"/>
      <w:r w:rsidRPr="005B2172">
        <w:t xml:space="preserve"> then we have to be able to build. Whether we talk about 21,000 </w:t>
      </w:r>
    </w:p>
    <w:p w:rsidR="005B2172" w:rsidRPr="005B2172" w:rsidRDefault="005B2172" w:rsidP="005B2172">
      <w:proofErr w:type="gramStart"/>
      <w:r w:rsidRPr="005B2172">
        <w:t>troops</w:t>
      </w:r>
      <w:proofErr w:type="gramEnd"/>
      <w:r w:rsidRPr="005B2172">
        <w:t xml:space="preserve"> or not, you cannot build in the midst of sectarian violence of </w:t>
      </w:r>
    </w:p>
    <w:p w:rsidR="005B2172" w:rsidRPr="005B2172" w:rsidRDefault="005B2172" w:rsidP="005B2172">
      <w:r w:rsidRPr="005B2172">
        <w:t xml:space="preserve">Shia, Sunnis, and the overall Arab-Persian conflict. Until we address </w:t>
      </w:r>
    </w:p>
    <w:p w:rsidR="005B2172" w:rsidRPr="005B2172" w:rsidRDefault="005B2172" w:rsidP="005B2172">
      <w:proofErr w:type="gramStart"/>
      <w:r w:rsidRPr="005B2172">
        <w:t>these</w:t>
      </w:r>
      <w:proofErr w:type="gramEnd"/>
      <w:r w:rsidRPr="005B2172">
        <w:t xml:space="preserve"> issues, at the end of the day, Iraq is not going to be </w:t>
      </w:r>
    </w:p>
    <w:p w:rsidR="005B2172" w:rsidRPr="005B2172" w:rsidRDefault="005B2172" w:rsidP="005B2172">
      <w:proofErr w:type="gramStart"/>
      <w:r w:rsidRPr="005B2172">
        <w:t>stabilized</w:t>
      </w:r>
      <w:proofErr w:type="gramEnd"/>
      <w:r w:rsidRPr="005B2172">
        <w:t xml:space="preserve">. In a destabilized society, a priority has to be in </w:t>
      </w:r>
    </w:p>
    <w:p w:rsidR="005B2172" w:rsidRPr="005B2172" w:rsidRDefault="005B2172" w:rsidP="005B2172">
      <w:proofErr w:type="gramStart"/>
      <w:r w:rsidRPr="005B2172">
        <w:t>rebuilding</w:t>
      </w:r>
      <w:proofErr w:type="gramEnd"/>
      <w:r w:rsidRPr="005B2172">
        <w:t xml:space="preserve"> institutions in social, economic, and political areas.</w:t>
      </w:r>
    </w:p>
    <w:p w:rsidR="005B2172" w:rsidRPr="005B2172" w:rsidRDefault="005B2172" w:rsidP="005B2172">
      <w:r w:rsidRPr="005B2172">
        <w:t xml:space="preserve">  One of the things the United States may consider increasing its </w:t>
      </w:r>
    </w:p>
    <w:p w:rsidR="005B2172" w:rsidRPr="005B2172" w:rsidRDefault="005B2172" w:rsidP="005B2172">
      <w:proofErr w:type="gramStart"/>
      <w:r w:rsidRPr="005B2172">
        <w:t>emphasis</w:t>
      </w:r>
      <w:proofErr w:type="gramEnd"/>
      <w:r w:rsidRPr="005B2172">
        <w:t xml:space="preserve"> on, since we have so many agencies of government there all </w:t>
      </w:r>
    </w:p>
    <w:p w:rsidR="005B2172" w:rsidRPr="005B2172" w:rsidRDefault="005B2172" w:rsidP="005B2172">
      <w:proofErr w:type="gramStart"/>
      <w:r w:rsidRPr="005B2172">
        <w:t>doing</w:t>
      </w:r>
      <w:proofErr w:type="gramEnd"/>
      <w:r w:rsidRPr="005B2172">
        <w:t xml:space="preserve"> their own thing, is an interagency coordinating mechanism to help </w:t>
      </w:r>
    </w:p>
    <w:p w:rsidR="005B2172" w:rsidRPr="005B2172" w:rsidRDefault="005B2172" w:rsidP="005B2172">
      <w:proofErr w:type="gramStart"/>
      <w:r w:rsidRPr="005B2172">
        <w:t>bring</w:t>
      </w:r>
      <w:proofErr w:type="gramEnd"/>
      <w:r w:rsidRPr="005B2172">
        <w:t xml:space="preserve"> everything together so, indeed, ``clear, hold, and build'' has an </w:t>
      </w:r>
    </w:p>
    <w:p w:rsidR="005B2172" w:rsidRPr="005B2172" w:rsidRDefault="005B2172" w:rsidP="005B2172">
      <w:proofErr w:type="gramStart"/>
      <w:r w:rsidRPr="005B2172">
        <w:t>opportunity</w:t>
      </w:r>
      <w:proofErr w:type="gramEnd"/>
      <w:r w:rsidRPr="005B2172">
        <w:t xml:space="preserve"> to be executed and then, hopefully, an opportunity to </w:t>
      </w:r>
    </w:p>
    <w:p w:rsidR="005B2172" w:rsidRPr="005B2172" w:rsidRDefault="005B2172" w:rsidP="005B2172">
      <w:proofErr w:type="gramStart"/>
      <w:r w:rsidRPr="005B2172">
        <w:t>succeed</w:t>
      </w:r>
      <w:proofErr w:type="gramEnd"/>
      <w:r w:rsidRPr="005B2172">
        <w:t>.</w:t>
      </w:r>
    </w:p>
    <w:p w:rsidR="005B2172" w:rsidRPr="005B2172" w:rsidRDefault="005B2172" w:rsidP="005B2172">
      <w:r w:rsidRPr="005B2172">
        <w:lastRenderedPageBreak/>
        <w:t xml:space="preserve">  I wanted to offer some additional ideas, a lot of which have been </w:t>
      </w:r>
    </w:p>
    <w:p w:rsidR="005B2172" w:rsidRPr="005B2172" w:rsidRDefault="005B2172" w:rsidP="005B2172">
      <w:proofErr w:type="gramStart"/>
      <w:r w:rsidRPr="005B2172">
        <w:t>inspired</w:t>
      </w:r>
      <w:proofErr w:type="gramEnd"/>
      <w:r w:rsidRPr="005B2172">
        <w:t xml:space="preserve"> by General </w:t>
      </w:r>
      <w:proofErr w:type="spellStart"/>
      <w:r w:rsidRPr="005B2172">
        <w:t>Zinni</w:t>
      </w:r>
      <w:proofErr w:type="spellEnd"/>
      <w:r w:rsidRPr="005B2172">
        <w:t xml:space="preserve">, someone who understands how to operate in </w:t>
      </w:r>
    </w:p>
    <w:p w:rsidR="005B2172" w:rsidRPr="005B2172" w:rsidRDefault="005B2172" w:rsidP="005B2172">
      <w:proofErr w:type="gramStart"/>
      <w:r w:rsidRPr="005B2172">
        <w:t>that</w:t>
      </w:r>
      <w:proofErr w:type="gramEnd"/>
      <w:r w:rsidRPr="005B2172">
        <w:t xml:space="preserve"> part of the world as we debate next week the resolutions over </w:t>
      </w:r>
    </w:p>
    <w:p w:rsidR="005B2172" w:rsidRPr="005B2172" w:rsidRDefault="005B2172" w:rsidP="005B2172">
      <w:proofErr w:type="gramStart"/>
      <w:r w:rsidRPr="005B2172">
        <w:t>whether</w:t>
      </w:r>
      <w:proofErr w:type="gramEnd"/>
      <w:r w:rsidRPr="005B2172">
        <w:t xml:space="preserve"> we would indicate our approval of the President's plan. Maybe </w:t>
      </w:r>
    </w:p>
    <w:p w:rsidR="005B2172" w:rsidRPr="005B2172" w:rsidRDefault="005B2172" w:rsidP="005B2172">
      <w:proofErr w:type="gramStart"/>
      <w:r w:rsidRPr="005B2172">
        <w:t>when</w:t>
      </w:r>
      <w:proofErr w:type="gramEnd"/>
      <w:r w:rsidRPr="005B2172">
        <w:t xml:space="preserve"> we debate that, we can debate the deficiencies of not only what </w:t>
      </w:r>
    </w:p>
    <w:p w:rsidR="005B2172" w:rsidRPr="005B2172" w:rsidRDefault="005B2172" w:rsidP="005B2172">
      <w:proofErr w:type="gramStart"/>
      <w:r w:rsidRPr="005B2172">
        <w:t>has</w:t>
      </w:r>
      <w:proofErr w:type="gramEnd"/>
      <w:r w:rsidRPr="005B2172">
        <w:t xml:space="preserve"> been done in the past but what we have to do in the future in order </w:t>
      </w:r>
    </w:p>
    <w:p w:rsidR="005B2172" w:rsidRPr="005B2172" w:rsidRDefault="005B2172" w:rsidP="005B2172">
      <w:proofErr w:type="gramStart"/>
      <w:r w:rsidRPr="005B2172">
        <w:t>to</w:t>
      </w:r>
      <w:proofErr w:type="gramEnd"/>
      <w:r w:rsidRPr="005B2172">
        <w:t xml:space="preserve"> give that country an opportunity to stabilize.</w:t>
      </w:r>
    </w:p>
    <w:p w:rsidR="005B2172" w:rsidRPr="005B2172" w:rsidRDefault="005B2172" w:rsidP="005B2172">
      <w:r w:rsidRPr="005B2172">
        <w:t xml:space="preserve">  I hope it is not too late. I must say, this Senator feels at times it </w:t>
      </w:r>
    </w:p>
    <w:p w:rsidR="005B2172" w:rsidRPr="005B2172" w:rsidRDefault="005B2172" w:rsidP="005B2172">
      <w:proofErr w:type="gramStart"/>
      <w:r w:rsidRPr="005B2172">
        <w:t>is</w:t>
      </w:r>
      <w:proofErr w:type="gramEnd"/>
      <w:r w:rsidRPr="005B2172">
        <w:t xml:space="preserve"> too late, particularly with these almost 1,500 years of sectarian </w:t>
      </w:r>
    </w:p>
    <w:p w:rsidR="005B2172" w:rsidRPr="005B2172" w:rsidRDefault="005B2172" w:rsidP="005B2172">
      <w:proofErr w:type="gramStart"/>
      <w:r w:rsidRPr="005B2172">
        <w:t>violence</w:t>
      </w:r>
      <w:proofErr w:type="gramEnd"/>
      <w:r w:rsidRPr="005B2172">
        <w:t xml:space="preserve"> that occurred after the death of Mohammed in the 600s A.D., </w:t>
      </w:r>
    </w:p>
    <w:p w:rsidR="005B2172" w:rsidRPr="005B2172" w:rsidRDefault="005B2172" w:rsidP="005B2172">
      <w:proofErr w:type="gramStart"/>
      <w:r w:rsidRPr="005B2172">
        <w:t>that</w:t>
      </w:r>
      <w:proofErr w:type="gramEnd"/>
      <w:r w:rsidRPr="005B2172">
        <w:t xml:space="preserve"> it was the rebellion started by his son-in-law that ultimately led </w:t>
      </w:r>
    </w:p>
    <w:p w:rsidR="005B2172" w:rsidRPr="005B2172" w:rsidRDefault="005B2172" w:rsidP="005B2172">
      <w:proofErr w:type="gramStart"/>
      <w:r w:rsidRPr="005B2172">
        <w:t>to</w:t>
      </w:r>
      <w:proofErr w:type="gramEnd"/>
      <w:r w:rsidRPr="005B2172">
        <w:t xml:space="preserve"> the Shiite sect which was born out of rebellion and wanting to get </w:t>
      </w:r>
    </w:p>
    <w:p w:rsidR="005B2172" w:rsidRPr="005B2172" w:rsidRDefault="005B2172" w:rsidP="005B2172">
      <w:proofErr w:type="gramStart"/>
      <w:r w:rsidRPr="005B2172">
        <w:t>revenge</w:t>
      </w:r>
      <w:proofErr w:type="gramEnd"/>
      <w:r w:rsidRPr="005B2172">
        <w:t xml:space="preserve">. We have seen that play out over centuries and centuries. </w:t>
      </w:r>
    </w:p>
    <w:p w:rsidR="005B2172" w:rsidRPr="005B2172" w:rsidRDefault="005B2172" w:rsidP="005B2172">
      <w:r w:rsidRPr="005B2172">
        <w:t xml:space="preserve">Again, we are seeing it play out now in Iraq. But we must be optimists </w:t>
      </w:r>
    </w:p>
    <w:p w:rsidR="005B2172" w:rsidRPr="005B2172" w:rsidRDefault="005B2172" w:rsidP="005B2172">
      <w:proofErr w:type="gramStart"/>
      <w:r w:rsidRPr="005B2172">
        <w:t>and</w:t>
      </w:r>
      <w:proofErr w:type="gramEnd"/>
      <w:r w:rsidRPr="005B2172">
        <w:t xml:space="preserve"> we must try, for the stakes are exceptionally high.</w:t>
      </w:r>
    </w:p>
    <w:p w:rsidR="005B2172" w:rsidRPr="005B2172" w:rsidRDefault="005B2172" w:rsidP="005B2172"/>
    <w:p w:rsidR="005B2172" w:rsidRPr="005B2172" w:rsidRDefault="005B2172" w:rsidP="005B2172">
      <w:bookmarkStart w:id="0" w:name="_GoBack"/>
      <w:bookmarkEnd w:id="0"/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8F0" w:rsidRDefault="00FB18F0" w:rsidP="00A01F85">
      <w:r>
        <w:separator/>
      </w:r>
    </w:p>
  </w:endnote>
  <w:endnote w:type="continuationSeparator" w:id="0">
    <w:p w:rsidR="00FB18F0" w:rsidRDefault="00FB18F0" w:rsidP="00A0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8F0" w:rsidRDefault="00FB18F0" w:rsidP="00A01F85">
      <w:r>
        <w:separator/>
      </w:r>
    </w:p>
  </w:footnote>
  <w:footnote w:type="continuationSeparator" w:id="0">
    <w:p w:rsidR="00FB18F0" w:rsidRDefault="00FB18F0" w:rsidP="00A01F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F85" w:rsidRPr="005B2172" w:rsidRDefault="00A01F85" w:rsidP="00A01F85">
    <w:r w:rsidRPr="005B2172">
      <w:t>(Thursday, January 25, 2007)]</w:t>
    </w:r>
  </w:p>
  <w:p w:rsidR="00A01F85" w:rsidRPr="005B2172" w:rsidRDefault="00A01F85" w:rsidP="00A01F85">
    <w:r w:rsidRPr="005B2172">
      <w:t>[Senate]</w:t>
    </w:r>
  </w:p>
  <w:p w:rsidR="00A01F85" w:rsidRPr="005B2172" w:rsidRDefault="00A01F85" w:rsidP="00A01F85"/>
  <w:p w:rsidR="00A01F85" w:rsidRDefault="00A01F85" w:rsidP="00A01F85">
    <w:pPr>
      <w:pStyle w:val="Header"/>
    </w:pPr>
    <w:r w:rsidRPr="005B2172">
      <w:t xml:space="preserve">  Mr. NELSON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72"/>
    <w:rsid w:val="00315E9B"/>
    <w:rsid w:val="005B2172"/>
    <w:rsid w:val="00A01F85"/>
    <w:rsid w:val="00FB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38183-2EA2-45A2-AAE7-3C9DE0E3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1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1F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F85"/>
  </w:style>
  <w:style w:type="paragraph" w:styleId="Footer">
    <w:name w:val="footer"/>
    <w:basedOn w:val="Normal"/>
    <w:link w:val="FooterChar"/>
    <w:uiPriority w:val="99"/>
    <w:unhideWhenUsed/>
    <w:rsid w:val="00A01F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7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2015-01-20T21:04:00Z</dcterms:created>
  <dcterms:modified xsi:type="dcterms:W3CDTF">2015-01-20T21:04:00Z</dcterms:modified>
</cp:coreProperties>
</file>