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16" w:rsidRPr="00774E16" w:rsidRDefault="00774E16" w:rsidP="00774E16">
      <w:bookmarkStart w:id="0" w:name="_GoBack"/>
      <w:bookmarkEnd w:id="0"/>
      <w:r w:rsidRPr="00774E16">
        <w:t xml:space="preserve">Mr. Speaker, we must get out of Iraq. But getting out </w:t>
      </w:r>
    </w:p>
    <w:p w:rsidR="00774E16" w:rsidRPr="00774E16" w:rsidRDefault="00774E16" w:rsidP="00774E16">
      <w:proofErr w:type="gramStart"/>
      <w:r w:rsidRPr="00774E16">
        <w:t>of</w:t>
      </w:r>
      <w:proofErr w:type="gramEnd"/>
      <w:r w:rsidRPr="00774E16">
        <w:t xml:space="preserve"> Iraq is not enough, because the same thinking that led us to Iraq, </w:t>
      </w:r>
    </w:p>
    <w:p w:rsidR="00774E16" w:rsidRPr="00774E16" w:rsidRDefault="00774E16" w:rsidP="00774E16">
      <w:proofErr w:type="gramStart"/>
      <w:r w:rsidRPr="00774E16">
        <w:t>the</w:t>
      </w:r>
      <w:proofErr w:type="gramEnd"/>
      <w:r w:rsidRPr="00774E16">
        <w:t xml:space="preserve"> addiction to war and fear, the misunderstanding of the nature of </w:t>
      </w:r>
    </w:p>
    <w:p w:rsidR="00774E16" w:rsidRPr="00774E16" w:rsidRDefault="00774E16" w:rsidP="00774E16">
      <w:proofErr w:type="gramStart"/>
      <w:r w:rsidRPr="00774E16">
        <w:t>power</w:t>
      </w:r>
      <w:proofErr w:type="gramEnd"/>
      <w:r w:rsidRPr="00774E16">
        <w:t xml:space="preserve">, the belief that might makes right can lead us into Iran, into </w:t>
      </w:r>
    </w:p>
    <w:p w:rsidR="00774E16" w:rsidRPr="00774E16" w:rsidRDefault="00774E16" w:rsidP="00774E16">
      <w:r w:rsidRPr="00774E16">
        <w:t>Syria, and put us at odds with Russia and China.</w:t>
      </w:r>
    </w:p>
    <w:p w:rsidR="00774E16" w:rsidRPr="00774E16" w:rsidRDefault="00774E16" w:rsidP="00774E16">
      <w:r w:rsidRPr="00774E16">
        <w:t xml:space="preserve">  The war on terror has become a war of error. We attacked a nation </w:t>
      </w:r>
    </w:p>
    <w:p w:rsidR="00774E16" w:rsidRPr="00774E16" w:rsidRDefault="00774E16" w:rsidP="00774E16">
      <w:proofErr w:type="gramStart"/>
      <w:r w:rsidRPr="00774E16">
        <w:t>that</w:t>
      </w:r>
      <w:proofErr w:type="gramEnd"/>
      <w:r w:rsidRPr="00774E16">
        <w:t xml:space="preserve"> did not attack us. By pursuing policies based on lies, we have </w:t>
      </w:r>
    </w:p>
    <w:p w:rsidR="00774E16" w:rsidRPr="00774E16" w:rsidRDefault="00774E16" w:rsidP="00774E16">
      <w:proofErr w:type="gramStart"/>
      <w:r w:rsidRPr="00774E16">
        <w:t>separated</w:t>
      </w:r>
      <w:proofErr w:type="gramEnd"/>
      <w:r w:rsidRPr="00774E16">
        <w:t xml:space="preserve"> ourselves from the world. We must reconnect with the world </w:t>
      </w:r>
    </w:p>
    <w:p w:rsidR="00774E16" w:rsidRPr="00774E16" w:rsidRDefault="00774E16" w:rsidP="00774E16">
      <w:proofErr w:type="gramStart"/>
      <w:r w:rsidRPr="00774E16">
        <w:t>with</w:t>
      </w:r>
      <w:proofErr w:type="gramEnd"/>
      <w:r w:rsidRPr="00774E16">
        <w:t xml:space="preserve"> our hearts as well as our heads, with the intention of preserving </w:t>
      </w:r>
    </w:p>
    <w:p w:rsidR="00774E16" w:rsidRPr="00774E16" w:rsidRDefault="00774E16" w:rsidP="00774E16">
      <w:proofErr w:type="gramStart"/>
      <w:r w:rsidRPr="00774E16">
        <w:t>not</w:t>
      </w:r>
      <w:proofErr w:type="gramEnd"/>
      <w:r w:rsidRPr="00774E16">
        <w:t xml:space="preserve"> only our security, but future of all humanity.</w:t>
      </w:r>
    </w:p>
    <w:p w:rsidR="00774E16" w:rsidRPr="00774E16" w:rsidRDefault="00774E16" w:rsidP="00774E16">
      <w:r w:rsidRPr="00774E16">
        <w:t xml:space="preserve">  Getting out of Iraq is not enough. This is a call for a new role for </w:t>
      </w:r>
    </w:p>
    <w:p w:rsidR="00774E16" w:rsidRPr="00774E16" w:rsidRDefault="00774E16" w:rsidP="00774E16">
      <w:r w:rsidRPr="00774E16">
        <w:t xml:space="preserve">America in the world, a call for America to put aside unilateralism and </w:t>
      </w:r>
    </w:p>
    <w:p w:rsidR="00774E16" w:rsidRPr="00774E16" w:rsidRDefault="00774E16" w:rsidP="00774E16">
      <w:proofErr w:type="gramStart"/>
      <w:r w:rsidRPr="00774E16">
        <w:t>interventionism</w:t>
      </w:r>
      <w:proofErr w:type="gramEnd"/>
      <w:r w:rsidRPr="00774E16">
        <w:t xml:space="preserve">, a call for an America which practices cooperation </w:t>
      </w:r>
    </w:p>
    <w:p w:rsidR="00774E16" w:rsidRPr="00774E16" w:rsidRDefault="00774E16" w:rsidP="00774E16">
      <w:proofErr w:type="gramStart"/>
      <w:r w:rsidRPr="00774E16">
        <w:t>instead</w:t>
      </w:r>
      <w:proofErr w:type="gramEnd"/>
      <w:r w:rsidRPr="00774E16">
        <w:t xml:space="preserve"> of confrontation.</w:t>
      </w:r>
    </w:p>
    <w:p w:rsidR="00774E16" w:rsidRPr="00774E16" w:rsidRDefault="00774E16" w:rsidP="00774E16">
      <w:r w:rsidRPr="00774E16">
        <w:t xml:space="preserve">  There is a place for American leadership. Leading the way in </w:t>
      </w:r>
    </w:p>
    <w:p w:rsidR="00774E16" w:rsidRPr="00774E16" w:rsidRDefault="00774E16" w:rsidP="00774E16">
      <w:proofErr w:type="gramStart"/>
      <w:r w:rsidRPr="00774E16">
        <w:t>diplomacy</w:t>
      </w:r>
      <w:proofErr w:type="gramEnd"/>
      <w:r w:rsidRPr="00774E16">
        <w:t xml:space="preserve"> instead of armaments, leading the way in nuclear abolition </w:t>
      </w:r>
    </w:p>
    <w:p w:rsidR="00774E16" w:rsidRPr="00774E16" w:rsidRDefault="00774E16" w:rsidP="00774E16">
      <w:proofErr w:type="gramStart"/>
      <w:r w:rsidRPr="00774E16">
        <w:t>and</w:t>
      </w:r>
      <w:proofErr w:type="gramEnd"/>
      <w:r w:rsidRPr="00774E16">
        <w:t xml:space="preserve"> climate protection. The world is waiting for an America which leads </w:t>
      </w:r>
    </w:p>
    <w:p w:rsidR="00774E16" w:rsidRPr="00774E16" w:rsidRDefault="00774E16" w:rsidP="00774E16">
      <w:proofErr w:type="gramStart"/>
      <w:r w:rsidRPr="00774E16">
        <w:t>by</w:t>
      </w:r>
      <w:proofErr w:type="gramEnd"/>
      <w:r w:rsidRPr="00774E16">
        <w:t xml:space="preserve"> example instead of reaction. The world is waiting for an America to </w:t>
      </w:r>
    </w:p>
    <w:p w:rsidR="00774E16" w:rsidRPr="00774E16" w:rsidRDefault="00774E16" w:rsidP="00774E16">
      <w:proofErr w:type="gramStart"/>
      <w:r w:rsidRPr="00774E16">
        <w:t>rise</w:t>
      </w:r>
      <w:proofErr w:type="gramEnd"/>
      <w:r w:rsidRPr="00774E16">
        <w:t xml:space="preserve"> up with a new commitment to truth and justice, to truth and </w:t>
      </w:r>
    </w:p>
    <w:p w:rsidR="00774E16" w:rsidRPr="00774E16" w:rsidRDefault="00774E16" w:rsidP="00774E16">
      <w:proofErr w:type="gramStart"/>
      <w:r w:rsidRPr="00774E16">
        <w:t>reconciliation</w:t>
      </w:r>
      <w:proofErr w:type="gramEnd"/>
      <w:r w:rsidRPr="00774E16">
        <w:t>, to truth and compassion.</w:t>
      </w:r>
    </w:p>
    <w:p w:rsidR="00774E16" w:rsidRPr="00774E16" w:rsidRDefault="00774E16" w:rsidP="00774E16"/>
    <w:p w:rsidR="00774E16" w:rsidRPr="00774E16" w:rsidRDefault="00774E16" w:rsidP="00774E16">
      <w:r w:rsidRPr="00774E16">
        <w:t xml:space="preserve">                          </w:t>
      </w:r>
    </w:p>
    <w:p w:rsidR="00774E16" w:rsidRPr="00774E16" w:rsidRDefault="00774E16" w:rsidP="00774E1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A96" w:rsidRDefault="00620A96" w:rsidP="000E2E04">
      <w:r>
        <w:separator/>
      </w:r>
    </w:p>
  </w:endnote>
  <w:endnote w:type="continuationSeparator" w:id="0">
    <w:p w:rsidR="00620A96" w:rsidRDefault="00620A96" w:rsidP="000E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A96" w:rsidRDefault="00620A96" w:rsidP="000E2E04">
      <w:r>
        <w:separator/>
      </w:r>
    </w:p>
  </w:footnote>
  <w:footnote w:type="continuationSeparator" w:id="0">
    <w:p w:rsidR="00620A96" w:rsidRDefault="00620A96" w:rsidP="000E2E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E04" w:rsidRPr="000E2E04" w:rsidRDefault="000E2E04" w:rsidP="000E2E04">
    <w:pPr>
      <w:pStyle w:val="Header"/>
    </w:pPr>
    <w:r w:rsidRPr="000E2E04">
      <w:t>(Thursday, June 15, 2006)]</w:t>
    </w:r>
  </w:p>
  <w:p w:rsidR="000E2E04" w:rsidRPr="000E2E04" w:rsidRDefault="000E2E04" w:rsidP="000E2E04">
    <w:pPr>
      <w:pStyle w:val="Header"/>
    </w:pPr>
    <w:r w:rsidRPr="000E2E04">
      <w:t>[House]</w:t>
    </w:r>
  </w:p>
  <w:p w:rsidR="000E2E04" w:rsidRDefault="000E2E04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16"/>
    <w:rsid w:val="000E2E04"/>
    <w:rsid w:val="00315E9B"/>
    <w:rsid w:val="00620A96"/>
    <w:rsid w:val="00774E16"/>
    <w:rsid w:val="0097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E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E04"/>
  </w:style>
  <w:style w:type="paragraph" w:styleId="Footer">
    <w:name w:val="footer"/>
    <w:basedOn w:val="Normal"/>
    <w:link w:val="FooterChar"/>
    <w:uiPriority w:val="99"/>
    <w:unhideWhenUsed/>
    <w:rsid w:val="000E2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E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E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E04"/>
  </w:style>
  <w:style w:type="paragraph" w:styleId="Footer">
    <w:name w:val="footer"/>
    <w:basedOn w:val="Normal"/>
    <w:link w:val="FooterChar"/>
    <w:uiPriority w:val="99"/>
    <w:unhideWhenUsed/>
    <w:rsid w:val="000E2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2015-01-22T03:27:00Z</dcterms:created>
  <dcterms:modified xsi:type="dcterms:W3CDTF">2015-01-22T03:27:00Z</dcterms:modified>
</cp:coreProperties>
</file>