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B8" w:rsidRPr="00026FB8" w:rsidRDefault="00026FB8" w:rsidP="00377688">
      <w:r w:rsidRPr="00026FB8">
        <w:t xml:space="preserve">  </w:t>
      </w:r>
    </w:p>
    <w:p w:rsidR="00026FB8" w:rsidRPr="00026FB8" w:rsidRDefault="00026FB8" w:rsidP="00026FB8">
      <w:r w:rsidRPr="00026FB8">
        <w:t xml:space="preserve">  Mr. Speaker, I had the privilege of visiting our troops in </w:t>
      </w:r>
    </w:p>
    <w:p w:rsidR="00026FB8" w:rsidRPr="00026FB8" w:rsidRDefault="00026FB8" w:rsidP="00026FB8">
      <w:proofErr w:type="gramStart"/>
      <w:r w:rsidRPr="00026FB8">
        <w:t>Iraq last month.</w:t>
      </w:r>
      <w:proofErr w:type="gramEnd"/>
      <w:r w:rsidRPr="00026FB8">
        <w:t xml:space="preserve"> I asked General Casey, the commander of our troops, </w:t>
      </w:r>
    </w:p>
    <w:p w:rsidR="00026FB8" w:rsidRPr="00026FB8" w:rsidRDefault="00026FB8" w:rsidP="00026FB8">
      <w:proofErr w:type="gramStart"/>
      <w:r w:rsidRPr="00026FB8">
        <w:t>how</w:t>
      </w:r>
      <w:proofErr w:type="gramEnd"/>
      <w:r w:rsidRPr="00026FB8">
        <w:t xml:space="preserve"> the political carping in Washington affected the troops. He </w:t>
      </w:r>
    </w:p>
    <w:p w:rsidR="00026FB8" w:rsidRPr="00026FB8" w:rsidRDefault="00026FB8" w:rsidP="00026FB8">
      <w:proofErr w:type="gramStart"/>
      <w:r w:rsidRPr="00026FB8">
        <w:t>responded</w:t>
      </w:r>
      <w:proofErr w:type="gramEnd"/>
      <w:r w:rsidRPr="00026FB8">
        <w:t xml:space="preserve">, It doesn't really affect the troops so much, but it really </w:t>
      </w:r>
    </w:p>
    <w:p w:rsidR="00026FB8" w:rsidRPr="00026FB8" w:rsidRDefault="00026FB8" w:rsidP="00026FB8">
      <w:proofErr w:type="gramStart"/>
      <w:r w:rsidRPr="00026FB8">
        <w:t>grates</w:t>
      </w:r>
      <w:proofErr w:type="gramEnd"/>
      <w:r w:rsidRPr="00026FB8">
        <w:t xml:space="preserve"> on their families back home.</w:t>
      </w:r>
    </w:p>
    <w:p w:rsidR="00026FB8" w:rsidRPr="00026FB8" w:rsidRDefault="00026FB8" w:rsidP="00026FB8">
      <w:r w:rsidRPr="00026FB8">
        <w:t xml:space="preserve">  During Vietnam, I will never forget, as a young Air Force officer </w:t>
      </w:r>
    </w:p>
    <w:p w:rsidR="00026FB8" w:rsidRPr="00026FB8" w:rsidRDefault="00026FB8" w:rsidP="00026FB8">
      <w:proofErr w:type="gramStart"/>
      <w:r w:rsidRPr="00026FB8">
        <w:t>flying</w:t>
      </w:r>
      <w:proofErr w:type="gramEnd"/>
      <w:r w:rsidRPr="00026FB8">
        <w:t xml:space="preserve"> combat, how much we despised the politicians in Washington who </w:t>
      </w:r>
    </w:p>
    <w:p w:rsidR="00026FB8" w:rsidRPr="00026FB8" w:rsidRDefault="00026FB8" w:rsidP="00026FB8">
      <w:proofErr w:type="spellStart"/>
      <w:proofErr w:type="gramStart"/>
      <w:r w:rsidRPr="00026FB8">
        <w:t>were</w:t>
      </w:r>
      <w:proofErr w:type="spellEnd"/>
      <w:proofErr w:type="gramEnd"/>
      <w:r w:rsidRPr="00026FB8">
        <w:t xml:space="preserve"> undermining the war effort. We visited the Iraqi leaders and Prime </w:t>
      </w:r>
    </w:p>
    <w:p w:rsidR="00026FB8" w:rsidRPr="00026FB8" w:rsidRDefault="00026FB8" w:rsidP="00026FB8">
      <w:r w:rsidRPr="00026FB8">
        <w:t xml:space="preserve">Minister al Maliki said, Welcome to a free and democratic Iraq. He </w:t>
      </w:r>
    </w:p>
    <w:p w:rsidR="00026FB8" w:rsidRPr="00026FB8" w:rsidRDefault="00026FB8" w:rsidP="00026FB8">
      <w:proofErr w:type="gramStart"/>
      <w:r w:rsidRPr="00026FB8">
        <w:t>said</w:t>
      </w:r>
      <w:proofErr w:type="gramEnd"/>
      <w:r w:rsidRPr="00026FB8">
        <w:t xml:space="preserve">, Please tell the American people of our deep gratitude for the </w:t>
      </w:r>
    </w:p>
    <w:p w:rsidR="00026FB8" w:rsidRPr="00026FB8" w:rsidRDefault="00026FB8" w:rsidP="00026FB8">
      <w:proofErr w:type="gramStart"/>
      <w:r w:rsidRPr="00026FB8">
        <w:t>sacrifices</w:t>
      </w:r>
      <w:proofErr w:type="gramEnd"/>
      <w:r w:rsidRPr="00026FB8">
        <w:t xml:space="preserve"> that your sons and daughters have made to give us our </w:t>
      </w:r>
    </w:p>
    <w:p w:rsidR="00026FB8" w:rsidRPr="00026FB8" w:rsidRDefault="00026FB8" w:rsidP="00026FB8">
      <w:proofErr w:type="gramStart"/>
      <w:r w:rsidRPr="00026FB8">
        <w:t>freedom</w:t>
      </w:r>
      <w:proofErr w:type="gramEnd"/>
      <w:r w:rsidRPr="00026FB8">
        <w:t xml:space="preserve">. He said, </w:t>
      </w:r>
      <w:proofErr w:type="gramStart"/>
      <w:r w:rsidRPr="00026FB8">
        <w:t>Please</w:t>
      </w:r>
      <w:proofErr w:type="gramEnd"/>
      <w:r w:rsidRPr="00026FB8">
        <w:t xml:space="preserve"> finish the job. Don't abandon us. Don't go </w:t>
      </w:r>
    </w:p>
    <w:p w:rsidR="00026FB8" w:rsidRPr="00026FB8" w:rsidRDefault="00026FB8" w:rsidP="00026FB8">
      <w:proofErr w:type="gramStart"/>
      <w:r w:rsidRPr="00026FB8">
        <w:t>backward</w:t>
      </w:r>
      <w:proofErr w:type="gramEnd"/>
      <w:r w:rsidRPr="00026FB8">
        <w:t>.</w:t>
      </w:r>
    </w:p>
    <w:p w:rsidR="00026FB8" w:rsidRPr="00026FB8" w:rsidRDefault="00026FB8" w:rsidP="00026FB8">
      <w:r w:rsidRPr="00026FB8">
        <w:t xml:space="preserve">  Mr. Speaker, I don't question the patriotism of our opponents in this </w:t>
      </w:r>
    </w:p>
    <w:p w:rsidR="00026FB8" w:rsidRPr="00026FB8" w:rsidRDefault="00026FB8" w:rsidP="00026FB8">
      <w:proofErr w:type="gramStart"/>
      <w:r w:rsidRPr="00026FB8">
        <w:t>manner</w:t>
      </w:r>
      <w:proofErr w:type="gramEnd"/>
      <w:r w:rsidRPr="00026FB8">
        <w:t xml:space="preserve">, just their judgment. The cause of freedom is too important to </w:t>
      </w:r>
    </w:p>
    <w:p w:rsidR="00026FB8" w:rsidRPr="00026FB8" w:rsidRDefault="00026FB8" w:rsidP="00026FB8">
      <w:proofErr w:type="gramStart"/>
      <w:r w:rsidRPr="00026FB8">
        <w:t>quit</w:t>
      </w:r>
      <w:proofErr w:type="gramEnd"/>
      <w:r w:rsidRPr="00026FB8">
        <w:t xml:space="preserve">. The world and the terrorists are watching. Let's not lose our </w:t>
      </w:r>
    </w:p>
    <w:p w:rsidR="00026FB8" w:rsidRPr="00026FB8" w:rsidRDefault="00026FB8" w:rsidP="00026FB8">
      <w:proofErr w:type="gramStart"/>
      <w:r w:rsidRPr="00026FB8">
        <w:t>resolve</w:t>
      </w:r>
      <w:proofErr w:type="gramEnd"/>
      <w:r w:rsidRPr="00026FB8">
        <w:t>.</w:t>
      </w:r>
    </w:p>
    <w:p w:rsidR="00026FB8" w:rsidRPr="00026FB8" w:rsidRDefault="00026FB8" w:rsidP="00026FB8"/>
    <w:p w:rsidR="00026FB8" w:rsidRPr="00026FB8" w:rsidRDefault="00026FB8" w:rsidP="00026FB8">
      <w:r w:rsidRPr="00026FB8">
        <w:t xml:space="preserve">                          </w:t>
      </w:r>
      <w:bookmarkStart w:id="0" w:name="_GoBack"/>
      <w:bookmarkEnd w:id="0"/>
    </w:p>
    <w:p w:rsidR="00026FB8" w:rsidRPr="00026FB8" w:rsidRDefault="00026FB8" w:rsidP="00026FB8"/>
    <w:p w:rsidR="00026FB8" w:rsidRPr="00026FB8" w:rsidRDefault="00026FB8" w:rsidP="00026FB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63F" w:rsidRDefault="00F4063F" w:rsidP="00377688">
      <w:r>
        <w:separator/>
      </w:r>
    </w:p>
  </w:endnote>
  <w:endnote w:type="continuationSeparator" w:id="0">
    <w:p w:rsidR="00F4063F" w:rsidRDefault="00F4063F" w:rsidP="00377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63F" w:rsidRDefault="00F4063F" w:rsidP="00377688">
      <w:r>
        <w:separator/>
      </w:r>
    </w:p>
  </w:footnote>
  <w:footnote w:type="continuationSeparator" w:id="0">
    <w:p w:rsidR="00F4063F" w:rsidRDefault="00F4063F" w:rsidP="003776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688" w:rsidRPr="00377688" w:rsidRDefault="00377688" w:rsidP="00377688">
    <w:pPr>
      <w:pStyle w:val="Header"/>
    </w:pPr>
    <w:r w:rsidRPr="00377688">
      <w:t>(Friday, June 16, 2006)]</w:t>
    </w:r>
  </w:p>
  <w:p w:rsidR="00377688" w:rsidRPr="00377688" w:rsidRDefault="00377688" w:rsidP="00377688">
    <w:pPr>
      <w:pStyle w:val="Header"/>
    </w:pPr>
    <w:r w:rsidRPr="00377688">
      <w:t>[House]</w:t>
    </w:r>
  </w:p>
  <w:p w:rsidR="00377688" w:rsidRDefault="00377688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B8"/>
    <w:rsid w:val="00026FB8"/>
    <w:rsid w:val="00315E9B"/>
    <w:rsid w:val="00377688"/>
    <w:rsid w:val="00F4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F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688"/>
  </w:style>
  <w:style w:type="paragraph" w:styleId="Footer">
    <w:name w:val="footer"/>
    <w:basedOn w:val="Normal"/>
    <w:link w:val="FooterChar"/>
    <w:uiPriority w:val="99"/>
    <w:unhideWhenUsed/>
    <w:rsid w:val="00377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F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688"/>
  </w:style>
  <w:style w:type="paragraph" w:styleId="Footer">
    <w:name w:val="footer"/>
    <w:basedOn w:val="Normal"/>
    <w:link w:val="FooterChar"/>
    <w:uiPriority w:val="99"/>
    <w:unhideWhenUsed/>
    <w:rsid w:val="00377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2015-01-22T03:31:00Z</dcterms:created>
  <dcterms:modified xsi:type="dcterms:W3CDTF">2015-01-22T03:31:00Z</dcterms:modified>
</cp:coreProperties>
</file>