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0AF" w:rsidRPr="005D10AF" w:rsidRDefault="005D10AF" w:rsidP="005D10AF">
      <w:r w:rsidRPr="005D10AF">
        <w:t xml:space="preserve">  Mr. Speaker, I rise today in strong support of the </w:t>
      </w:r>
    </w:p>
    <w:p w:rsidR="005D10AF" w:rsidRPr="005D10AF" w:rsidRDefault="005D10AF" w:rsidP="005D10AF">
      <w:proofErr w:type="gramStart"/>
      <w:r w:rsidRPr="005D10AF">
        <w:t>impressive</w:t>
      </w:r>
      <w:proofErr w:type="gramEnd"/>
      <w:r w:rsidRPr="005D10AF">
        <w:t xml:space="preserve"> work our troops are doing to fight and win the global war on </w:t>
      </w:r>
    </w:p>
    <w:p w:rsidR="005D10AF" w:rsidRPr="005D10AF" w:rsidRDefault="005D10AF" w:rsidP="005D10AF">
      <w:proofErr w:type="gramStart"/>
      <w:r w:rsidRPr="005D10AF">
        <w:t>terror</w:t>
      </w:r>
      <w:proofErr w:type="gramEnd"/>
      <w:r w:rsidRPr="005D10AF">
        <w:t>.</w:t>
      </w:r>
    </w:p>
    <w:p w:rsidR="005D10AF" w:rsidRPr="005D10AF" w:rsidRDefault="005D10AF" w:rsidP="005D10AF">
      <w:r w:rsidRPr="005D10AF">
        <w:t xml:space="preserve">  Last week, we debated a resolution pledging our commitment to victory </w:t>
      </w:r>
    </w:p>
    <w:p w:rsidR="005D10AF" w:rsidRPr="005D10AF" w:rsidRDefault="005D10AF" w:rsidP="005D10AF">
      <w:proofErr w:type="gramStart"/>
      <w:r w:rsidRPr="005D10AF">
        <w:t>in</w:t>
      </w:r>
      <w:proofErr w:type="gramEnd"/>
      <w:r w:rsidRPr="005D10AF">
        <w:t xml:space="preserve"> Iraq. I was troubled by some of the rhetoric I heard coming from </w:t>
      </w:r>
    </w:p>
    <w:p w:rsidR="005D10AF" w:rsidRPr="005D10AF" w:rsidRDefault="005D10AF" w:rsidP="005D10AF">
      <w:proofErr w:type="gramStart"/>
      <w:r w:rsidRPr="005D10AF">
        <w:t>other</w:t>
      </w:r>
      <w:proofErr w:type="gramEnd"/>
      <w:r w:rsidRPr="005D10AF">
        <w:t xml:space="preserve"> side of the aisle. Many Democrats are still advocating a </w:t>
      </w:r>
    </w:p>
    <w:p w:rsidR="005D10AF" w:rsidRPr="005D10AF" w:rsidRDefault="005D10AF" w:rsidP="005D10AF">
      <w:proofErr w:type="gramStart"/>
      <w:r w:rsidRPr="005D10AF">
        <w:t>withdrawal</w:t>
      </w:r>
      <w:proofErr w:type="gramEnd"/>
      <w:r w:rsidRPr="005D10AF">
        <w:t xml:space="preserve"> policy, and that is a policy that is sure to fail.</w:t>
      </w:r>
    </w:p>
    <w:p w:rsidR="005D10AF" w:rsidRPr="005D10AF" w:rsidRDefault="005D10AF" w:rsidP="005D10AF">
      <w:r w:rsidRPr="005D10AF">
        <w:t xml:space="preserve">  Mr. Speaker, we are making significant strides toward a secure Iraq </w:t>
      </w:r>
    </w:p>
    <w:p w:rsidR="005D10AF" w:rsidRPr="005D10AF" w:rsidRDefault="005D10AF" w:rsidP="005D10AF">
      <w:proofErr w:type="gramStart"/>
      <w:r w:rsidRPr="005D10AF">
        <w:t>and</w:t>
      </w:r>
      <w:proofErr w:type="gramEnd"/>
      <w:r w:rsidRPr="005D10AF">
        <w:t xml:space="preserve"> a more stable Middle East. At that critical moment, it would be a </w:t>
      </w:r>
    </w:p>
    <w:p w:rsidR="005D10AF" w:rsidRPr="005D10AF" w:rsidRDefault="005D10AF" w:rsidP="005D10AF">
      <w:proofErr w:type="gramStart"/>
      <w:r w:rsidRPr="005D10AF">
        <w:t>tremendous</w:t>
      </w:r>
      <w:proofErr w:type="gramEnd"/>
      <w:r w:rsidRPr="005D10AF">
        <w:t xml:space="preserve"> mistake for us to set a hard deadline for troop withdrawal. </w:t>
      </w:r>
    </w:p>
    <w:p w:rsidR="005D10AF" w:rsidRPr="005D10AF" w:rsidRDefault="005D10AF" w:rsidP="005D10AF">
      <w:r w:rsidRPr="005D10AF">
        <w:t xml:space="preserve">A deadline only serves to embolden the terrorists because they know </w:t>
      </w:r>
    </w:p>
    <w:p w:rsidR="005D10AF" w:rsidRPr="005D10AF" w:rsidRDefault="005D10AF" w:rsidP="005D10AF">
      <w:proofErr w:type="gramStart"/>
      <w:r w:rsidRPr="005D10AF">
        <w:t>they</w:t>
      </w:r>
      <w:proofErr w:type="gramEnd"/>
      <w:r w:rsidRPr="005D10AF">
        <w:t xml:space="preserve"> only have to hold out for a few more weeks or months, or 6 months.</w:t>
      </w:r>
    </w:p>
    <w:p w:rsidR="005D10AF" w:rsidRPr="005D10AF" w:rsidRDefault="005D10AF" w:rsidP="005D10AF">
      <w:r w:rsidRPr="005D10AF">
        <w:t xml:space="preserve">  Instead, the House last week sent a resounding message to al Qaeda </w:t>
      </w:r>
    </w:p>
    <w:p w:rsidR="005D10AF" w:rsidRPr="005D10AF" w:rsidRDefault="005D10AF" w:rsidP="005D10AF">
      <w:proofErr w:type="gramStart"/>
      <w:r w:rsidRPr="005D10AF">
        <w:t>that</w:t>
      </w:r>
      <w:proofErr w:type="gramEnd"/>
      <w:r w:rsidRPr="005D10AF">
        <w:t xml:space="preserve"> we will withdraw when the Iraqi security forces are ready and able </w:t>
      </w:r>
    </w:p>
    <w:p w:rsidR="005D10AF" w:rsidRPr="005D10AF" w:rsidRDefault="005D10AF" w:rsidP="005D10AF">
      <w:proofErr w:type="gramStart"/>
      <w:r w:rsidRPr="005D10AF">
        <w:t>to</w:t>
      </w:r>
      <w:proofErr w:type="gramEnd"/>
      <w:r w:rsidRPr="005D10AF">
        <w:t xml:space="preserve"> defeat the terrorists and their brutal tactics. </w:t>
      </w:r>
      <w:proofErr w:type="gramStart"/>
      <w:r w:rsidRPr="005D10AF">
        <w:t>This,</w:t>
      </w:r>
      <w:proofErr w:type="gramEnd"/>
      <w:r w:rsidRPr="005D10AF">
        <w:t xml:space="preserve"> and not some </w:t>
      </w:r>
    </w:p>
    <w:p w:rsidR="005D10AF" w:rsidRPr="005D10AF" w:rsidRDefault="005D10AF" w:rsidP="005D10AF">
      <w:proofErr w:type="gramStart"/>
      <w:r w:rsidRPr="005D10AF">
        <w:t>arbitrary</w:t>
      </w:r>
      <w:proofErr w:type="gramEnd"/>
      <w:r w:rsidRPr="005D10AF">
        <w:t xml:space="preserve"> deadline, is our true measure of success.</w:t>
      </w:r>
    </w:p>
    <w:p w:rsidR="005D10AF" w:rsidRPr="005D10AF" w:rsidRDefault="005D10AF" w:rsidP="005D10AF">
      <w:r w:rsidRPr="005D10AF">
        <w:t xml:space="preserve">  Mr. Speaker, once again, we have assured our troops that we will </w:t>
      </w:r>
    </w:p>
    <w:p w:rsidR="005D10AF" w:rsidRPr="005D10AF" w:rsidRDefault="005D10AF" w:rsidP="005D10AF">
      <w:proofErr w:type="gramStart"/>
      <w:r w:rsidRPr="005D10AF">
        <w:t>support</w:t>
      </w:r>
      <w:proofErr w:type="gramEnd"/>
      <w:r w:rsidRPr="005D10AF">
        <w:t xml:space="preserve"> them and will allow them to finish this critical mission.</w:t>
      </w:r>
    </w:p>
    <w:p w:rsidR="005D10AF" w:rsidRPr="005D10AF" w:rsidRDefault="005D10AF" w:rsidP="005D10AF"/>
    <w:p w:rsidR="005D10AF" w:rsidRPr="005D10AF" w:rsidRDefault="005D10AF" w:rsidP="005D10AF">
      <w:bookmarkStart w:id="0" w:name="_GoBack"/>
      <w:bookmarkEnd w:id="0"/>
    </w:p>
    <w:p w:rsidR="005D10AF" w:rsidRPr="005D10AF" w:rsidRDefault="005D10AF" w:rsidP="005D10AF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2EA1" w:rsidRDefault="00922EA1" w:rsidP="00116445">
      <w:r>
        <w:separator/>
      </w:r>
    </w:p>
  </w:endnote>
  <w:endnote w:type="continuationSeparator" w:id="0">
    <w:p w:rsidR="00922EA1" w:rsidRDefault="00922EA1" w:rsidP="00116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2EA1" w:rsidRDefault="00922EA1" w:rsidP="00116445">
      <w:r>
        <w:separator/>
      </w:r>
    </w:p>
  </w:footnote>
  <w:footnote w:type="continuationSeparator" w:id="0">
    <w:p w:rsidR="00922EA1" w:rsidRDefault="00922EA1" w:rsidP="001164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6445" w:rsidRPr="00116445" w:rsidRDefault="00116445" w:rsidP="00116445">
    <w:pPr>
      <w:pStyle w:val="Header"/>
    </w:pPr>
    <w:r w:rsidRPr="00116445">
      <w:t>(Wednesday, June 21, 2006)]</w:t>
    </w:r>
  </w:p>
  <w:p w:rsidR="00116445" w:rsidRPr="00116445" w:rsidRDefault="00116445" w:rsidP="00116445">
    <w:pPr>
      <w:pStyle w:val="Header"/>
    </w:pPr>
    <w:r w:rsidRPr="00116445">
      <w:t>[House]</w:t>
    </w:r>
  </w:p>
  <w:p w:rsidR="00116445" w:rsidRDefault="00116445">
    <w:pPr>
      <w:pStyle w:val="Header"/>
    </w:pPr>
    <w:proofErr w:type="spellStart"/>
    <w:r>
      <w:t>Gingrey</w:t>
    </w:r>
    <w:proofErr w:type="spellEnd"/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0AF"/>
    <w:rsid w:val="00116445"/>
    <w:rsid w:val="00315E9B"/>
    <w:rsid w:val="005D10AF"/>
    <w:rsid w:val="0092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0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64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445"/>
  </w:style>
  <w:style w:type="paragraph" w:styleId="Footer">
    <w:name w:val="footer"/>
    <w:basedOn w:val="Normal"/>
    <w:link w:val="FooterChar"/>
    <w:uiPriority w:val="99"/>
    <w:unhideWhenUsed/>
    <w:rsid w:val="001164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4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10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164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445"/>
  </w:style>
  <w:style w:type="paragraph" w:styleId="Footer">
    <w:name w:val="footer"/>
    <w:basedOn w:val="Normal"/>
    <w:link w:val="FooterChar"/>
    <w:uiPriority w:val="99"/>
    <w:unhideWhenUsed/>
    <w:rsid w:val="001164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4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24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2015-01-22T03:38:00Z</dcterms:created>
  <dcterms:modified xsi:type="dcterms:W3CDTF">2015-01-22T03:38:00Z</dcterms:modified>
</cp:coreProperties>
</file>