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0DB" w:rsidRPr="003C50DB" w:rsidRDefault="003C50DB" w:rsidP="003C50DB">
      <w:r w:rsidRPr="003C50DB">
        <w:t xml:space="preserve">  Mr. Speaker, as we begin to commemorate and </w:t>
      </w:r>
    </w:p>
    <w:p w:rsidR="003C50DB" w:rsidRPr="003C50DB" w:rsidRDefault="003C50DB" w:rsidP="003C50DB">
      <w:proofErr w:type="gramStart"/>
      <w:r w:rsidRPr="003C50DB">
        <w:t>celebrate</w:t>
      </w:r>
      <w:proofErr w:type="gramEnd"/>
      <w:r w:rsidRPr="003C50DB">
        <w:t xml:space="preserve"> the founding of this Nation, what a great Nation, July 4 </w:t>
      </w:r>
    </w:p>
    <w:p w:rsidR="003C50DB" w:rsidRPr="003C50DB" w:rsidRDefault="003C50DB" w:rsidP="003C50DB">
      <w:proofErr w:type="gramStart"/>
      <w:r w:rsidRPr="003C50DB">
        <w:t>brings</w:t>
      </w:r>
      <w:proofErr w:type="gramEnd"/>
      <w:r w:rsidRPr="003C50DB">
        <w:t xml:space="preserve"> all Americans together. We stand strong. We are bold and we are </w:t>
      </w:r>
    </w:p>
    <w:p w:rsidR="003C50DB" w:rsidRPr="003C50DB" w:rsidRDefault="003C50DB" w:rsidP="003C50DB">
      <w:proofErr w:type="gramStart"/>
      <w:r w:rsidRPr="003C50DB">
        <w:t>proud</w:t>
      </w:r>
      <w:proofErr w:type="gramEnd"/>
      <w:r w:rsidRPr="003C50DB">
        <w:t>. I am proud to be an American.</w:t>
      </w:r>
    </w:p>
    <w:p w:rsidR="003C50DB" w:rsidRPr="003C50DB" w:rsidRDefault="003C50DB" w:rsidP="003C50DB">
      <w:r w:rsidRPr="003C50DB">
        <w:t xml:space="preserve">  But I petition this government, this Congress, this President that we </w:t>
      </w:r>
    </w:p>
    <w:p w:rsidR="003C50DB" w:rsidRPr="003C50DB" w:rsidRDefault="003C50DB" w:rsidP="003C50DB">
      <w:proofErr w:type="gramStart"/>
      <w:r w:rsidRPr="003C50DB">
        <w:t>must</w:t>
      </w:r>
      <w:proofErr w:type="gramEnd"/>
      <w:r w:rsidRPr="003C50DB">
        <w:t xml:space="preserve"> resolve the Iraq crisis. Our soldiers are defined as they are, </w:t>
      </w:r>
    </w:p>
    <w:p w:rsidR="003C50DB" w:rsidRPr="003C50DB" w:rsidRDefault="003C50DB" w:rsidP="003C50DB">
      <w:proofErr w:type="gramStart"/>
      <w:r w:rsidRPr="003C50DB">
        <w:t>warriors</w:t>
      </w:r>
      <w:proofErr w:type="gramEnd"/>
      <w:r w:rsidRPr="003C50DB">
        <w:t xml:space="preserve"> for justice. But when you have a complete collapse of </w:t>
      </w:r>
    </w:p>
    <w:p w:rsidR="003C50DB" w:rsidRPr="003C50DB" w:rsidRDefault="003C50DB" w:rsidP="003C50DB">
      <w:proofErr w:type="gramStart"/>
      <w:r w:rsidRPr="003C50DB">
        <w:t>government</w:t>
      </w:r>
      <w:proofErr w:type="gramEnd"/>
      <w:r w:rsidRPr="003C50DB">
        <w:t xml:space="preserve">, as was evidenced in the last 24 hours, suicide bombs, car </w:t>
      </w:r>
    </w:p>
    <w:p w:rsidR="003C50DB" w:rsidRPr="003C50DB" w:rsidRDefault="003C50DB" w:rsidP="003C50DB">
      <w:proofErr w:type="gramStart"/>
      <w:r w:rsidRPr="003C50DB">
        <w:t>bombs</w:t>
      </w:r>
      <w:proofErr w:type="gramEnd"/>
      <w:r w:rsidRPr="003C50DB">
        <w:t xml:space="preserve">, an enormous toil and toll of lives being taken, our soldiers </w:t>
      </w:r>
    </w:p>
    <w:p w:rsidR="003C50DB" w:rsidRPr="003C50DB" w:rsidRDefault="003C50DB" w:rsidP="003C50DB">
      <w:proofErr w:type="gramStart"/>
      <w:r w:rsidRPr="003C50DB">
        <w:t>emerged</w:t>
      </w:r>
      <w:proofErr w:type="gramEnd"/>
      <w:r w:rsidRPr="003C50DB">
        <w:t xml:space="preserve"> in neighborhoods, sitting as sitting ducks, it is time to bring </w:t>
      </w:r>
    </w:p>
    <w:p w:rsidR="003C50DB" w:rsidRPr="003C50DB" w:rsidRDefault="003C50DB" w:rsidP="003C50DB">
      <w:proofErr w:type="gramStart"/>
      <w:r w:rsidRPr="003C50DB">
        <w:t>our</w:t>
      </w:r>
      <w:proofErr w:type="gramEnd"/>
      <w:r w:rsidRPr="003C50DB">
        <w:t xml:space="preserve"> troops home. And as long as we remain tone deaf to the American </w:t>
      </w:r>
    </w:p>
    <w:p w:rsidR="003C50DB" w:rsidRPr="003C50DB" w:rsidRDefault="003C50DB" w:rsidP="003C50DB">
      <w:proofErr w:type="gramStart"/>
      <w:r w:rsidRPr="003C50DB">
        <w:t>people</w:t>
      </w:r>
      <w:proofErr w:type="gramEnd"/>
      <w:r w:rsidRPr="003C50DB">
        <w:t xml:space="preserve">, we undermine the values of this Nation that indicates we all </w:t>
      </w:r>
    </w:p>
    <w:p w:rsidR="003C50DB" w:rsidRPr="003C50DB" w:rsidRDefault="003C50DB" w:rsidP="003C50DB">
      <w:proofErr w:type="gramStart"/>
      <w:r w:rsidRPr="003C50DB">
        <w:t>are</w:t>
      </w:r>
      <w:proofErr w:type="gramEnd"/>
      <w:r w:rsidRPr="003C50DB">
        <w:t xml:space="preserve"> created equal.</w:t>
      </w:r>
    </w:p>
    <w:p w:rsidR="003C50DB" w:rsidRPr="003C50DB" w:rsidRDefault="003C50DB" w:rsidP="003C50DB">
      <w:r w:rsidRPr="003C50DB">
        <w:t xml:space="preserve">  It is time to bring our troops home from Iraq. It is time for a new </w:t>
      </w:r>
    </w:p>
    <w:p w:rsidR="003C50DB" w:rsidRPr="003C50DB" w:rsidRDefault="003C50DB" w:rsidP="003C50DB">
      <w:proofErr w:type="gramStart"/>
      <w:r w:rsidRPr="003C50DB">
        <w:t>policy</w:t>
      </w:r>
      <w:proofErr w:type="gramEnd"/>
      <w:r w:rsidRPr="003C50DB">
        <w:t xml:space="preserve"> and a new direction.</w:t>
      </w:r>
    </w:p>
    <w:p w:rsidR="003C50DB" w:rsidRPr="003C50DB" w:rsidRDefault="003C50DB" w:rsidP="003C50DB"/>
    <w:p w:rsidR="003C50DB" w:rsidRPr="003C50DB" w:rsidRDefault="003C50DB" w:rsidP="003C50DB">
      <w:bookmarkStart w:id="0" w:name="_GoBack"/>
      <w:bookmarkEnd w:id="0"/>
    </w:p>
    <w:p w:rsidR="003C50DB" w:rsidRPr="003C50DB" w:rsidRDefault="003C50DB" w:rsidP="003C50D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60" w:rsidRDefault="00027860" w:rsidP="00EA0741">
      <w:r>
        <w:separator/>
      </w:r>
    </w:p>
  </w:endnote>
  <w:endnote w:type="continuationSeparator" w:id="0">
    <w:p w:rsidR="00027860" w:rsidRDefault="00027860" w:rsidP="00EA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60" w:rsidRDefault="00027860" w:rsidP="00EA0741">
      <w:r>
        <w:separator/>
      </w:r>
    </w:p>
  </w:footnote>
  <w:footnote w:type="continuationSeparator" w:id="0">
    <w:p w:rsidR="00027860" w:rsidRDefault="00027860" w:rsidP="00EA0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741" w:rsidRPr="00EA0741" w:rsidRDefault="00EA0741" w:rsidP="00EA0741">
    <w:pPr>
      <w:pStyle w:val="Header"/>
    </w:pPr>
    <w:r w:rsidRPr="00EA0741">
      <w:t>(Monday, June 25, 2007)]</w:t>
    </w:r>
  </w:p>
  <w:p w:rsidR="00EA0741" w:rsidRPr="00EA0741" w:rsidRDefault="00EA0741" w:rsidP="00EA0741">
    <w:pPr>
      <w:pStyle w:val="Header"/>
    </w:pPr>
    <w:r w:rsidRPr="00EA0741">
      <w:t>[House]</w:t>
    </w:r>
  </w:p>
  <w:p w:rsidR="00EA0741" w:rsidRDefault="00EA0741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DB"/>
    <w:rsid w:val="00027860"/>
    <w:rsid w:val="00315E9B"/>
    <w:rsid w:val="003C50DB"/>
    <w:rsid w:val="00E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0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741"/>
  </w:style>
  <w:style w:type="paragraph" w:styleId="Footer">
    <w:name w:val="footer"/>
    <w:basedOn w:val="Normal"/>
    <w:link w:val="FooterChar"/>
    <w:uiPriority w:val="99"/>
    <w:unhideWhenUsed/>
    <w:rsid w:val="00EA0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7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0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741"/>
  </w:style>
  <w:style w:type="paragraph" w:styleId="Footer">
    <w:name w:val="footer"/>
    <w:basedOn w:val="Normal"/>
    <w:link w:val="FooterChar"/>
    <w:uiPriority w:val="99"/>
    <w:unhideWhenUsed/>
    <w:rsid w:val="00EA0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2015-01-22T03:42:00Z</dcterms:created>
  <dcterms:modified xsi:type="dcterms:W3CDTF">2015-01-22T03:42:00Z</dcterms:modified>
</cp:coreProperties>
</file>