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9E4" w:rsidRPr="00B979E4" w:rsidRDefault="00B979E4" w:rsidP="00B979E4">
      <w:r w:rsidRPr="00B979E4">
        <w:t xml:space="preserve">Madam Speaker, on Sunday, Iraq's prime minister </w:t>
      </w:r>
    </w:p>
    <w:p w:rsidR="00B979E4" w:rsidRPr="00B979E4" w:rsidRDefault="00B979E4" w:rsidP="00B979E4">
      <w:proofErr w:type="gramStart"/>
      <w:r w:rsidRPr="00B979E4">
        <w:t>unveiled</w:t>
      </w:r>
      <w:proofErr w:type="gramEnd"/>
      <w:r w:rsidRPr="00B979E4">
        <w:t xml:space="preserve"> a 24-point plan that included a timetable for U.S. withdrawal.</w:t>
      </w:r>
    </w:p>
    <w:p w:rsidR="00B979E4" w:rsidRPr="00B979E4" w:rsidRDefault="00B979E4" w:rsidP="00B979E4">
      <w:r w:rsidRPr="00B979E4">
        <w:t xml:space="preserve">  Last week, the U.S. military's top commander in Iraq briefed the </w:t>
      </w:r>
    </w:p>
    <w:p w:rsidR="00B979E4" w:rsidRPr="00B979E4" w:rsidRDefault="00B979E4" w:rsidP="00B979E4">
      <w:r w:rsidRPr="00B979E4">
        <w:t xml:space="preserve">President and top Republicans about a plan to significantly reduce the </w:t>
      </w:r>
    </w:p>
    <w:p w:rsidR="00B979E4" w:rsidRPr="00B979E4" w:rsidRDefault="00B979E4" w:rsidP="00B979E4">
      <w:proofErr w:type="gramStart"/>
      <w:r w:rsidRPr="00B979E4">
        <w:t>number</w:t>
      </w:r>
      <w:proofErr w:type="gramEnd"/>
      <w:r w:rsidRPr="00B979E4">
        <w:t xml:space="preserve"> of U.S. soldiers in Iraq.</w:t>
      </w:r>
    </w:p>
    <w:p w:rsidR="00B979E4" w:rsidRPr="00B979E4" w:rsidRDefault="00B979E4" w:rsidP="00B979E4">
      <w:r w:rsidRPr="00B979E4">
        <w:t xml:space="preserve">  For months, Democrats have been calling for a new direction, </w:t>
      </w:r>
    </w:p>
    <w:p w:rsidR="00B979E4" w:rsidRPr="00B979E4" w:rsidRDefault="00B979E4" w:rsidP="00B979E4">
      <w:proofErr w:type="gramStart"/>
      <w:r w:rsidRPr="00B979E4">
        <w:t>including</w:t>
      </w:r>
      <w:proofErr w:type="gramEnd"/>
      <w:r w:rsidRPr="00B979E4">
        <w:t xml:space="preserve"> a timetable to redeploy U.S. soldiers out of harm's way; and </w:t>
      </w:r>
    </w:p>
    <w:p w:rsidR="00B979E4" w:rsidRPr="00B979E4" w:rsidRDefault="00B979E4" w:rsidP="00B979E4">
      <w:proofErr w:type="gramStart"/>
      <w:r w:rsidRPr="00B979E4">
        <w:t>the</w:t>
      </w:r>
      <w:proofErr w:type="gramEnd"/>
      <w:r w:rsidRPr="00B979E4">
        <w:t xml:space="preserve"> American people have been saying it is time for a new direction </w:t>
      </w:r>
    </w:p>
    <w:p w:rsidR="00B979E4" w:rsidRPr="00B979E4" w:rsidRDefault="00B979E4" w:rsidP="00B979E4">
      <w:proofErr w:type="gramStart"/>
      <w:r w:rsidRPr="00B979E4">
        <w:t>that</w:t>
      </w:r>
      <w:proofErr w:type="gramEnd"/>
      <w:r w:rsidRPr="00B979E4">
        <w:t xml:space="preserve"> protects U.S. interests by protecting U.S. soldiers.</w:t>
      </w:r>
    </w:p>
    <w:p w:rsidR="00B979E4" w:rsidRPr="00B979E4" w:rsidRDefault="00B979E4" w:rsidP="00B979E4">
      <w:r w:rsidRPr="00B979E4">
        <w:t xml:space="preserve">  The Iraqi people, the American people and the U.S. commanders all say </w:t>
      </w:r>
    </w:p>
    <w:p w:rsidR="00B979E4" w:rsidRPr="00B979E4" w:rsidRDefault="00B979E4" w:rsidP="00B979E4">
      <w:proofErr w:type="gramStart"/>
      <w:r w:rsidRPr="00B979E4">
        <w:t>the</w:t>
      </w:r>
      <w:proofErr w:type="gramEnd"/>
      <w:r w:rsidRPr="00B979E4">
        <w:t xml:space="preserve"> same thing: It is time for a timetable. And the President still </w:t>
      </w:r>
    </w:p>
    <w:p w:rsidR="00B979E4" w:rsidRPr="00B979E4" w:rsidRDefault="00B979E4" w:rsidP="00B979E4">
      <w:proofErr w:type="gramStart"/>
      <w:r w:rsidRPr="00B979E4">
        <w:t>says</w:t>
      </w:r>
      <w:proofErr w:type="gramEnd"/>
      <w:r w:rsidRPr="00B979E4">
        <w:t xml:space="preserve"> the same thing: Stay the course.</w:t>
      </w:r>
    </w:p>
    <w:p w:rsidR="00B979E4" w:rsidRPr="00B979E4" w:rsidRDefault="00B979E4" w:rsidP="00B979E4">
      <w:r w:rsidRPr="00B979E4">
        <w:t xml:space="preserve">  Madam Speaker, the Democrats were wrong. The President's favorite </w:t>
      </w:r>
    </w:p>
    <w:p w:rsidR="00B979E4" w:rsidRPr="00B979E4" w:rsidRDefault="00B979E4" w:rsidP="00B979E4">
      <w:proofErr w:type="gramStart"/>
      <w:r w:rsidRPr="00B979E4">
        <w:t>phrase</w:t>
      </w:r>
      <w:proofErr w:type="gramEnd"/>
      <w:r w:rsidRPr="00B979E4">
        <w:t xml:space="preserve">, stay the course, is not a slogan. It is a direct order for </w:t>
      </w:r>
    </w:p>
    <w:p w:rsidR="00B979E4" w:rsidRPr="00B979E4" w:rsidRDefault="00B979E4" w:rsidP="00B979E4">
      <w:r w:rsidRPr="00B979E4">
        <w:t xml:space="preserve">Republican Members of the Congress to deny their better judgment and </w:t>
      </w:r>
    </w:p>
    <w:p w:rsidR="00B979E4" w:rsidRPr="00B979E4" w:rsidRDefault="00B979E4" w:rsidP="00B979E4">
      <w:proofErr w:type="gramStart"/>
      <w:r w:rsidRPr="00B979E4">
        <w:t>disregard</w:t>
      </w:r>
      <w:proofErr w:type="gramEnd"/>
      <w:r w:rsidRPr="00B979E4">
        <w:t xml:space="preserve"> the concern of their American constituents and the top five </w:t>
      </w:r>
    </w:p>
    <w:p w:rsidR="00B979E4" w:rsidRPr="00B979E4" w:rsidRDefault="00B979E4" w:rsidP="00B979E4">
      <w:proofErr w:type="gramStart"/>
      <w:r w:rsidRPr="00B979E4">
        <w:t>military</w:t>
      </w:r>
      <w:proofErr w:type="gramEnd"/>
      <w:r w:rsidRPr="00B979E4">
        <w:t xml:space="preserve"> commanders.</w:t>
      </w:r>
    </w:p>
    <w:p w:rsidR="00B979E4" w:rsidRPr="00B979E4" w:rsidRDefault="00B979E4" w:rsidP="00B979E4">
      <w:r w:rsidRPr="00B979E4">
        <w:t xml:space="preserve">  The President must have some kind of October surprise in mind. The </w:t>
      </w:r>
    </w:p>
    <w:p w:rsidR="00B979E4" w:rsidRPr="00B979E4" w:rsidRDefault="00B979E4" w:rsidP="00B979E4">
      <w:r w:rsidRPr="00B979E4">
        <w:t xml:space="preserve">President is off course, and until there is a mid-term course </w:t>
      </w:r>
    </w:p>
    <w:p w:rsidR="00B979E4" w:rsidRPr="00B979E4" w:rsidRDefault="00B979E4" w:rsidP="00B979E4">
      <w:proofErr w:type="gramStart"/>
      <w:r w:rsidRPr="00B979E4">
        <w:t>correction</w:t>
      </w:r>
      <w:proofErr w:type="gramEnd"/>
      <w:r w:rsidRPr="00B979E4">
        <w:t xml:space="preserve">, America will remain misled and misguided in Iraq, and U.S. </w:t>
      </w:r>
    </w:p>
    <w:p w:rsidR="00B979E4" w:rsidRPr="00B979E4" w:rsidRDefault="00B979E4" w:rsidP="00B979E4">
      <w:proofErr w:type="gramStart"/>
      <w:r w:rsidRPr="00B979E4">
        <w:t>soldiers</w:t>
      </w:r>
      <w:proofErr w:type="gramEnd"/>
      <w:r w:rsidRPr="00B979E4">
        <w:t xml:space="preserve"> will bear the brunt of the President's stubbornness.</w:t>
      </w:r>
    </w:p>
    <w:p w:rsidR="00B979E4" w:rsidRPr="00B979E4" w:rsidRDefault="00B979E4" w:rsidP="00B979E4">
      <w:bookmarkStart w:id="0" w:name="_GoBack"/>
      <w:bookmarkEnd w:id="0"/>
    </w:p>
    <w:p w:rsidR="00B979E4" w:rsidRPr="00B979E4" w:rsidRDefault="00B979E4" w:rsidP="00B979E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495" w:rsidRDefault="00233495" w:rsidP="001C0DA9">
      <w:r>
        <w:separator/>
      </w:r>
    </w:p>
  </w:endnote>
  <w:endnote w:type="continuationSeparator" w:id="0">
    <w:p w:rsidR="00233495" w:rsidRDefault="00233495" w:rsidP="001C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495" w:rsidRDefault="00233495" w:rsidP="001C0DA9">
      <w:r>
        <w:separator/>
      </w:r>
    </w:p>
  </w:footnote>
  <w:footnote w:type="continuationSeparator" w:id="0">
    <w:p w:rsidR="00233495" w:rsidRDefault="00233495" w:rsidP="001C0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DA9" w:rsidRPr="001C0DA9" w:rsidRDefault="001C0DA9" w:rsidP="001C0DA9">
    <w:pPr>
      <w:pStyle w:val="Header"/>
    </w:pPr>
    <w:r w:rsidRPr="001C0DA9">
      <w:t>(Tuesday, June 27, 2006)]</w:t>
    </w:r>
  </w:p>
  <w:p w:rsidR="001C0DA9" w:rsidRPr="001C0DA9" w:rsidRDefault="001C0DA9" w:rsidP="001C0DA9">
    <w:pPr>
      <w:pStyle w:val="Header"/>
    </w:pPr>
    <w:r w:rsidRPr="001C0DA9">
      <w:t>[House]</w:t>
    </w:r>
  </w:p>
  <w:p w:rsidR="001C0DA9" w:rsidRDefault="001C0DA9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E4"/>
    <w:rsid w:val="001C0DA9"/>
    <w:rsid w:val="00233495"/>
    <w:rsid w:val="00315E9B"/>
    <w:rsid w:val="00B9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9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0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A9"/>
  </w:style>
  <w:style w:type="paragraph" w:styleId="Footer">
    <w:name w:val="footer"/>
    <w:basedOn w:val="Normal"/>
    <w:link w:val="FooterChar"/>
    <w:uiPriority w:val="99"/>
    <w:unhideWhenUsed/>
    <w:rsid w:val="001C0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9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0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A9"/>
  </w:style>
  <w:style w:type="paragraph" w:styleId="Footer">
    <w:name w:val="footer"/>
    <w:basedOn w:val="Normal"/>
    <w:link w:val="FooterChar"/>
    <w:uiPriority w:val="99"/>
    <w:unhideWhenUsed/>
    <w:rsid w:val="001C0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2015-01-22T03:48:00Z</dcterms:created>
  <dcterms:modified xsi:type="dcterms:W3CDTF">2015-01-22T03:48:00Z</dcterms:modified>
</cp:coreProperties>
</file>