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28" w:rsidRPr="00D34F28" w:rsidRDefault="00D34F28" w:rsidP="00D34F28">
      <w:r w:rsidRPr="00D34F28">
        <w:t xml:space="preserve">Mr. Speaker, my colleagues are saying we must have an </w:t>
      </w:r>
    </w:p>
    <w:p w:rsidR="00D34F28" w:rsidRPr="00D34F28" w:rsidRDefault="00D34F28" w:rsidP="00D34F28">
      <w:proofErr w:type="gramStart"/>
      <w:r w:rsidRPr="00D34F28">
        <w:t>end</w:t>
      </w:r>
      <w:proofErr w:type="gramEnd"/>
      <w:r w:rsidRPr="00D34F28">
        <w:t xml:space="preserve"> to the war, as have two Republican Senators. It is time for us to </w:t>
      </w:r>
    </w:p>
    <w:p w:rsidR="00D34F28" w:rsidRPr="00D34F28" w:rsidRDefault="00D34F28" w:rsidP="00D34F28">
      <w:proofErr w:type="gramStart"/>
      <w:r w:rsidRPr="00D34F28">
        <w:t>look</w:t>
      </w:r>
      <w:proofErr w:type="gramEnd"/>
      <w:r w:rsidRPr="00D34F28">
        <w:t xml:space="preserve"> at the actions of the Vice President of the United States.</w:t>
      </w:r>
    </w:p>
    <w:p w:rsidR="00D34F28" w:rsidRPr="00D34F28" w:rsidRDefault="00D34F28" w:rsidP="00D34F28">
      <w:r w:rsidRPr="00D34F28">
        <w:t xml:space="preserve">  You remember when George Bush sent Dick Cheney out to find a Vice </w:t>
      </w:r>
    </w:p>
    <w:p w:rsidR="00D34F28" w:rsidRPr="00D34F28" w:rsidRDefault="00D34F28" w:rsidP="00D34F28">
      <w:r w:rsidRPr="00D34F28">
        <w:t xml:space="preserve">President and he found himself? Well, if you read the last 4 days of </w:t>
      </w:r>
    </w:p>
    <w:p w:rsidR="00D34F28" w:rsidRPr="00D34F28" w:rsidRDefault="00D34F28" w:rsidP="00D34F28">
      <w:r w:rsidRPr="00D34F28">
        <w:t xml:space="preserve">The Washington Post, you read a chilling picture of the actions of the </w:t>
      </w:r>
    </w:p>
    <w:p w:rsidR="00D34F28" w:rsidRPr="00D34F28" w:rsidRDefault="00D34F28" w:rsidP="00D34F28">
      <w:r w:rsidRPr="00D34F28">
        <w:t xml:space="preserve">Vice President as he manipulated the intelligence leading us into the </w:t>
      </w:r>
    </w:p>
    <w:p w:rsidR="00D34F28" w:rsidRPr="00D34F28" w:rsidRDefault="00D34F28" w:rsidP="00D34F28">
      <w:proofErr w:type="gramStart"/>
      <w:r w:rsidRPr="00D34F28">
        <w:t>war</w:t>
      </w:r>
      <w:proofErr w:type="gramEnd"/>
      <w:r w:rsidRPr="00D34F28">
        <w:t xml:space="preserve">. He has been the driving force to keep us in that war and still is </w:t>
      </w:r>
    </w:p>
    <w:p w:rsidR="00D34F28" w:rsidRPr="00D34F28" w:rsidRDefault="00D34F28" w:rsidP="00D34F28">
      <w:proofErr w:type="gramStart"/>
      <w:r w:rsidRPr="00D34F28">
        <w:t>today</w:t>
      </w:r>
      <w:proofErr w:type="gramEnd"/>
      <w:r w:rsidRPr="00D34F28">
        <w:t>.</w:t>
      </w:r>
    </w:p>
    <w:p w:rsidR="00D34F28" w:rsidRPr="00D34F28" w:rsidRDefault="00D34F28" w:rsidP="00D34F28">
      <w:r w:rsidRPr="00D34F28">
        <w:t xml:space="preserve">  Then when questioned about what he does over there, he says, I am not </w:t>
      </w:r>
    </w:p>
    <w:p w:rsidR="00D34F28" w:rsidRPr="00D34F28" w:rsidRDefault="00D34F28" w:rsidP="00D34F28">
      <w:proofErr w:type="gramStart"/>
      <w:r w:rsidRPr="00D34F28">
        <w:t>a</w:t>
      </w:r>
      <w:proofErr w:type="gramEnd"/>
      <w:r w:rsidRPr="00D34F28">
        <w:t xml:space="preserve"> member of the executive. I don't know exactly. I have an office here, </w:t>
      </w:r>
    </w:p>
    <w:p w:rsidR="00D34F28" w:rsidRPr="00D34F28" w:rsidRDefault="00D34F28" w:rsidP="00D34F28">
      <w:proofErr w:type="gramStart"/>
      <w:r w:rsidRPr="00D34F28">
        <w:t>but</w:t>
      </w:r>
      <w:proofErr w:type="gramEnd"/>
      <w:r w:rsidRPr="00D34F28">
        <w:t xml:space="preserve"> I am not covered by the things the President says.</w:t>
      </w:r>
    </w:p>
    <w:p w:rsidR="00D34F28" w:rsidRPr="00D34F28" w:rsidRDefault="00D34F28" w:rsidP="00D34F28">
      <w:r w:rsidRPr="00D34F28">
        <w:t xml:space="preserve">  This man has been evading an Executive Order from 2003 by the </w:t>
      </w:r>
    </w:p>
    <w:p w:rsidR="00D34F28" w:rsidRPr="00D34F28" w:rsidRDefault="00D34F28" w:rsidP="00D34F28">
      <w:r w:rsidRPr="00D34F28">
        <w:t xml:space="preserve">President of the United States that everyone tell how they are covering </w:t>
      </w:r>
    </w:p>
    <w:p w:rsidR="00D34F28" w:rsidRPr="00D34F28" w:rsidRDefault="00D34F28" w:rsidP="00D34F28">
      <w:proofErr w:type="gramStart"/>
      <w:r w:rsidRPr="00D34F28">
        <w:t>classified</w:t>
      </w:r>
      <w:proofErr w:type="gramEnd"/>
      <w:r w:rsidRPr="00D34F28">
        <w:t xml:space="preserve"> material. But the Vice President is above that.</w:t>
      </w:r>
    </w:p>
    <w:p w:rsidR="00D34F28" w:rsidRPr="00D34F28" w:rsidRDefault="00D34F28" w:rsidP="00D34F28">
      <w:r w:rsidRPr="00D34F28">
        <w:t xml:space="preserve">  The Vice President is not above investigation by the House of </w:t>
      </w:r>
    </w:p>
    <w:p w:rsidR="00D34F28" w:rsidRPr="00D34F28" w:rsidRDefault="00D34F28" w:rsidP="00D34F28">
      <w:r w:rsidRPr="00D34F28">
        <w:t xml:space="preserve">Representatives for his actions in taking us into war and keeping us </w:t>
      </w:r>
    </w:p>
    <w:p w:rsidR="00D34F28" w:rsidRPr="00D34F28" w:rsidRDefault="00D34F28" w:rsidP="00D34F28">
      <w:proofErr w:type="gramStart"/>
      <w:r w:rsidRPr="00D34F28">
        <w:t>there</w:t>
      </w:r>
      <w:proofErr w:type="gramEnd"/>
      <w:r w:rsidRPr="00D34F28">
        <w:t>.</w:t>
      </w:r>
    </w:p>
    <w:p w:rsidR="00D34F28" w:rsidRPr="00D34F28" w:rsidRDefault="00D34F28" w:rsidP="00D34F28"/>
    <w:p w:rsidR="00D34F28" w:rsidRPr="00D34F28" w:rsidRDefault="00D34F28" w:rsidP="00D34F28">
      <w:r w:rsidRPr="00D34F28">
        <w:t xml:space="preserve">                          </w:t>
      </w:r>
      <w:bookmarkStart w:id="0" w:name="_GoBack"/>
      <w:bookmarkEnd w:id="0"/>
    </w:p>
    <w:p w:rsidR="00D34F28" w:rsidRPr="00D34F28" w:rsidRDefault="00D34F28" w:rsidP="00D34F28"/>
    <w:p w:rsidR="00D34F28" w:rsidRPr="00D34F28" w:rsidRDefault="00D34F28" w:rsidP="00D34F28"/>
    <w:p w:rsidR="00315E9B" w:rsidRDefault="00315E9B" w:rsidP="00D34F28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EC" w:rsidRDefault="007106EC" w:rsidP="00D90F30">
      <w:r>
        <w:separator/>
      </w:r>
    </w:p>
  </w:endnote>
  <w:endnote w:type="continuationSeparator" w:id="0">
    <w:p w:rsidR="007106EC" w:rsidRDefault="007106EC" w:rsidP="00D9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EC" w:rsidRDefault="007106EC" w:rsidP="00D90F30">
      <w:r>
        <w:separator/>
      </w:r>
    </w:p>
  </w:footnote>
  <w:footnote w:type="continuationSeparator" w:id="0">
    <w:p w:rsidR="007106EC" w:rsidRDefault="007106EC" w:rsidP="00D9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30" w:rsidRPr="00D90F30" w:rsidRDefault="00D90F30" w:rsidP="00D90F30">
    <w:pPr>
      <w:pStyle w:val="Header"/>
    </w:pPr>
    <w:r w:rsidRPr="00D90F30">
      <w:t>(Wednesday, June 27, 2007)]</w:t>
    </w:r>
  </w:p>
  <w:p w:rsidR="00D90F30" w:rsidRPr="00D90F30" w:rsidRDefault="00D90F30" w:rsidP="00D90F30">
    <w:pPr>
      <w:pStyle w:val="Header"/>
    </w:pPr>
    <w:r w:rsidRPr="00D90F30">
      <w:t>[House]</w:t>
    </w:r>
  </w:p>
  <w:p w:rsidR="00D90F30" w:rsidRDefault="00D90F30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28"/>
    <w:rsid w:val="00315E9B"/>
    <w:rsid w:val="007106EC"/>
    <w:rsid w:val="00D34F28"/>
    <w:rsid w:val="00D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F30"/>
  </w:style>
  <w:style w:type="paragraph" w:styleId="Footer">
    <w:name w:val="footer"/>
    <w:basedOn w:val="Normal"/>
    <w:link w:val="FooterChar"/>
    <w:uiPriority w:val="99"/>
    <w:unhideWhenUsed/>
    <w:rsid w:val="00D90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F30"/>
  </w:style>
  <w:style w:type="paragraph" w:styleId="Footer">
    <w:name w:val="footer"/>
    <w:basedOn w:val="Normal"/>
    <w:link w:val="FooterChar"/>
    <w:uiPriority w:val="99"/>
    <w:unhideWhenUsed/>
    <w:rsid w:val="00D90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2015-01-22T03:54:00Z</dcterms:created>
  <dcterms:modified xsi:type="dcterms:W3CDTF">2015-01-22T03:54:00Z</dcterms:modified>
</cp:coreProperties>
</file>