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8" w:rsidRPr="00615EB8" w:rsidRDefault="00615EB8" w:rsidP="00615EB8">
      <w:r w:rsidRPr="00615EB8">
        <w:t xml:space="preserve">  Mr. Speaker, we are getting mixed signals from the </w:t>
      </w:r>
    </w:p>
    <w:p w:rsidR="00615EB8" w:rsidRPr="00615EB8" w:rsidRDefault="00615EB8" w:rsidP="00615EB8">
      <w:proofErr w:type="gramStart"/>
      <w:r w:rsidRPr="00615EB8">
        <w:t>administration</w:t>
      </w:r>
      <w:proofErr w:type="gramEnd"/>
      <w:r w:rsidRPr="00615EB8">
        <w:t xml:space="preserve"> on the future of the Iraq war.</w:t>
      </w:r>
    </w:p>
    <w:p w:rsidR="00615EB8" w:rsidRPr="00615EB8" w:rsidRDefault="00615EB8" w:rsidP="00615EB8">
      <w:r w:rsidRPr="00615EB8">
        <w:t xml:space="preserve">  Last weekend, General Myers laid out a plan for withdrawal. Then, </w:t>
      </w:r>
    </w:p>
    <w:p w:rsidR="00615EB8" w:rsidRPr="00615EB8" w:rsidRDefault="00615EB8" w:rsidP="00615EB8">
      <w:proofErr w:type="gramStart"/>
      <w:r w:rsidRPr="00615EB8">
        <w:t>yesterday</w:t>
      </w:r>
      <w:proofErr w:type="gramEnd"/>
      <w:r w:rsidRPr="00615EB8">
        <w:t xml:space="preserve">, General Peter </w:t>
      </w:r>
      <w:proofErr w:type="spellStart"/>
      <w:r w:rsidRPr="00615EB8">
        <w:t>Schoomaker</w:t>
      </w:r>
      <w:proofErr w:type="spellEnd"/>
      <w:r w:rsidRPr="00615EB8">
        <w:t xml:space="preserve">, the Army Chief of Staff, said, </w:t>
      </w:r>
    </w:p>
    <w:p w:rsidR="00615EB8" w:rsidRPr="00615EB8" w:rsidRDefault="00615EB8" w:rsidP="00615EB8">
      <w:r w:rsidRPr="00615EB8">
        <w:t xml:space="preserve">  </w:t>
      </w:r>
      <w:proofErr w:type="gramStart"/>
      <w:r w:rsidRPr="00615EB8">
        <w:t>An open-ended commitment with an open wallet?</w:t>
      </w:r>
      <w:proofErr w:type="gramEnd"/>
      <w:r w:rsidRPr="00615EB8">
        <w:t xml:space="preserve"> </w:t>
      </w:r>
      <w:proofErr w:type="gramStart"/>
      <w:r w:rsidRPr="00615EB8">
        <w:t>Really?</w:t>
      </w:r>
      <w:proofErr w:type="gramEnd"/>
      <w:r w:rsidRPr="00615EB8">
        <w:t xml:space="preserve"> After 3\1/2\ </w:t>
      </w:r>
    </w:p>
    <w:p w:rsidR="00615EB8" w:rsidRPr="00615EB8" w:rsidRDefault="00615EB8" w:rsidP="00615EB8">
      <w:proofErr w:type="gramStart"/>
      <w:r w:rsidRPr="00615EB8">
        <w:t>years</w:t>
      </w:r>
      <w:proofErr w:type="gramEnd"/>
      <w:r w:rsidRPr="00615EB8">
        <w:t xml:space="preserve">, 2,500 lives, nearly a half a trillion dollars, 18,000 wounded, </w:t>
      </w:r>
    </w:p>
    <w:p w:rsidR="00615EB8" w:rsidRPr="00615EB8" w:rsidRDefault="00615EB8" w:rsidP="00615EB8">
      <w:proofErr w:type="gramStart"/>
      <w:r w:rsidRPr="00615EB8">
        <w:t>the</w:t>
      </w:r>
      <w:proofErr w:type="gramEnd"/>
      <w:r w:rsidRPr="00615EB8">
        <w:t xml:space="preserve"> American people deserve better than an open-ended commitment with </w:t>
      </w:r>
    </w:p>
    <w:p w:rsidR="00615EB8" w:rsidRPr="00615EB8" w:rsidRDefault="00615EB8" w:rsidP="00615EB8">
      <w:proofErr w:type="gramStart"/>
      <w:r w:rsidRPr="00615EB8">
        <w:t>an</w:t>
      </w:r>
      <w:proofErr w:type="gramEnd"/>
      <w:r w:rsidRPr="00615EB8">
        <w:t xml:space="preserve"> open wallet.</w:t>
      </w:r>
    </w:p>
    <w:p w:rsidR="00615EB8" w:rsidRPr="00615EB8" w:rsidRDefault="00615EB8" w:rsidP="00615EB8">
      <w:r w:rsidRPr="00615EB8">
        <w:t xml:space="preserve">  How about a strategy for success? The President has said, when the </w:t>
      </w:r>
    </w:p>
    <w:p w:rsidR="00615EB8" w:rsidRPr="00615EB8" w:rsidRDefault="00615EB8" w:rsidP="00615EB8">
      <w:r w:rsidRPr="00615EB8">
        <w:t xml:space="preserve">Iraqis stand up, we will stand down. How does that happen? The Iraqi </w:t>
      </w:r>
    </w:p>
    <w:p w:rsidR="00615EB8" w:rsidRPr="00615EB8" w:rsidRDefault="00615EB8" w:rsidP="00615EB8">
      <w:proofErr w:type="gramStart"/>
      <w:r w:rsidRPr="00615EB8">
        <w:t>people</w:t>
      </w:r>
      <w:proofErr w:type="gramEnd"/>
      <w:r w:rsidRPr="00615EB8">
        <w:t xml:space="preserve"> have a constitution. They have had an election. Now, they have </w:t>
      </w:r>
    </w:p>
    <w:p w:rsidR="00615EB8" w:rsidRPr="00615EB8" w:rsidRDefault="00615EB8" w:rsidP="00615EB8">
      <w:r w:rsidRPr="00615EB8">
        <w:t xml:space="preserve">325,000 of the members of the Iraqi security force trained. What is the </w:t>
      </w:r>
    </w:p>
    <w:p w:rsidR="00615EB8" w:rsidRPr="00615EB8" w:rsidRDefault="00615EB8" w:rsidP="00615EB8">
      <w:proofErr w:type="gramStart"/>
      <w:r w:rsidRPr="00615EB8">
        <w:t>standard</w:t>
      </w:r>
      <w:proofErr w:type="gramEnd"/>
      <w:r w:rsidRPr="00615EB8">
        <w:t xml:space="preserve"> for success, let alone the strategy for success?</w:t>
      </w:r>
    </w:p>
    <w:p w:rsidR="00615EB8" w:rsidRPr="00615EB8" w:rsidRDefault="00615EB8" w:rsidP="00615EB8">
      <w:r w:rsidRPr="00615EB8">
        <w:t xml:space="preserve">  The American people desperately need a strategy, not slogans. We do </w:t>
      </w:r>
    </w:p>
    <w:p w:rsidR="00615EB8" w:rsidRPr="00615EB8" w:rsidRDefault="00615EB8" w:rsidP="00615EB8">
      <w:proofErr w:type="gramStart"/>
      <w:r w:rsidRPr="00615EB8">
        <w:t>not</w:t>
      </w:r>
      <w:proofErr w:type="gramEnd"/>
      <w:r w:rsidRPr="00615EB8">
        <w:t xml:space="preserve"> know because the administration does not know. They have no plan, </w:t>
      </w:r>
    </w:p>
    <w:p w:rsidR="00615EB8" w:rsidRPr="00615EB8" w:rsidRDefault="00615EB8" w:rsidP="00615EB8">
      <w:proofErr w:type="gramStart"/>
      <w:r w:rsidRPr="00615EB8">
        <w:t>and</w:t>
      </w:r>
      <w:proofErr w:type="gramEnd"/>
      <w:r w:rsidRPr="00615EB8">
        <w:t xml:space="preserve"> the American people are left with an endless occupation. What they </w:t>
      </w:r>
    </w:p>
    <w:p w:rsidR="00615EB8" w:rsidRPr="00615EB8" w:rsidRDefault="00615EB8" w:rsidP="00615EB8">
      <w:proofErr w:type="gramStart"/>
      <w:r w:rsidRPr="00615EB8">
        <w:t>are</w:t>
      </w:r>
      <w:proofErr w:type="gramEnd"/>
      <w:r w:rsidRPr="00615EB8">
        <w:t xml:space="preserve"> talking about is 5 more years and $500 billion more.</w:t>
      </w:r>
    </w:p>
    <w:p w:rsidR="00615EB8" w:rsidRPr="00615EB8" w:rsidRDefault="00615EB8" w:rsidP="00615EB8">
      <w:r w:rsidRPr="00615EB8">
        <w:t xml:space="preserve">  It is time for a new direction for Iraq. It is time for a new </w:t>
      </w:r>
    </w:p>
    <w:p w:rsidR="00615EB8" w:rsidRPr="00615EB8" w:rsidRDefault="00615EB8" w:rsidP="00615EB8">
      <w:proofErr w:type="gramStart"/>
      <w:r w:rsidRPr="00615EB8">
        <w:t>direction</w:t>
      </w:r>
      <w:proofErr w:type="gramEnd"/>
      <w:r w:rsidRPr="00615EB8">
        <w:t xml:space="preserve"> for America.</w:t>
      </w:r>
    </w:p>
    <w:p w:rsidR="00615EB8" w:rsidRPr="00615EB8" w:rsidRDefault="00615EB8" w:rsidP="00615EB8"/>
    <w:p w:rsidR="00615EB8" w:rsidRPr="00615EB8" w:rsidRDefault="00615EB8" w:rsidP="00615EB8">
      <w:r w:rsidRPr="00615EB8">
        <w:t xml:space="preserve">                          </w:t>
      </w:r>
      <w:bookmarkStart w:id="0" w:name="_GoBack"/>
      <w:bookmarkEnd w:id="0"/>
    </w:p>
    <w:p w:rsidR="00615EB8" w:rsidRPr="00615EB8" w:rsidRDefault="00615EB8" w:rsidP="00615EB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396" w:rsidRDefault="00820396" w:rsidP="00E83814">
      <w:r>
        <w:separator/>
      </w:r>
    </w:p>
  </w:endnote>
  <w:endnote w:type="continuationSeparator" w:id="0">
    <w:p w:rsidR="00820396" w:rsidRDefault="00820396" w:rsidP="00E8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396" w:rsidRDefault="00820396" w:rsidP="00E83814">
      <w:r>
        <w:separator/>
      </w:r>
    </w:p>
  </w:footnote>
  <w:footnote w:type="continuationSeparator" w:id="0">
    <w:p w:rsidR="00820396" w:rsidRDefault="00820396" w:rsidP="00E83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14" w:rsidRPr="00E83814" w:rsidRDefault="00E83814" w:rsidP="00E83814">
    <w:pPr>
      <w:pStyle w:val="Header"/>
    </w:pPr>
    <w:r w:rsidRPr="00E83814">
      <w:t>(Wednesday, June 28, 2006)]</w:t>
    </w:r>
  </w:p>
  <w:p w:rsidR="00E83814" w:rsidRPr="00E83814" w:rsidRDefault="00E83814" w:rsidP="00E83814">
    <w:pPr>
      <w:pStyle w:val="Header"/>
    </w:pPr>
    <w:r w:rsidRPr="00E83814">
      <w:t>[House]</w:t>
    </w:r>
  </w:p>
  <w:p w:rsidR="00E83814" w:rsidRDefault="00E83814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B8"/>
    <w:rsid w:val="00315E9B"/>
    <w:rsid w:val="00615EB8"/>
    <w:rsid w:val="00820396"/>
    <w:rsid w:val="00E8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E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814"/>
  </w:style>
  <w:style w:type="paragraph" w:styleId="Footer">
    <w:name w:val="footer"/>
    <w:basedOn w:val="Normal"/>
    <w:link w:val="FooterChar"/>
    <w:uiPriority w:val="99"/>
    <w:unhideWhenUsed/>
    <w:rsid w:val="00E83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E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814"/>
  </w:style>
  <w:style w:type="paragraph" w:styleId="Footer">
    <w:name w:val="footer"/>
    <w:basedOn w:val="Normal"/>
    <w:link w:val="FooterChar"/>
    <w:uiPriority w:val="99"/>
    <w:unhideWhenUsed/>
    <w:rsid w:val="00E83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2015-01-22T03:56:00Z</dcterms:created>
  <dcterms:modified xsi:type="dcterms:W3CDTF">2015-01-22T03:56:00Z</dcterms:modified>
</cp:coreProperties>
</file>