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B3" w:rsidRPr="007D41B3" w:rsidRDefault="007D41B3" w:rsidP="007D41B3">
      <w:r w:rsidRPr="007D41B3">
        <w:t xml:space="preserve">  Mr. Speaker, the war in Iraq has presented numerous </w:t>
      </w:r>
    </w:p>
    <w:p w:rsidR="007D41B3" w:rsidRPr="007D41B3" w:rsidRDefault="007D41B3" w:rsidP="007D41B3">
      <w:proofErr w:type="gramStart"/>
      <w:r w:rsidRPr="007D41B3">
        <w:t>hardships</w:t>
      </w:r>
      <w:proofErr w:type="gramEnd"/>
      <w:r w:rsidRPr="007D41B3">
        <w:t xml:space="preserve"> for our troops, their families, and by extension, our Nation. </w:t>
      </w:r>
    </w:p>
    <w:p w:rsidR="007D41B3" w:rsidRPr="007D41B3" w:rsidRDefault="007D41B3" w:rsidP="007D41B3">
      <w:r w:rsidRPr="007D41B3">
        <w:t xml:space="preserve">Over 3,000 American soldiers have been killed. Every day brings news of </w:t>
      </w:r>
    </w:p>
    <w:p w:rsidR="007D41B3" w:rsidRPr="007D41B3" w:rsidRDefault="007D41B3" w:rsidP="007D41B3">
      <w:proofErr w:type="gramStart"/>
      <w:r w:rsidRPr="007D41B3">
        <w:t>more</w:t>
      </w:r>
      <w:proofErr w:type="gramEnd"/>
      <w:r w:rsidRPr="007D41B3">
        <w:t xml:space="preserve"> explosions and more soldiers coming home with traumatic brain </w:t>
      </w:r>
    </w:p>
    <w:p w:rsidR="007D41B3" w:rsidRPr="007D41B3" w:rsidRDefault="007D41B3" w:rsidP="007D41B3">
      <w:proofErr w:type="gramStart"/>
      <w:r w:rsidRPr="007D41B3">
        <w:t>injuries</w:t>
      </w:r>
      <w:proofErr w:type="gramEnd"/>
      <w:r w:rsidRPr="007D41B3">
        <w:t xml:space="preserve"> and other maladies. However, this war has been a particular </w:t>
      </w:r>
    </w:p>
    <w:p w:rsidR="007D41B3" w:rsidRPr="007D41B3" w:rsidRDefault="007D41B3" w:rsidP="007D41B3">
      <w:proofErr w:type="gramStart"/>
      <w:r w:rsidRPr="007D41B3">
        <w:t>hardship</w:t>
      </w:r>
      <w:proofErr w:type="gramEnd"/>
      <w:r w:rsidRPr="007D41B3">
        <w:t xml:space="preserve"> for our Nation's courageous female troops.</w:t>
      </w:r>
    </w:p>
    <w:p w:rsidR="007D41B3" w:rsidRPr="007D41B3" w:rsidRDefault="007D41B3" w:rsidP="007D41B3">
      <w:r w:rsidRPr="007D41B3">
        <w:t xml:space="preserve">  In this, the first full week of National Women's History Month, I </w:t>
      </w:r>
    </w:p>
    <w:p w:rsidR="007D41B3" w:rsidRPr="007D41B3" w:rsidRDefault="007D41B3" w:rsidP="007D41B3">
      <w:proofErr w:type="gramStart"/>
      <w:r w:rsidRPr="007D41B3">
        <w:t>feel</w:t>
      </w:r>
      <w:proofErr w:type="gramEnd"/>
      <w:r w:rsidRPr="007D41B3">
        <w:t xml:space="preserve"> it is vital that we recognize the historic trials being faced by </w:t>
      </w:r>
    </w:p>
    <w:p w:rsidR="007D41B3" w:rsidRPr="007D41B3" w:rsidRDefault="007D41B3" w:rsidP="007D41B3">
      <w:proofErr w:type="gramStart"/>
      <w:r w:rsidRPr="007D41B3">
        <w:t>the</w:t>
      </w:r>
      <w:proofErr w:type="gramEnd"/>
      <w:r w:rsidRPr="007D41B3">
        <w:t xml:space="preserve"> women who are defending our country. As of 2005, there was a record </w:t>
      </w:r>
    </w:p>
    <w:p w:rsidR="007D41B3" w:rsidRPr="007D41B3" w:rsidRDefault="007D41B3" w:rsidP="007D41B3">
      <w:r w:rsidRPr="007D41B3">
        <w:t xml:space="preserve">203,000 female troops on active duty in military, along with many </w:t>
      </w:r>
    </w:p>
    <w:p w:rsidR="007D41B3" w:rsidRPr="007D41B3" w:rsidRDefault="007D41B3" w:rsidP="007D41B3">
      <w:proofErr w:type="gramStart"/>
      <w:r w:rsidRPr="007D41B3">
        <w:t>thousands</w:t>
      </w:r>
      <w:proofErr w:type="gramEnd"/>
      <w:r w:rsidRPr="007D41B3">
        <w:t xml:space="preserve"> more National Guard and Reserve troops activated to work in </w:t>
      </w:r>
    </w:p>
    <w:p w:rsidR="007D41B3" w:rsidRPr="007D41B3" w:rsidRDefault="007D41B3" w:rsidP="007D41B3">
      <w:r w:rsidRPr="007D41B3">
        <w:t>Iraq.</w:t>
      </w:r>
    </w:p>
    <w:p w:rsidR="007D41B3" w:rsidRPr="007D41B3" w:rsidRDefault="007D41B3" w:rsidP="007D41B3">
      <w:r w:rsidRPr="007D41B3">
        <w:t xml:space="preserve">  Like their male counterparts, many of these female troops never </w:t>
      </w:r>
    </w:p>
    <w:p w:rsidR="007D41B3" w:rsidRPr="007D41B3" w:rsidRDefault="007D41B3" w:rsidP="007D41B3">
      <w:proofErr w:type="gramStart"/>
      <w:r w:rsidRPr="007D41B3">
        <w:t>expected</w:t>
      </w:r>
      <w:proofErr w:type="gramEnd"/>
      <w:r w:rsidRPr="007D41B3">
        <w:t xml:space="preserve"> to fight in a war and certainly not for such an extended </w:t>
      </w:r>
    </w:p>
    <w:p w:rsidR="007D41B3" w:rsidRPr="007D41B3" w:rsidRDefault="007D41B3" w:rsidP="007D41B3">
      <w:proofErr w:type="gramStart"/>
      <w:r w:rsidRPr="007D41B3">
        <w:t>period</w:t>
      </w:r>
      <w:proofErr w:type="gramEnd"/>
      <w:r w:rsidRPr="007D41B3">
        <w:t xml:space="preserve"> of time. Countless soldiers are mothers who joined the National </w:t>
      </w:r>
    </w:p>
    <w:p w:rsidR="007D41B3" w:rsidRPr="007D41B3" w:rsidRDefault="007D41B3" w:rsidP="007D41B3">
      <w:proofErr w:type="gramStart"/>
      <w:r w:rsidRPr="007D41B3">
        <w:t>Guard and Reserves to give back to their country.</w:t>
      </w:r>
      <w:proofErr w:type="gramEnd"/>
      <w:r w:rsidRPr="007D41B3">
        <w:t xml:space="preserve"> Now they find </w:t>
      </w:r>
    </w:p>
    <w:p w:rsidR="007D41B3" w:rsidRPr="007D41B3" w:rsidRDefault="007D41B3" w:rsidP="007D41B3">
      <w:proofErr w:type="gramStart"/>
      <w:r w:rsidRPr="007D41B3">
        <w:t>themselves</w:t>
      </w:r>
      <w:proofErr w:type="gramEnd"/>
      <w:r w:rsidRPr="007D41B3">
        <w:t xml:space="preserve"> half a world away from their homes and families, fighting a </w:t>
      </w:r>
    </w:p>
    <w:p w:rsidR="007D41B3" w:rsidRPr="007D41B3" w:rsidRDefault="007D41B3" w:rsidP="007D41B3">
      <w:proofErr w:type="gramStart"/>
      <w:r w:rsidRPr="007D41B3">
        <w:t>war</w:t>
      </w:r>
      <w:proofErr w:type="gramEnd"/>
      <w:r w:rsidRPr="007D41B3">
        <w:t xml:space="preserve"> on the sun-hardened battlefields of Iraq with no resolution or end </w:t>
      </w:r>
    </w:p>
    <w:p w:rsidR="007D41B3" w:rsidRPr="007D41B3" w:rsidRDefault="007D41B3" w:rsidP="007D41B3">
      <w:proofErr w:type="gramStart"/>
      <w:r w:rsidRPr="007D41B3">
        <w:t>in</w:t>
      </w:r>
      <w:proofErr w:type="gramEnd"/>
      <w:r w:rsidRPr="007D41B3">
        <w:t xml:space="preserve"> sight.</w:t>
      </w:r>
    </w:p>
    <w:p w:rsidR="007D41B3" w:rsidRPr="007D41B3" w:rsidRDefault="007D41B3" w:rsidP="007D41B3"/>
    <w:p w:rsidR="007D41B3" w:rsidRPr="007D41B3" w:rsidRDefault="007D41B3" w:rsidP="007D41B3">
      <w:r w:rsidRPr="007D41B3">
        <w:t xml:space="preserve">                         </w:t>
      </w:r>
      <w:bookmarkStart w:id="0" w:name="_GoBack"/>
      <w:bookmarkEnd w:id="0"/>
    </w:p>
    <w:p w:rsidR="007D41B3" w:rsidRPr="007D41B3" w:rsidRDefault="007D41B3" w:rsidP="007D41B3"/>
    <w:p w:rsidR="007D41B3" w:rsidRPr="007D41B3" w:rsidRDefault="007D41B3" w:rsidP="007D41B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7F" w:rsidRDefault="008B407F" w:rsidP="00CA099C">
      <w:r>
        <w:separator/>
      </w:r>
    </w:p>
  </w:endnote>
  <w:endnote w:type="continuationSeparator" w:id="0">
    <w:p w:rsidR="008B407F" w:rsidRDefault="008B407F" w:rsidP="00CA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7F" w:rsidRDefault="008B407F" w:rsidP="00CA099C">
      <w:r>
        <w:separator/>
      </w:r>
    </w:p>
  </w:footnote>
  <w:footnote w:type="continuationSeparator" w:id="0">
    <w:p w:rsidR="008B407F" w:rsidRDefault="008B407F" w:rsidP="00CA0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99C" w:rsidRPr="00CA099C" w:rsidRDefault="00CA099C" w:rsidP="00CA099C">
    <w:pPr>
      <w:pStyle w:val="Header"/>
    </w:pPr>
    <w:r w:rsidRPr="00CA099C">
      <w:t>(Thursday, March 8, 2007)]</w:t>
    </w:r>
  </w:p>
  <w:p w:rsidR="00CA099C" w:rsidRPr="00CA099C" w:rsidRDefault="00CA099C" w:rsidP="00CA099C">
    <w:pPr>
      <w:pStyle w:val="Header"/>
    </w:pPr>
    <w:r w:rsidRPr="00CA099C">
      <w:t>[House]</w:t>
    </w:r>
  </w:p>
  <w:p w:rsidR="00CA099C" w:rsidRDefault="00CA099C">
    <w:pPr>
      <w:pStyle w:val="Header"/>
    </w:pPr>
    <w:r>
      <w:t>Clarke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B3"/>
    <w:rsid w:val="00315E9B"/>
    <w:rsid w:val="007D41B3"/>
    <w:rsid w:val="008B407F"/>
    <w:rsid w:val="00CA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1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09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99C"/>
  </w:style>
  <w:style w:type="paragraph" w:styleId="Footer">
    <w:name w:val="footer"/>
    <w:basedOn w:val="Normal"/>
    <w:link w:val="FooterChar"/>
    <w:uiPriority w:val="99"/>
    <w:unhideWhenUsed/>
    <w:rsid w:val="00CA0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9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1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09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99C"/>
  </w:style>
  <w:style w:type="paragraph" w:styleId="Footer">
    <w:name w:val="footer"/>
    <w:basedOn w:val="Normal"/>
    <w:link w:val="FooterChar"/>
    <w:uiPriority w:val="99"/>
    <w:unhideWhenUsed/>
    <w:rsid w:val="00CA0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2015-01-22T04:00:00Z</dcterms:created>
  <dcterms:modified xsi:type="dcterms:W3CDTF">2015-01-22T04:00:00Z</dcterms:modified>
</cp:coreProperties>
</file>